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BE" w:rsidRDefault="007F1FBE" w:rsidP="007F1FBE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7F1FBE" w:rsidRDefault="007F1FBE" w:rsidP="007F1FB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7F1FBE" w:rsidTr="007F1FBE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BE" w:rsidRDefault="007F1FBE" w:rsidP="00D3146F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</w:rPr>
              <w:t xml:space="preserve">№ </w:t>
            </w:r>
            <w:r w:rsidR="00D3146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BE" w:rsidRDefault="00D314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30.04.2020</w:t>
            </w:r>
          </w:p>
          <w:p w:rsidR="007F1FBE" w:rsidRDefault="00D3146F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</w:tr>
    </w:tbl>
    <w:p w:rsidR="007F1FBE" w:rsidRDefault="007F1FBE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FBE" w:rsidRDefault="007F1FBE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FBE" w:rsidRDefault="007F1FBE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46F" w:rsidRDefault="00D3146F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46F" w:rsidRDefault="00D3146F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ФЕДОРОВСКОГО  СЕЛЬСОВЕТА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 О Т О К О Л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F1137C" w:rsidRDefault="00D3146F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30.04.2020</w:t>
      </w:r>
      <w:r w:rsidR="00F113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№ 1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время проведения: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ентральная д.34, с.Федоровка, актовый зал администрации Федоровского сельсовета, 11-00 часов.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– Писаренко В.Я., Глава Федоровского сельсовета Северного района Новосибирской области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– Зайцева Н.Н, специалист </w:t>
      </w:r>
      <w:r w:rsidR="00517F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разряда администрации Федоровского  сельсовета Северного района Новосибирской области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 14 человек (список прилагается)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Приглашенные: жители Федоровского сельсовета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проекте муниципального правового акта  о внесении изменений и дополнений в Устав Федоровского  сельсовета Северного района Новосибирской области.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Писаренко В.Я., Федоровского сельсовета Северного района Новосибирской области      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предложениях участников публичных слушаний по проекту муниципального правового акта о внесении изменений и дополнений в Устав Федоровского сельсовета.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 принятии итогового документа публичных слушаний по проекту муниципального правового акта.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открыл Глава Федоровского сельсовета Северного района Новосибирской области Писаренко В.Я., предложив на голосование повестку дня, за которую проголосовали единогласно. Обсудили порядок рассмотрения вопросов.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СЛУШАЛИ: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Писаренко В.Я., который ознакомил участников публичных слушаний с опубликованным в периодическом печатном издании «Вестник Федоровского сельсовета» от </w:t>
      </w:r>
      <w:r w:rsidR="00517FBD">
        <w:rPr>
          <w:rFonts w:ascii="Times New Roman" w:hAnsi="Times New Roman" w:cs="Times New Roman"/>
          <w:sz w:val="28"/>
          <w:szCs w:val="28"/>
        </w:rPr>
        <w:t>30.03.2020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17FB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изложив его содержание:</w:t>
      </w:r>
      <w:proofErr w:type="gramEnd"/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Писаренко В.Я.- рассмотрев проект муниципального правового акта о внесении изменений и дополнений в Устав Федоровского сельсовета Северного района новосибирской области и поступившие предложения по данному проекту, рекомендуем:</w:t>
      </w:r>
    </w:p>
    <w:p w:rsidR="00E90573" w:rsidRDefault="00E90573" w:rsidP="00E9057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1.В статью 3 «Муниципальные правовые акты»</w:t>
      </w:r>
    </w:p>
    <w:p w:rsidR="00E90573" w:rsidRDefault="00E90573" w:rsidP="00E905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4 дополнить следующим абзацем:</w:t>
      </w:r>
    </w:p>
    <w:p w:rsidR="00E90573" w:rsidRDefault="00E90573" w:rsidP="00E905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1.1.«4) Сетевое издание – портал Минюста России (доменные имена: </w:t>
      </w:r>
      <w:hyperlink r:id="rId5" w:history="1">
        <w:r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pravo</w:t>
        </w:r>
        <w:r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minjust</w:t>
        </w:r>
        <w:r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 xml:space="preserve">://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право-минюст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регистрационный номер и дата регистрации в качестве сетевого издания: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муниципальных правовых актов и соглашений, заключаемых между органами местного самоуправления».</w:t>
      </w:r>
      <w:proofErr w:type="gramEnd"/>
    </w:p>
    <w:p w:rsidR="00E90573" w:rsidRDefault="00E90573" w:rsidP="00E905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2.Статья 5  « Вопросы местного значения Федоровского сельсовета»</w:t>
      </w:r>
    </w:p>
    <w:p w:rsidR="00E90573" w:rsidRDefault="00E90573" w:rsidP="00E905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2.1.Пункт 40  изложить в следующей редакции:</w:t>
      </w:r>
    </w:p>
    <w:p w:rsidR="00E90573" w:rsidRDefault="00E90573" w:rsidP="00E905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приведения в соответствие с предельными параметрами разрешенного строительства, 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 Федеральными законами».</w:t>
      </w:r>
    </w:p>
    <w:p w:rsidR="00E90573" w:rsidRDefault="00E90573" w:rsidP="00E9057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3.Статья 11  «Публичные слушания/общественные обсуждения»</w:t>
      </w:r>
    </w:p>
    <w:p w:rsidR="00E90573" w:rsidRDefault="00E90573" w:rsidP="00E905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3.1.часть 5 изложить в следующей редакции:</w:t>
      </w:r>
    </w:p>
    <w:p w:rsidR="00E90573" w:rsidRDefault="00E90573" w:rsidP="00E905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E90573" w:rsidRDefault="00E90573" w:rsidP="00E905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4.В статье 32  «Полномочия администрации»:</w:t>
      </w:r>
    </w:p>
    <w:p w:rsidR="00E90573" w:rsidRDefault="00E90573" w:rsidP="00E905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4.1.пункт 40 изложить в следующей редакции:</w:t>
      </w:r>
    </w:p>
    <w:p w:rsidR="00E90573" w:rsidRDefault="00E90573" w:rsidP="00E905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«40)</w:t>
      </w:r>
      <w:r>
        <w:rPr>
          <w:rFonts w:ascii="Times New Roman" w:hAnsi="Times New Roman" w:cs="Times New Roman"/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</w:t>
      </w:r>
      <w:r>
        <w:rPr>
          <w:rFonts w:ascii="Times New Roman" w:hAnsi="Times New Roman" w:cs="Times New Roman"/>
          <w:sz w:val="28"/>
          <w:szCs w:val="28"/>
        </w:rPr>
        <w:lastRenderedPageBreak/>
        <w:t>самовольной постройки или ее приведения в соответствие с предельными параметрами разрешенного строительства, 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законами».</w:t>
      </w:r>
    </w:p>
    <w:p w:rsidR="00E90573" w:rsidRDefault="00E90573" w:rsidP="00E90573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5.Статья 33 «Избирательная комиссия Федоровского сельсовета Северного района Новосибирской области»:</w:t>
      </w:r>
    </w:p>
    <w:p w:rsidR="00E90573" w:rsidRDefault="00E90573" w:rsidP="00E905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5.1. дополнить частью 8 следующего содержания:</w:t>
      </w:r>
    </w:p>
    <w:p w:rsidR="00E90573" w:rsidRDefault="00E90573" w:rsidP="00E905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F1137C" w:rsidRDefault="00F1137C" w:rsidP="00F1137C">
      <w:pPr>
        <w:autoSpaceDE w:val="0"/>
        <w:autoSpaceDN w:val="0"/>
        <w:adjustRightInd w:val="0"/>
        <w:snapToGrid w:val="0"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                                     В.Я.Писаренко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публичных слушаний                                           Н.Н.Зайцева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/>
    <w:p w:rsidR="00F1137C" w:rsidRDefault="00F1137C" w:rsidP="00F1137C"/>
    <w:p w:rsidR="00F1137C" w:rsidRDefault="00F1137C" w:rsidP="00F1137C"/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к протоколу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публичных слушаний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от </w:t>
      </w:r>
      <w:r w:rsidR="00E90573">
        <w:rPr>
          <w:rFonts w:ascii="Times New Roman" w:hAnsi="Times New Roman" w:cs="Times New Roman"/>
          <w:sz w:val="28"/>
          <w:szCs w:val="28"/>
        </w:rPr>
        <w:t>30.04.2020</w:t>
      </w:r>
      <w:r>
        <w:rPr>
          <w:rFonts w:ascii="Times New Roman" w:hAnsi="Times New Roman" w:cs="Times New Roman"/>
          <w:sz w:val="28"/>
          <w:szCs w:val="28"/>
        </w:rPr>
        <w:t xml:space="preserve">  № 1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С О К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участников публичных слушаний</w:t>
      </w: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Писаренко В.Я.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137C">
        <w:rPr>
          <w:rFonts w:ascii="Times New Roman" w:hAnsi="Times New Roman" w:cs="Times New Roman"/>
          <w:sz w:val="28"/>
          <w:szCs w:val="28"/>
        </w:rPr>
        <w:t>. Зайцева Н.Н.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137C">
        <w:rPr>
          <w:rFonts w:ascii="Times New Roman" w:hAnsi="Times New Roman" w:cs="Times New Roman"/>
          <w:sz w:val="28"/>
          <w:szCs w:val="28"/>
        </w:rPr>
        <w:t>. Вдовина В.В.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137C">
        <w:rPr>
          <w:rFonts w:ascii="Times New Roman" w:hAnsi="Times New Roman" w:cs="Times New Roman"/>
          <w:sz w:val="28"/>
          <w:szCs w:val="28"/>
        </w:rPr>
        <w:t>. Багров В.А.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37C">
        <w:rPr>
          <w:rFonts w:ascii="Times New Roman" w:hAnsi="Times New Roman" w:cs="Times New Roman"/>
          <w:sz w:val="28"/>
          <w:szCs w:val="28"/>
        </w:rPr>
        <w:t>. Писаренко В.Я.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37C">
        <w:rPr>
          <w:rFonts w:ascii="Times New Roman" w:hAnsi="Times New Roman" w:cs="Times New Roman"/>
          <w:sz w:val="28"/>
          <w:szCs w:val="28"/>
        </w:rPr>
        <w:t>.Асмус Г.Н.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3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137C">
        <w:rPr>
          <w:rFonts w:ascii="Times New Roman" w:hAnsi="Times New Roman" w:cs="Times New Roman"/>
          <w:sz w:val="28"/>
          <w:szCs w:val="28"/>
        </w:rPr>
        <w:t>Летяева</w:t>
      </w:r>
      <w:proofErr w:type="spellEnd"/>
      <w:r w:rsidR="00F1137C">
        <w:rPr>
          <w:rFonts w:ascii="Times New Roman" w:hAnsi="Times New Roman" w:cs="Times New Roman"/>
          <w:sz w:val="28"/>
          <w:szCs w:val="28"/>
        </w:rPr>
        <w:t xml:space="preserve"> Н.Л.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37C">
        <w:rPr>
          <w:rFonts w:ascii="Times New Roman" w:hAnsi="Times New Roman" w:cs="Times New Roman"/>
          <w:sz w:val="28"/>
          <w:szCs w:val="28"/>
        </w:rPr>
        <w:t>. Николаев О.Н.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3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137C">
        <w:rPr>
          <w:rFonts w:ascii="Times New Roman" w:hAnsi="Times New Roman" w:cs="Times New Roman"/>
          <w:sz w:val="28"/>
          <w:szCs w:val="28"/>
        </w:rPr>
        <w:t>Арзамасов</w:t>
      </w:r>
      <w:proofErr w:type="spellEnd"/>
      <w:r w:rsidR="00F1137C">
        <w:rPr>
          <w:rFonts w:ascii="Times New Roman" w:hAnsi="Times New Roman" w:cs="Times New Roman"/>
          <w:sz w:val="28"/>
          <w:szCs w:val="28"/>
        </w:rPr>
        <w:t xml:space="preserve"> В.И.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057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.Николаева Н.Я.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057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Дыдикова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05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Ивкина С.Л.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05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.Обухова Е.Н.</w:t>
      </w:r>
    </w:p>
    <w:p w:rsidR="00F1137C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Хрущева Е.А.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90573" w:rsidRDefault="00E90573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ПУБЛИЧНЫХ СЛУШАНИЙ ПО ПРОЕКТУ МУНИЦИПАЛЬНОГО ПРАВОВОГО АКТА «О  ВНЕСЕНИИ ИЗМЕНЕНИЙ В УСТАВ ФЕДОРОВСКОГО СЕЛЬСОВЕТА СЕВЕРНОГО РАЙОНА НОВОСИБИРСКОЙ ОБЛАСТИ</w:t>
      </w: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E90573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30.04.2020</w:t>
      </w:r>
      <w:r w:rsidR="00F113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с</w:t>
      </w:r>
      <w:proofErr w:type="gramStart"/>
      <w:r w:rsidR="00F1137C"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 w:rsidR="00F1137C">
        <w:rPr>
          <w:rFonts w:ascii="Times New Roman" w:hAnsi="Times New Roman" w:cs="Times New Roman"/>
          <w:b/>
          <w:sz w:val="28"/>
          <w:szCs w:val="28"/>
        </w:rPr>
        <w:t>едоровка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0573">
        <w:rPr>
          <w:rFonts w:ascii="Times New Roman" w:hAnsi="Times New Roman" w:cs="Times New Roman"/>
          <w:sz w:val="28"/>
          <w:szCs w:val="28"/>
        </w:rPr>
        <w:t>30.04.2020</w:t>
      </w:r>
      <w:r>
        <w:rPr>
          <w:rFonts w:ascii="Times New Roman" w:hAnsi="Times New Roman" w:cs="Times New Roman"/>
          <w:sz w:val="28"/>
          <w:szCs w:val="28"/>
        </w:rPr>
        <w:t xml:space="preserve"> года в 11 часов по адресу: Новосибирская область, Северный район, село Федоровка,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ентральная д.34, актовый зал администрации Федоровского сельсовета Северного района Новосибирской области, были проведены публичные слушания по обсуждению проекта муниципального правового акта о внесении изменений и дополнений  в Устав Федоровского сельсовета Северного района Новосибирской области.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Заслушав и рассмотрев проект и поступившие предложения по данному проекту,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РЕКОМЕНДУЕМ: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1.Вынести проект муниципального правового акта о внесении изменений и дополнений в Устав Федоровского сельсовета Северного района Новосибирской области с учетом представленных предложений на очередную сессию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Федоровского сельсовета Северного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Опубликовать рекомендации публичных слушаний в периодическом печатном издании « Вестник Федоровского сельсовета».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                                        В.Я.Писаренко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                                             Н.Н.Зайцева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/>
    <w:p w:rsidR="00F1137C" w:rsidRDefault="00F1137C" w:rsidP="00F1137C"/>
    <w:p w:rsidR="00F1137C" w:rsidRDefault="00F1137C" w:rsidP="00F1137C"/>
    <w:p w:rsidR="00F1137C" w:rsidRDefault="00F1137C" w:rsidP="00F1137C"/>
    <w:p w:rsidR="00F1137C" w:rsidRDefault="00F1137C" w:rsidP="00F1137C"/>
    <w:p w:rsidR="00D67252" w:rsidRDefault="00D67252"/>
    <w:sectPr w:rsidR="00D67252" w:rsidSect="00217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7F23"/>
    <w:multiLevelType w:val="multilevel"/>
    <w:tmpl w:val="AF2840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137C"/>
    <w:rsid w:val="00217058"/>
    <w:rsid w:val="00285906"/>
    <w:rsid w:val="002C57F4"/>
    <w:rsid w:val="00517FBD"/>
    <w:rsid w:val="007F1FBE"/>
    <w:rsid w:val="00D3146F"/>
    <w:rsid w:val="00D67252"/>
    <w:rsid w:val="00E90573"/>
    <w:rsid w:val="00F1137C"/>
    <w:rsid w:val="00F76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F1137C"/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F1137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1137C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  <w:lang w:eastAsia="en-US"/>
    </w:rPr>
  </w:style>
  <w:style w:type="character" w:styleId="a6">
    <w:name w:val="Hyperlink"/>
    <w:basedOn w:val="a0"/>
    <w:semiHidden/>
    <w:unhideWhenUsed/>
    <w:rsid w:val="00E905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avo-minju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1006</Words>
  <Characters>5739</Characters>
  <Application>Microsoft Office Word</Application>
  <DocSecurity>0</DocSecurity>
  <Lines>47</Lines>
  <Paragraphs>13</Paragraphs>
  <ScaleCrop>false</ScaleCrop>
  <Company/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2019-11-07T07:28:00Z</dcterms:created>
  <dcterms:modified xsi:type="dcterms:W3CDTF">2020-05-07T07:13:00Z</dcterms:modified>
</cp:coreProperties>
</file>