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66" w:rsidRDefault="003F6666" w:rsidP="003F6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 </w:t>
      </w: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666" w:rsidRDefault="003F6666" w:rsidP="003F66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07.07.2023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25</w:t>
      </w:r>
    </w:p>
    <w:p w:rsidR="003F6666" w:rsidRDefault="003F6666" w:rsidP="003F666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2 квартал   2023 года</w:t>
      </w:r>
    </w:p>
    <w:p w:rsidR="003F6666" w:rsidRDefault="003F6666" w:rsidP="003F66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3F6666" w:rsidRDefault="003F6666" w:rsidP="003F66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Федоровского сельсовета  Северного района Новосибирской области за 2 квартал  2023 года по расходам в сумме 2427,97 </w:t>
      </w:r>
      <w:r>
        <w:rPr>
          <w:rFonts w:ascii="Arial CYR" w:eastAsia="Times New Roman" w:hAnsi="Arial CYR" w:cs="Arial CYR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тыс.руб, по доходам в сумме 2702,</w:t>
      </w:r>
      <w:r w:rsidRPr="002B62E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Arial CYR" w:eastAsia="Times New Roman" w:hAnsi="Arial CYR" w:cs="Arial CYR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2 квартал   2023 года согласно приложению 1.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2 квартал    2023 года  по ведомственной структуре расходов согласно приложению 2.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2 квартал   2023 года согласно приложению 3.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Контроль за исполнением постановления возложить на бухгалтера МКУ          « Центр  обеспечения Северного района»  Павлову И.В.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3F6666" w:rsidRDefault="003F6666" w:rsidP="003F6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В.Я.Писаренко</w:t>
      </w: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 администрации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07.07.2023 № 25</w:t>
      </w: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563"/>
        <w:gridCol w:w="607"/>
        <w:gridCol w:w="1395"/>
        <w:gridCol w:w="1348"/>
        <w:gridCol w:w="1037"/>
        <w:gridCol w:w="1429"/>
        <w:gridCol w:w="1099"/>
      </w:tblGrid>
      <w:tr w:rsidR="003F6666" w:rsidRPr="00C34BA0" w:rsidTr="007C2F9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C34BA0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3F6666" w:rsidRPr="00C34BA0" w:rsidTr="007C2F9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5 076 100,00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2 702 879,68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2 373 220,32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53,2</w:t>
            </w:r>
          </w:p>
        </w:tc>
      </w:tr>
      <w:tr w:rsidR="003F6666" w:rsidRPr="00C34BA0" w:rsidTr="007C2F94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33 951,63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33 648,37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50,2</w:t>
            </w:r>
          </w:p>
        </w:tc>
      </w:tr>
      <w:tr w:rsidR="003F6666" w:rsidRPr="00C34BA0" w:rsidTr="007C2F9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31 931,58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31 268,42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50,5</w:t>
            </w:r>
          </w:p>
        </w:tc>
      </w:tr>
      <w:tr w:rsidR="003F6666" w:rsidRPr="00C34BA0" w:rsidTr="007C2F94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234,04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41,5</w:t>
            </w:r>
          </w:p>
        </w:tc>
      </w:tr>
      <w:tr w:rsidR="003F6666" w:rsidRPr="00C34BA0" w:rsidTr="007C2F9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33 828,89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39 571,11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46,1</w:t>
            </w:r>
          </w:p>
        </w:tc>
      </w:tr>
      <w:tr w:rsidR="003F6666" w:rsidRPr="00C34BA0" w:rsidTr="007C2F9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-3 984,13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9 564,99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20 435,01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31,9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-79,24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9 079,24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-0,9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752 900,00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61,7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  <w:tr w:rsidR="003F6666" w:rsidRPr="00C34BA0" w:rsidTr="007C2F9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3 378 100,00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1 706 100,00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49,5</w:t>
            </w:r>
          </w:p>
        </w:tc>
      </w:tr>
    </w:tbl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  <w:sectPr w:rsidR="003F6666" w:rsidSect="001C6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 администрации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07.07.2023 №25 </w:t>
      </w: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6185"/>
        <w:gridCol w:w="744"/>
        <w:gridCol w:w="1988"/>
        <w:gridCol w:w="1866"/>
        <w:gridCol w:w="1070"/>
        <w:gridCol w:w="1688"/>
        <w:gridCol w:w="1152"/>
      </w:tblGrid>
      <w:tr w:rsidR="003F6666" w:rsidRPr="00C34BA0" w:rsidTr="007C2F9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C34BA0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6666" w:rsidRPr="00C34BA0" w:rsidTr="007C2F9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6666" w:rsidRPr="00C34BA0" w:rsidTr="007C2F94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5 599 853,57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2 427 970,54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3 171 883,03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43,4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486 273,56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436 126,44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52,7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29 607,18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2 892,82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91,1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29 607,18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2 892,82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91,1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29 607,18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2 892,82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91,1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29 607,18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2 892,82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91,1</w:t>
            </w:r>
          </w:p>
        </w:tc>
      </w:tr>
      <w:tr w:rsidR="003F6666" w:rsidRPr="00C34BA0" w:rsidTr="007C2F9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889 900,00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456 666,38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433 233,62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51,3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889 900,00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456 666,38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433 233,62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51,3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889 900,00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456 666,38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433 233,62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51,3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373 495,02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309 904,98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54,7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83 171,36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123 328,64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40,3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1 040 400,00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530 402,11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509 997,89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51,0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191 699,06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247 900,94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43,6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181 054,06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157 045,94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53,6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181 054,06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157 045,94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53,6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323 100,00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167 444,06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155 655,94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51,8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15 655,00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40,5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15 655,00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40,5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12,3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28,0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государственных полномочий по решению вопросов в сфере админитсративных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600 700,00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338 703,05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261 996,95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56,4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600 700,00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338 703,05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261 996,95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56,4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600 700,00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338 703,05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261 996,95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56,4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260 148,47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201 151,53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56,4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78 554,58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60 845,42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56,4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Средства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68 322,19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70 077,81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49,4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68 322,19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70 077,81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49,4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68 322,19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69 177,81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49,7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68 322,19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69 177,81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49,7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56 059,48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49 540,52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12 262,71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19 637,29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38,4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99,1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123 470,22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хозяйство(за счёт акциз)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123 470,22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16,0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123 470,22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16,0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123 470,22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123 470,22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16,0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000 0412 8100380010 000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000 0412 8100380010 200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000 0412 8100380010 240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000 0412 8100380010 244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36 324,60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43 675,40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45,4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82,4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82,4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82,4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82,4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27 870,40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20,4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27 870,40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20,4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27 870,40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20,4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27 870,40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20,4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11 405,00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43,0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11 405,00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43,0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11 405,00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43,0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11 405,00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43,0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3 131 803,35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1 199 768,08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1 932 035,27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38,3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1 244 303,35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410 328,96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833 974,39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33,0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1 116 503,35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408 849,96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707 653,39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36,6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1 116 503,35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408 849,96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707 653,39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36,6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98 600,00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34 264,54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64 335,46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34,8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837 303,35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374 585,42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462 717,93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44,7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76 321,00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76 321,00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28 521,00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4,9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1 887 500,00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789 439,12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1 098 060,88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41,8</w:t>
            </w:r>
          </w:p>
        </w:tc>
      </w:tr>
      <w:tr w:rsidR="003F6666" w:rsidRPr="00C34BA0" w:rsidTr="007C2F94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1 457 500,00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742 461,32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715 038,68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1 457 500,00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742 461,32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715 038,68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1 119 400,00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570 183,60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549 216,40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</w:tr>
      <w:tr w:rsidR="003F6666" w:rsidRPr="00C34BA0" w:rsidTr="007C2F9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338 100,00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172 277,72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165 822,28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51,0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46 977,80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383 022,20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10,9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46 977,80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383 022,20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10,9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000 0505 9900070510 247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46 977,80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383 022,20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10,9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274 909,14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-52,5</w:t>
            </w:r>
          </w:p>
        </w:tc>
      </w:tr>
    </w:tbl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  <w:sectPr w:rsidR="003F6666" w:rsidSect="00C34B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постановлению администрации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</w:t>
      </w:r>
    </w:p>
    <w:p w:rsidR="003F6666" w:rsidRDefault="003F6666" w:rsidP="003F6666">
      <w:pPr>
        <w:pStyle w:val="a3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07.07.2023 №25 </w:t>
      </w: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1718"/>
        <w:gridCol w:w="646"/>
        <w:gridCol w:w="1951"/>
        <w:gridCol w:w="1495"/>
        <w:gridCol w:w="1051"/>
        <w:gridCol w:w="1503"/>
        <w:gridCol w:w="1114"/>
      </w:tblGrid>
      <w:tr w:rsidR="003F6666" w:rsidRPr="00C34BA0" w:rsidTr="007C2F9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C34BA0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3F6666" w:rsidRPr="00C34BA0" w:rsidTr="007C2F9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F6666" w:rsidRPr="00C34BA0" w:rsidTr="007C2F9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-274 909,14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798 662,71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-52,5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-274 909,14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798 662,71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-52,5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-5 076 100,00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-2 702 879,68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53,2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-5 076 100,00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-2 702 879,68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53,2</w:t>
            </w:r>
          </w:p>
        </w:tc>
      </w:tr>
      <w:tr w:rsidR="003F6666" w:rsidRPr="00C34BA0" w:rsidTr="007C2F9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5 599 853,57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2 427 970,54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43,4</w:t>
            </w:r>
          </w:p>
        </w:tc>
      </w:tr>
      <w:tr w:rsidR="003F6666" w:rsidRPr="00C34BA0" w:rsidTr="007C2F9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34BA0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5 599 853,57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2 427 970,54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666" w:rsidRPr="00C34BA0" w:rsidRDefault="003F6666" w:rsidP="007C2F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34BA0">
              <w:rPr>
                <w:rFonts w:ascii="Arial CYR" w:eastAsia="Times New Roman" w:hAnsi="Arial CYR" w:cs="Arial CYR"/>
                <w:sz w:val="16"/>
                <w:szCs w:val="16"/>
              </w:rPr>
              <w:t>43,4</w:t>
            </w:r>
          </w:p>
        </w:tc>
      </w:tr>
    </w:tbl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666" w:rsidRDefault="003F6666" w:rsidP="003F6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18C" w:rsidRDefault="008D418C"/>
    <w:sectPr w:rsidR="008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1C2BD9"/>
    <w:multiLevelType w:val="hybridMultilevel"/>
    <w:tmpl w:val="A266B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8490D"/>
    <w:multiLevelType w:val="hybridMultilevel"/>
    <w:tmpl w:val="D25E1050"/>
    <w:lvl w:ilvl="0" w:tplc="DAF6D12A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3299A"/>
    <w:multiLevelType w:val="hybridMultilevel"/>
    <w:tmpl w:val="2836EA7A"/>
    <w:lvl w:ilvl="0" w:tplc="E604E27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47DC8"/>
    <w:multiLevelType w:val="hybridMultilevel"/>
    <w:tmpl w:val="94D41426"/>
    <w:lvl w:ilvl="0" w:tplc="7850F1DE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52C34B7"/>
    <w:multiLevelType w:val="hybridMultilevel"/>
    <w:tmpl w:val="696A5E6E"/>
    <w:lvl w:ilvl="0" w:tplc="9370B14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ascii="Calibri" w:hAnsi="Calibri" w:cs="Times New Roman" w:hint="default"/>
        <w:sz w:val="27"/>
      </w:rPr>
    </w:lvl>
  </w:abstractNum>
  <w:abstractNum w:abstractNumId="8">
    <w:nsid w:val="7DA8719E"/>
    <w:multiLevelType w:val="hybridMultilevel"/>
    <w:tmpl w:val="18F02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6666"/>
    <w:rsid w:val="003F6666"/>
    <w:rsid w:val="008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666"/>
    <w:pPr>
      <w:keepNext/>
      <w:tabs>
        <w:tab w:val="left" w:pos="186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6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66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6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666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3F666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3F6666"/>
  </w:style>
  <w:style w:type="paragraph" w:styleId="a5">
    <w:name w:val="Balloon Text"/>
    <w:basedOn w:val="a"/>
    <w:link w:val="a6"/>
    <w:uiPriority w:val="99"/>
    <w:unhideWhenUsed/>
    <w:rsid w:val="003F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F6666"/>
    <w:rPr>
      <w:rFonts w:ascii="Tahoma" w:hAnsi="Tahoma" w:cs="Tahoma"/>
      <w:sz w:val="16"/>
      <w:szCs w:val="16"/>
    </w:rPr>
  </w:style>
  <w:style w:type="character" w:customStyle="1" w:styleId="A00">
    <w:name w:val="A0"/>
    <w:rsid w:val="003F6666"/>
    <w:rPr>
      <w:color w:val="000000"/>
      <w:sz w:val="32"/>
    </w:rPr>
  </w:style>
  <w:style w:type="character" w:styleId="a7">
    <w:name w:val="Emphasis"/>
    <w:basedOn w:val="a0"/>
    <w:uiPriority w:val="20"/>
    <w:qFormat/>
    <w:rsid w:val="003F6666"/>
    <w:rPr>
      <w:i/>
      <w:iCs/>
    </w:rPr>
  </w:style>
  <w:style w:type="character" w:styleId="a8">
    <w:name w:val="Hyperlink"/>
    <w:uiPriority w:val="99"/>
    <w:unhideWhenUsed/>
    <w:rsid w:val="003F6666"/>
    <w:rPr>
      <w:color w:val="0000FF"/>
      <w:u w:val="single"/>
    </w:rPr>
  </w:style>
  <w:style w:type="paragraph" w:customStyle="1" w:styleId="ConsNormal">
    <w:name w:val="ConsNormal"/>
    <w:qFormat/>
    <w:rsid w:val="003F6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6666"/>
  </w:style>
  <w:style w:type="table" w:customStyle="1" w:styleId="TableNormal1">
    <w:name w:val="Table Normal1"/>
    <w:semiHidden/>
    <w:rsid w:val="003F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F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3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F6666"/>
  </w:style>
  <w:style w:type="character" w:styleId="ac">
    <w:name w:val="FollowedHyperlink"/>
    <w:uiPriority w:val="99"/>
    <w:rsid w:val="003F6666"/>
    <w:rPr>
      <w:color w:val="800000"/>
      <w:u w:val="single"/>
    </w:rPr>
  </w:style>
  <w:style w:type="character" w:styleId="ad">
    <w:name w:val="annotation reference"/>
    <w:uiPriority w:val="99"/>
    <w:unhideWhenUsed/>
    <w:rsid w:val="003F6666"/>
    <w:rPr>
      <w:sz w:val="16"/>
      <w:szCs w:val="16"/>
    </w:rPr>
  </w:style>
  <w:style w:type="character" w:styleId="ae">
    <w:name w:val="Strong"/>
    <w:qFormat/>
    <w:rsid w:val="003F6666"/>
    <w:rPr>
      <w:b/>
      <w:bCs/>
    </w:rPr>
  </w:style>
  <w:style w:type="character" w:customStyle="1" w:styleId="af">
    <w:name w:val="Тема примечания Знак"/>
    <w:link w:val="af0"/>
    <w:uiPriority w:val="99"/>
    <w:rsid w:val="003F6666"/>
    <w:rPr>
      <w:rFonts w:eastAsia="Andale Sans UI"/>
      <w:b/>
      <w:bCs/>
      <w:kern w:val="1"/>
    </w:rPr>
  </w:style>
  <w:style w:type="character" w:customStyle="1" w:styleId="af1">
    <w:name w:val="Цветовое выделение для Текст"/>
    <w:rsid w:val="003F6666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2">
    <w:name w:val="Текст примечания Знак"/>
    <w:link w:val="af3"/>
    <w:uiPriority w:val="99"/>
    <w:rsid w:val="003F6666"/>
    <w:rPr>
      <w:rFonts w:eastAsia="Andale Sans UI"/>
      <w:kern w:val="1"/>
    </w:rPr>
  </w:style>
  <w:style w:type="character" w:customStyle="1" w:styleId="af4">
    <w:name w:val="Цветовое выделение"/>
    <w:uiPriority w:val="99"/>
    <w:rsid w:val="003F6666"/>
    <w:rPr>
      <w:b/>
      <w:bCs w:val="0"/>
      <w:color w:val="26282F"/>
    </w:rPr>
  </w:style>
  <w:style w:type="character" w:customStyle="1" w:styleId="af5">
    <w:name w:val="Âûäåëåíèå"/>
    <w:rsid w:val="003F6666"/>
    <w:rPr>
      <w:i/>
    </w:rPr>
  </w:style>
  <w:style w:type="character" w:customStyle="1" w:styleId="af6">
    <w:name w:val="Маркеры списка"/>
    <w:rsid w:val="003F6666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3F6666"/>
  </w:style>
  <w:style w:type="character" w:customStyle="1" w:styleId="af8">
    <w:name w:val="Îñíîâíîé øðèôò àáçàöà"/>
    <w:rsid w:val="003F6666"/>
  </w:style>
  <w:style w:type="character" w:customStyle="1" w:styleId="af9">
    <w:name w:val="Öâåòîâîå âûäåëåíèå"/>
    <w:rsid w:val="003F6666"/>
    <w:rPr>
      <w:rFonts w:ascii="Arial" w:eastAsia="Arial" w:hAnsi="Arial" w:cs="Arial"/>
      <w:b/>
      <w:bCs/>
      <w:color w:val="26282F"/>
      <w:sz w:val="24"/>
      <w:szCs w:val="24"/>
    </w:rPr>
  </w:style>
  <w:style w:type="paragraph" w:styleId="afa">
    <w:name w:val="Body Text"/>
    <w:basedOn w:val="a"/>
    <w:link w:val="afb"/>
    <w:rsid w:val="003F66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3F666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3">
    <w:name w:val="annotation text"/>
    <w:basedOn w:val="a"/>
    <w:link w:val="af2"/>
    <w:uiPriority w:val="99"/>
    <w:unhideWhenUsed/>
    <w:rsid w:val="003F6666"/>
    <w:pPr>
      <w:widowControl w:val="0"/>
      <w:suppressAutoHyphens/>
      <w:spacing w:after="0" w:line="240" w:lineRule="auto"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link w:val="af3"/>
    <w:uiPriority w:val="99"/>
    <w:semiHidden/>
    <w:rsid w:val="003F6666"/>
    <w:rPr>
      <w:sz w:val="20"/>
      <w:szCs w:val="20"/>
    </w:rPr>
  </w:style>
  <w:style w:type="paragraph" w:styleId="af0">
    <w:name w:val="annotation subject"/>
    <w:basedOn w:val="af3"/>
    <w:next w:val="af3"/>
    <w:link w:val="af"/>
    <w:uiPriority w:val="99"/>
    <w:unhideWhenUsed/>
    <w:rsid w:val="003F6666"/>
    <w:rPr>
      <w:b/>
      <w:bCs/>
    </w:rPr>
  </w:style>
  <w:style w:type="character" w:customStyle="1" w:styleId="12">
    <w:name w:val="Тема примечания Знак1"/>
    <w:basedOn w:val="11"/>
    <w:link w:val="af0"/>
    <w:uiPriority w:val="99"/>
    <w:semiHidden/>
    <w:rsid w:val="003F6666"/>
    <w:rPr>
      <w:b/>
      <w:bCs/>
    </w:rPr>
  </w:style>
  <w:style w:type="paragraph" w:styleId="afc">
    <w:name w:val="List"/>
    <w:basedOn w:val="afa"/>
    <w:rsid w:val="003F6666"/>
    <w:rPr>
      <w:rFonts w:cs="Tahoma"/>
    </w:rPr>
  </w:style>
  <w:style w:type="paragraph" w:customStyle="1" w:styleId="13">
    <w:name w:val="Заголовок1"/>
    <w:basedOn w:val="a"/>
    <w:next w:val="afa"/>
    <w:rsid w:val="003F666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d">
    <w:name w:val="Заголовок таблицы"/>
    <w:basedOn w:val="afe"/>
    <w:rsid w:val="003F6666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3F6666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3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rsid w:val="003F6666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3F66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6">
    <w:name w:val="Указатель1"/>
    <w:basedOn w:val="a"/>
    <w:rsid w:val="003F66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">
    <w:name w:val="Áàçîâûé"/>
    <w:rsid w:val="003F666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e">
    <w:name w:val="Содержимое таблицы"/>
    <w:basedOn w:val="a"/>
    <w:rsid w:val="003F66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3F66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3F6666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3F66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1">
    <w:name w:val="Нормальный (таблица)"/>
    <w:basedOn w:val="a"/>
    <w:next w:val="a"/>
    <w:qFormat/>
    <w:rsid w:val="003F66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7">
    <w:name w:val="Название1"/>
    <w:basedOn w:val="a"/>
    <w:rsid w:val="003F666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3F66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3F6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34"/>
    <w:qFormat/>
    <w:rsid w:val="003F666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3">
    <w:name w:val="Title"/>
    <w:basedOn w:val="a"/>
    <w:link w:val="aff4"/>
    <w:qFormat/>
    <w:rsid w:val="003F66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f4">
    <w:name w:val="Название Знак"/>
    <w:basedOn w:val="a0"/>
    <w:link w:val="aff3"/>
    <w:rsid w:val="003F666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f5">
    <w:name w:val="Plain Text"/>
    <w:basedOn w:val="a"/>
    <w:link w:val="aff6"/>
    <w:rsid w:val="003F6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3F6666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3F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F6666"/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Основной текст_"/>
    <w:basedOn w:val="a0"/>
    <w:link w:val="18"/>
    <w:locked/>
    <w:rsid w:val="003F6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f7"/>
    <w:qFormat/>
    <w:rsid w:val="003F666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rsid w:val="003F6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4">
    <w:name w:val="Char Char4 Знак Знак Знак"/>
    <w:basedOn w:val="a"/>
    <w:rsid w:val="003F66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xl63">
    <w:name w:val="xl63"/>
    <w:basedOn w:val="a"/>
    <w:rsid w:val="003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F6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3F66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3F6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3F66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3F6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3F666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3F6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3F666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3F6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3F66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3F6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3F6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F6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3F6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3F6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3F6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3F6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3F6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3F6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3F6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3F66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3F6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F6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3F6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3F6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3F6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3F6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3F6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styleId="aff9">
    <w:name w:val="footer"/>
    <w:basedOn w:val="a"/>
    <w:link w:val="affa"/>
    <w:uiPriority w:val="99"/>
    <w:semiHidden/>
    <w:unhideWhenUsed/>
    <w:rsid w:val="003F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semiHidden/>
    <w:rsid w:val="003F6666"/>
  </w:style>
  <w:style w:type="paragraph" w:styleId="affb">
    <w:name w:val="footnote text"/>
    <w:basedOn w:val="a"/>
    <w:link w:val="affc"/>
    <w:uiPriority w:val="99"/>
    <w:semiHidden/>
    <w:unhideWhenUsed/>
    <w:rsid w:val="003F666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F6666"/>
    <w:rPr>
      <w:rFonts w:eastAsiaTheme="minorHAnsi"/>
      <w:sz w:val="20"/>
      <w:szCs w:val="20"/>
      <w:lang w:eastAsia="en-US"/>
    </w:rPr>
  </w:style>
  <w:style w:type="character" w:styleId="affd">
    <w:name w:val="footnote reference"/>
    <w:basedOn w:val="a0"/>
    <w:uiPriority w:val="99"/>
    <w:semiHidden/>
    <w:unhideWhenUsed/>
    <w:rsid w:val="003F66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3480</Words>
  <Characters>19838</Characters>
  <Application>Microsoft Office Word</Application>
  <DocSecurity>0</DocSecurity>
  <Lines>165</Lines>
  <Paragraphs>46</Paragraphs>
  <ScaleCrop>false</ScaleCrop>
  <Company/>
  <LinksUpToDate>false</LinksUpToDate>
  <CharactersWithSpaces>23272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2023-08-01T02:33:00Z</dcterms:created>
  <dcterms:modified xsi:type="dcterms:W3CDTF">2023-08-01T02:34:00Z</dcterms:modified>
</cp:coreProperties>
</file>