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29" w:rsidRDefault="00B93D29" w:rsidP="00B93D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ФЕДОРОВСКОГО СЕЛЬСОВЕТА</w:t>
      </w:r>
    </w:p>
    <w:p w:rsidR="00B93D29" w:rsidRDefault="00B93D29" w:rsidP="00B93D2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B93D29" w:rsidRDefault="00B93D29" w:rsidP="00B93D2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3D29" w:rsidRDefault="00B93D29" w:rsidP="00B93D2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93D29" w:rsidRDefault="00B93D29" w:rsidP="00B93D2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3D29" w:rsidRDefault="00B93D29" w:rsidP="00B93D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07.06.2018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Федоровка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54</w:t>
      </w:r>
    </w:p>
    <w:p w:rsidR="00B93D29" w:rsidRDefault="00B93D29" w:rsidP="00B93D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D29" w:rsidRDefault="00B93D29" w:rsidP="00B93D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Федоровского сельсовета Северного района Новосибирской области от 02.07.2012 № 33</w:t>
      </w:r>
    </w:p>
    <w:p w:rsidR="00B93D29" w:rsidRDefault="00B93D29" w:rsidP="00B93D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D29" w:rsidRDefault="00B93D29" w:rsidP="00B93D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3D29" w:rsidRDefault="00B93D29" w:rsidP="00B93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087279">
        <w:rPr>
          <w:rFonts w:ascii="Times New Roman" w:hAnsi="Times New Roman"/>
          <w:sz w:val="28"/>
          <w:szCs w:val="28"/>
        </w:rPr>
        <w:t>В целях исполнения Федерального закона от 27.07.2010 года № 210-ФЗ «Об организации предоставления государственных и муниципальных услуг», обеспечения для инвалидов условий доступности объектов и услуг, установленных статьей 15 Федерального закона от 24.11.1995 № 181-ФЗ «О социальной защите инвалидов в Российской Федерации» (в редакции, предусмотренной Федеральным законом от 01.12.2014 № 419-ФЗ «О внесении изменений в отдельные законодательные акты Российской Федерации по вопросам социальной защиты</w:t>
      </w:r>
      <w:proofErr w:type="gramEnd"/>
      <w:r w:rsidRPr="00087279">
        <w:rPr>
          <w:rFonts w:ascii="Times New Roman" w:hAnsi="Times New Roman"/>
          <w:sz w:val="28"/>
          <w:szCs w:val="28"/>
        </w:rPr>
        <w:t xml:space="preserve"> инвалидов в связи с ратификацией Конвенции о правах инвалидов»),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Федоровского сельсовета Северного района Новосибирской области</w:t>
      </w:r>
    </w:p>
    <w:p w:rsidR="00B93D29" w:rsidRDefault="00B93D29" w:rsidP="00B93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93D29" w:rsidRDefault="00B93D29" w:rsidP="00B93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1.Внести изменения в постановление администрации Федоровского сельсовета Северного района Новосибирской области от 02.07.2012 № 33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заключению договора бесплатной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передачи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 w:cs="Times New Roman"/>
          <w:color w:val="000000"/>
          <w:sz w:val="28"/>
          <w:szCs w:val="28"/>
        </w:rPr>
        <w:t>» следующие изменения:</w:t>
      </w:r>
      <w:r>
        <w:rPr>
          <w:rFonts w:ascii="Times New Roman" w:hAnsi="Times New Roman" w:cs="Times New Roman"/>
          <w:sz w:val="28"/>
          <w:szCs w:val="28"/>
        </w:rPr>
        <w:br/>
        <w:t xml:space="preserve">    1.1. В пункте 2.17. раздела 2 «Стандарт предоставления муниципальной услуги» добавить абзац «</w:t>
      </w:r>
      <w:r>
        <w:rPr>
          <w:rFonts w:ascii="Times New Roman" w:hAnsi="Times New Roman"/>
          <w:sz w:val="28"/>
          <w:szCs w:val="28"/>
        </w:rPr>
        <w:t>предоставление не менее 10 процентов мест (но не менее одного места) – для бесплатной парковки  транспортных средств, управляемых инвалидами 1, 2, а также 3 групп и транспортных средств, перевозящих таких инвалидов и (или) детей-инвалидов»;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93D29" w:rsidRDefault="00B93D29" w:rsidP="00B93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В разделе 5. </w:t>
      </w:r>
      <w:proofErr w:type="gramStart"/>
      <w:r>
        <w:rPr>
          <w:rFonts w:ascii="Times New Roman" w:hAnsi="Times New Roman" w:cs="Times New Roman"/>
          <w:sz w:val="28"/>
          <w:szCs w:val="28"/>
        </w:rPr>
        <w:t>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после слов «муниципальных служащих» добавить слова «многофункционального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работников».</w:t>
      </w:r>
      <w:proofErr w:type="gramEnd"/>
    </w:p>
    <w:p w:rsidR="00B93D29" w:rsidRDefault="00B93D29" w:rsidP="00B93D2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93D29" w:rsidRDefault="00B93D29" w:rsidP="00B93D2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D29" w:rsidRDefault="00B93D29" w:rsidP="00B93D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 сельсовета</w:t>
      </w:r>
    </w:p>
    <w:p w:rsidR="00B93D29" w:rsidRDefault="00B93D29" w:rsidP="00B93D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B93D29" w:rsidRDefault="00B93D29" w:rsidP="00B93D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В.Я.Писаренко</w:t>
      </w:r>
    </w:p>
    <w:p w:rsidR="00B93D29" w:rsidRDefault="00B93D29" w:rsidP="00B93D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3D29" w:rsidRDefault="00B93D29" w:rsidP="00B93D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F0" w:rsidRDefault="00560FF0"/>
    <w:sectPr w:rsidR="00560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B93D29"/>
    <w:rsid w:val="00560FF0"/>
    <w:rsid w:val="00B9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B93D29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B93D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2018-07-02T08:21:00Z</dcterms:created>
  <dcterms:modified xsi:type="dcterms:W3CDTF">2018-07-02T08:21:00Z</dcterms:modified>
</cp:coreProperties>
</file>