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17.04.2017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№ 19</w: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дополнительных мерах по обеспечению пожарной безопасности в весенне-летний пожароопасный период 2017 года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ст.30 Федерального закона от 21.12.1994 № 69-ФЗ «О пожарной безопасности», в соответствии с ФЗ № 131 от 06.10.2003 «Об общих принципах организации местного самоуправления в Российской Федерации», постановлением Правительства РФ от 390 от 25.04.2012, в целях предотвращения гибели и травматизма людей, снижения рисков возникновения пожаров на территории Федоровского сельсовета Северного района Новосибирской области в весенне-летний пожароопасный период,  администрация Федоровского сельсовета Северного района Новосибирской области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1.Запретить сжигание мусора, бытовых отходов, разведение костров и пуск палов травы на приусадебных участках жилых домов, на территориях, прилегающих к общественным зданиям, объектам  сельскохозяйственного назначения.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Частным домовладельцам убрать сено от строений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>
        <w:rPr>
          <w:rFonts w:ascii="Times New Roman" w:hAnsi="Times New Roman" w:cs="Times New Roman"/>
          <w:sz w:val="28"/>
          <w:szCs w:val="28"/>
        </w:rPr>
        <w:t>, иметь на своей усадьбе необходимый  набор противопожарного инвентаря.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Рекомендовать руководителям организаций и учреждений всех форм собственности: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 Провести проверку использования противопожарных щитов и возможности доступа к ним (проверку первичных средств пожаротушения).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3.2.Отключить от источников электроснабжения  неэксплуатируемые здания, помещения и другие сооружения.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3.3.Провести обучение работников в объёме первичных знаний  мер  пожарной безопасности.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3.4.Организовать очистку территорий подведомственных организаций и учреждений от горючих отходов,  мусора и сухой растительности, и  вывоз его в места утилизации.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3.5.Принять меры к приведению в работоспособное состояние источников наружного и внутреннего противопожарного водоснабжения.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3.6.Очистить проезды и подъезды к зданиям,  сооружениям  и  водоисточникам.             </w:t>
      </w:r>
    </w:p>
    <w:p w:rsidR="00B66C98" w:rsidRDefault="00B66C98" w:rsidP="00B66C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3.7.Обеспечить устойчивое функционирование средств телефонной связи для сообщения о пожаре в пожарную охрану. 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4. Определить и подготовить помещения на случай возможного отселения жителей,  материальных ценностей (здание сельского дома культуры село Федоровка).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4.1.Торговым предприятиям (Тартасское ТПО, частному предпринимателю Бирюкову А.Н.), директору МКУ ЖКХ Федоровского сельсовета (Вдовина В.В.) предусмотреть организацию снабжения отселенного населения продовольствием, создание условий для его временного проживания.   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5.Директору МКУ ЖКХ Федоровского сельсовета (Вдовина В.В.) в срок до 26.04.2017 года: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5.1. Обеспечить подготовку автотракторной техники для проведения работ, связанных с локализацией и ликвидацией пожара.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5.2. Изготовить и установить указатели местонахождения водоисточников.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5.3. Провести проверку технического состояния и ремонт неисправных пожарных гидрантов, водонапорной башни и водоёмов.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Рекомендовать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иректору МКОУ Федоровской ОШ (Ивкина С.Л.) в срок до 02.05.2017года: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6.1.Провести внеочередные инструктажи в трудовом коллективе  по мерам пожарной безопасности и действиям в случае пожара.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6.2.Провести дополнительные занятия с учащимися о мерах пожарной безопасности в быту и в лесных массивах.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Администрации Федоровского сельсовета: 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7.1.Организовать работу  по созданию защитных минерализованных полос вокруг населенных пунктов.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7.2. Проверить и откорректировать планы действий по предупреждению и ликвидации последствий ЧС (лесные пожары).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Информировать жителей поселения о введении противопожарного режима  и о мерах пожарной безопасности на сходе граждан, в рабочих коллективах  организаций и учреждений,  размещения наглядной агитации на противопожарную тематику  в местах массового пребывания людей и через общественные организации, созданные на территории поселения.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Опубликовать данное постановление в периодическом печатном издании «Вестник Федоровского сельсовета».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B66C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57" w:rsidRDefault="00B96757"/>
    <w:sectPr w:rsidR="00B9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66C98"/>
    <w:rsid w:val="00B66C98"/>
    <w:rsid w:val="00B9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66C98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66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2017-04-17T04:56:00Z</dcterms:created>
  <dcterms:modified xsi:type="dcterms:W3CDTF">2017-04-17T04:56:00Z</dcterms:modified>
</cp:coreProperties>
</file>