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14" w:rsidRDefault="00693A14" w:rsidP="00693A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 </w:t>
      </w: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14" w:rsidRDefault="00693A14" w:rsidP="00693A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19.04.201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с.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14" w:rsidRPr="00BF75D5" w:rsidRDefault="00693A14" w:rsidP="00693A1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 w:rsidRPr="00BF75D5">
        <w:rPr>
          <w:rFonts w:ascii="Times New Roman" w:hAnsi="Times New Roman" w:cs="Times New Roman"/>
          <w:b/>
          <w:sz w:val="28"/>
          <w:szCs w:val="28"/>
        </w:rPr>
        <w:t>Федоровског</w:t>
      </w: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693A14" w:rsidRPr="00BF75D5" w:rsidRDefault="00693A14" w:rsidP="00693A1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1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года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 w:rsidRPr="00BF75D5">
        <w:rPr>
          <w:rFonts w:ascii="Times New Roman" w:hAnsi="Times New Roman" w:cs="Times New Roman"/>
          <w:bCs/>
          <w:color w:val="000000"/>
          <w:sz w:val="28"/>
          <w:szCs w:val="28"/>
        </w:rPr>
        <w:t>утверждённого решением 14 -ой сессии  Совета депутатов Федоровского сельсовета четвёртого созыва  от 19.12.2016   № 4, администрация Федоровского сельсовета Северного района Новосибирской области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Федоровского сельсовета  Северного района Новосибирской области за 1 квартал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 года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1079,0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тыс.руб,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1142,9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тыс.руб.  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>2. Утвердить кассовое исполнение местного бюджета по доходам за 1 квартал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 1.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1 квартал 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года  по ведомственной структуре расходов согласно приложению 2.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1 квартал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 xml:space="preserve">6. Контроль за исполнением постановления возложить на бухгалтера МКУ « Центр  обеспечения Северного района»  </w:t>
      </w:r>
      <w:r>
        <w:rPr>
          <w:rFonts w:ascii="Times New Roman" w:eastAsia="Times New Roman" w:hAnsi="Times New Roman" w:cs="Times New Roman"/>
          <w:sz w:val="28"/>
          <w:szCs w:val="28"/>
        </w:rPr>
        <w:t>Павлову И.В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4" w:rsidRPr="00BF75D5" w:rsidRDefault="00693A14" w:rsidP="00693A1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Кассовое исполнение местного бюджета  Федоровского сельсовета</w:t>
      </w:r>
    </w:p>
    <w:p w:rsidR="00693A14" w:rsidRDefault="00693A14" w:rsidP="00693A1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по доходам за 1 квартал 2018 г.  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постановлению администрации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19.04.2018 № 35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695" w:type="dxa"/>
        <w:tblInd w:w="-601" w:type="dxa"/>
        <w:tblLayout w:type="fixed"/>
        <w:tblLook w:val="04A0"/>
      </w:tblPr>
      <w:tblGrid>
        <w:gridCol w:w="3401"/>
        <w:gridCol w:w="3120"/>
        <w:gridCol w:w="1701"/>
        <w:gridCol w:w="1418"/>
        <w:gridCol w:w="1055"/>
      </w:tblGrid>
      <w:tr w:rsidR="00693A14" w:rsidTr="00572185">
        <w:trPr>
          <w:trHeight w:val="255"/>
        </w:trPr>
        <w:tc>
          <w:tcPr>
            <w:tcW w:w="3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93A14" w:rsidTr="00572185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390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4069,3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693A14" w:rsidTr="00572185">
        <w:trPr>
          <w:trHeight w:val="117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8226C3" w:rsidRDefault="00693A14" w:rsidP="0057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16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8226C3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  <w:p w:rsidR="00693A14" w:rsidRPr="008226C3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316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8226C3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93A14" w:rsidRPr="008226C3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136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8226C3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93A14" w:rsidRPr="008226C3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136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8226C3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:rsidR="00693A14" w:rsidRPr="008226C3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117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8226C3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82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117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5C17CA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5C17CA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C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93A14" w:rsidRPr="005C17CA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5C17CA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C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136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5C17CA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tbl>
            <w:tblPr>
              <w:tblW w:w="33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693A14" w:rsidRPr="00CA565D" w:rsidTr="00572185">
              <w:trPr>
                <w:trHeight w:val="585"/>
              </w:trPr>
              <w:tc>
                <w:tcPr>
                  <w:tcW w:w="3360" w:type="dxa"/>
                  <w:tcBorders>
                    <w:top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93A14" w:rsidRPr="003148E4" w:rsidRDefault="00693A14" w:rsidP="00572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4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  <w:p w:rsidR="00693A14" w:rsidRPr="003148E4" w:rsidRDefault="00693A14" w:rsidP="00572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3A14" w:rsidRDefault="00693A14" w:rsidP="00572185"/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tbl>
            <w:tblPr>
              <w:tblW w:w="33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693A14" w:rsidRPr="003148E4" w:rsidTr="00572185">
              <w:trPr>
                <w:trHeight w:val="585"/>
              </w:trPr>
              <w:tc>
                <w:tcPr>
                  <w:tcW w:w="3360" w:type="dxa"/>
                  <w:tcBorders>
                    <w:top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93A14" w:rsidRPr="003148E4" w:rsidRDefault="00693A14" w:rsidP="005721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3A14" w:rsidRPr="003148E4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E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3148E4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E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78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3148E4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E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78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78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Pr="002E6C2A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2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555 1 13 01995 10 0000 130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555 2 02 15001 10 0000 151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548,0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693A14" w:rsidTr="00572185">
        <w:trPr>
          <w:trHeight w:val="58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субсидии бюджетам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555 2 02 29999 10 0000 151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1396,7</w:t>
            </w:r>
          </w:p>
        </w:tc>
      </w:tr>
      <w:tr w:rsidR="00693A14" w:rsidTr="00572185">
        <w:trPr>
          <w:trHeight w:val="405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555 2 02 35118 10 0000 151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3A14" w:rsidTr="00572185">
        <w:trPr>
          <w:trHeight w:val="405"/>
        </w:trPr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555 2 02 29999 10 0000 151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93A14" w:rsidTr="00572185">
        <w:trPr>
          <w:trHeight w:val="405"/>
        </w:trPr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555 2 02 49999 10 0000 151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693A14" w:rsidTr="00572185">
        <w:trPr>
          <w:trHeight w:val="405"/>
        </w:trPr>
        <w:tc>
          <w:tcPr>
            <w:tcW w:w="34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Pr="00A60828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2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555 2 02 40014 10 0000 151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93A14" w:rsidTr="00572185">
        <w:trPr>
          <w:trHeight w:val="8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Pr="003148E4" w:rsidRDefault="00693A14" w:rsidP="0057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3A14" w:rsidRDefault="00693A14" w:rsidP="00693A14">
      <w:pPr>
        <w:rPr>
          <w:rFonts w:ascii="Calibri" w:eastAsia="Times New Roman" w:hAnsi="Calibri" w:cs="Times New Roman"/>
        </w:rPr>
      </w:pPr>
    </w:p>
    <w:p w:rsidR="00693A14" w:rsidRDefault="00693A14" w:rsidP="00693A14">
      <w:pPr>
        <w:rPr>
          <w:rFonts w:ascii="Calibri" w:eastAsia="Times New Roman" w:hAnsi="Calibri" w:cs="Times New Roman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Кассовое исполнение местного бюджета  Федоровского сельсовета</w:t>
      </w:r>
    </w:p>
    <w:p w:rsidR="00693A14" w:rsidRDefault="00693A14" w:rsidP="00693A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 по расходам за 1 квартал 2018г.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>Приложение № 2 к постановлению администрации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 сельсовета 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19.04.2018 № 35</w:t>
      </w:r>
    </w:p>
    <w:tbl>
      <w:tblPr>
        <w:tblW w:w="10875" w:type="dxa"/>
        <w:tblInd w:w="-601" w:type="dxa"/>
        <w:tblLayout w:type="fixed"/>
        <w:tblLook w:val="04A0"/>
      </w:tblPr>
      <w:tblGrid>
        <w:gridCol w:w="3546"/>
        <w:gridCol w:w="2837"/>
        <w:gridCol w:w="1561"/>
        <w:gridCol w:w="1937"/>
        <w:gridCol w:w="994"/>
      </w:tblGrid>
      <w:tr w:rsidR="00693A14" w:rsidTr="00572185">
        <w:trPr>
          <w:trHeight w:val="195"/>
        </w:trPr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4291,8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555 0104 0500070190 244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555 0104 9900003120 240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7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555 0111 9900020550 870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федеральных органов исполнительной власти"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555 0203 9900051180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555 0309 9900018010 240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555 0309 9900018010 244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555 0409 6100070760 244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555 0503 0530006030 240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Прочие мероприятия по благоустройству поселения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 жилищно-коммунального хозяйства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555 0505 0000000000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555 0505 0540000180 000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555 0505 0540000180 100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93A14" w:rsidTr="00572185">
        <w:trPr>
          <w:trHeight w:val="712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7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693A14" w:rsidTr="00572185">
        <w:trPr>
          <w:trHeight w:val="58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693A14" w:rsidTr="00572185">
        <w:trPr>
          <w:trHeight w:val="120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693A14" w:rsidTr="00572185">
        <w:trPr>
          <w:trHeight w:val="25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</w:t>
            </w:r>
          </w:p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555 0801 081 000720 244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555 0801 081 000720 200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555 0801 0810000720 800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93A14" w:rsidTr="00572185">
        <w:trPr>
          <w:trHeight w:val="79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555 0801 081 000720 853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000 1101 00005120 000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975"/>
        </w:trPr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000 1101 1100005120 244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8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3A14" w:rsidRDefault="00693A14" w:rsidP="00693A14">
      <w:pPr>
        <w:rPr>
          <w:rFonts w:ascii="Calibri" w:eastAsia="Times New Roman" w:hAnsi="Calibri" w:cs="Times New Roman"/>
        </w:rPr>
      </w:pPr>
    </w:p>
    <w:p w:rsidR="00693A14" w:rsidRDefault="00693A14" w:rsidP="00693A14">
      <w:pPr>
        <w:rPr>
          <w:rFonts w:ascii="Calibri" w:eastAsia="Times New Roman" w:hAnsi="Calibri" w:cs="Times New Roman"/>
        </w:rPr>
      </w:pPr>
    </w:p>
    <w:p w:rsidR="00693A14" w:rsidRDefault="00693A14" w:rsidP="00693A14">
      <w:pPr>
        <w:rPr>
          <w:rFonts w:ascii="Calibri" w:eastAsia="Times New Roman" w:hAnsi="Calibri" w:cs="Times New Roman"/>
        </w:rPr>
      </w:pPr>
    </w:p>
    <w:p w:rsidR="00693A14" w:rsidRDefault="00693A14" w:rsidP="00693A1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Кассовое исполнением по источникам финансирования  дефицита местного  бюджета Федоровского сельсовета  Северного района Новосибирской области за 1 квартал 2018 года</w:t>
      </w:r>
    </w:p>
    <w:p w:rsidR="00693A14" w:rsidRDefault="00693A14" w:rsidP="00693A14">
      <w:pPr>
        <w:pStyle w:val="a5"/>
        <w:rPr>
          <w:rFonts w:ascii="Times New Roman" w:hAnsi="Times New Roman"/>
          <w:sz w:val="28"/>
          <w:szCs w:val="28"/>
        </w:rPr>
      </w:pP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Приложение № 3 к постановлению администрации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</w:t>
      </w:r>
    </w:p>
    <w:p w:rsidR="00693A14" w:rsidRDefault="00693A14" w:rsidP="00693A14">
      <w:pPr>
        <w:pStyle w:val="a5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19.04.2018 № 35</w:t>
      </w:r>
    </w:p>
    <w:tbl>
      <w:tblPr>
        <w:tblW w:w="10920" w:type="dxa"/>
        <w:tblInd w:w="-885" w:type="dxa"/>
        <w:tblLayout w:type="fixed"/>
        <w:tblLook w:val="04A0"/>
      </w:tblPr>
      <w:tblGrid>
        <w:gridCol w:w="3546"/>
        <w:gridCol w:w="3120"/>
        <w:gridCol w:w="1702"/>
        <w:gridCol w:w="1560"/>
        <w:gridCol w:w="992"/>
      </w:tblGrid>
      <w:tr w:rsidR="00693A14" w:rsidTr="00572185">
        <w:trPr>
          <w:trHeight w:val="276"/>
        </w:trPr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276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-28,7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-28,7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693A14" w:rsidTr="00572185">
        <w:trPr>
          <w:trHeight w:val="390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693A14" w:rsidTr="00572185">
        <w:trPr>
          <w:trHeight w:val="405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A14" w:rsidRDefault="00693A14" w:rsidP="00572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</w:tbl>
    <w:p w:rsidR="00693A14" w:rsidRDefault="00693A14" w:rsidP="00693A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A14" w:rsidRDefault="00693A14" w:rsidP="00693A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14" w:rsidRDefault="00693A14" w:rsidP="00693A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14" w:rsidRDefault="00693A14" w:rsidP="00693A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14" w:rsidRDefault="00693A14" w:rsidP="00693A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14" w:rsidRDefault="00693A14" w:rsidP="00693A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14" w:rsidRDefault="00693A14" w:rsidP="00693A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8A" w:rsidRDefault="00DA5D8A"/>
    <w:sectPr w:rsidR="00DA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1D4"/>
    <w:multiLevelType w:val="hybridMultilevel"/>
    <w:tmpl w:val="7AA4619E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2753"/>
    <w:multiLevelType w:val="multilevel"/>
    <w:tmpl w:val="ABF68F8A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A9E0785"/>
    <w:multiLevelType w:val="hybridMultilevel"/>
    <w:tmpl w:val="994C65C2"/>
    <w:lvl w:ilvl="0" w:tplc="2E12EA2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DE16EC"/>
    <w:multiLevelType w:val="multilevel"/>
    <w:tmpl w:val="4A6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103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094468"/>
    <w:multiLevelType w:val="hybridMultilevel"/>
    <w:tmpl w:val="8032A36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D6248"/>
    <w:multiLevelType w:val="hybridMultilevel"/>
    <w:tmpl w:val="FF6ED18E"/>
    <w:lvl w:ilvl="0" w:tplc="3CBC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31A40"/>
    <w:multiLevelType w:val="hybridMultilevel"/>
    <w:tmpl w:val="94F2A6F4"/>
    <w:lvl w:ilvl="0" w:tplc="F2321EC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C4C6B"/>
    <w:multiLevelType w:val="hybridMultilevel"/>
    <w:tmpl w:val="1AB035CA"/>
    <w:lvl w:ilvl="0" w:tplc="AD60C9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A3BDA"/>
    <w:multiLevelType w:val="hybridMultilevel"/>
    <w:tmpl w:val="AC1C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64267"/>
    <w:multiLevelType w:val="hybridMultilevel"/>
    <w:tmpl w:val="673015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1245E"/>
    <w:multiLevelType w:val="hybridMultilevel"/>
    <w:tmpl w:val="47A01418"/>
    <w:lvl w:ilvl="0" w:tplc="1E6A4EC4">
      <w:start w:val="1"/>
      <w:numFmt w:val="decimal"/>
      <w:lvlText w:val="%1."/>
      <w:lvlJc w:val="left"/>
      <w:pPr>
        <w:ind w:left="7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5AB92E1B"/>
    <w:multiLevelType w:val="hybridMultilevel"/>
    <w:tmpl w:val="15D6190E"/>
    <w:lvl w:ilvl="0" w:tplc="B0B6B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5A589D"/>
    <w:multiLevelType w:val="hybridMultilevel"/>
    <w:tmpl w:val="32F06D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87A0E"/>
    <w:multiLevelType w:val="hybridMultilevel"/>
    <w:tmpl w:val="80A0DBBA"/>
    <w:lvl w:ilvl="0" w:tplc="F5FC742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C383A"/>
    <w:multiLevelType w:val="hybridMultilevel"/>
    <w:tmpl w:val="40D0EA4A"/>
    <w:lvl w:ilvl="0" w:tplc="D2F833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76E7FDB"/>
    <w:multiLevelType w:val="hybridMultilevel"/>
    <w:tmpl w:val="A4EEA63C"/>
    <w:lvl w:ilvl="0" w:tplc="3F5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22">
    <w:nsid w:val="79644A93"/>
    <w:multiLevelType w:val="multilevel"/>
    <w:tmpl w:val="57A60D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A9B65C1"/>
    <w:multiLevelType w:val="hybridMultilevel"/>
    <w:tmpl w:val="30DAAB00"/>
    <w:lvl w:ilvl="0" w:tplc="C20860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5064D2"/>
    <w:multiLevelType w:val="hybridMultilevel"/>
    <w:tmpl w:val="9EC439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9"/>
  </w:num>
  <w:num w:numId="9">
    <w:abstractNumId w:val="1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25"/>
  </w:num>
  <w:num w:numId="25">
    <w:abstractNumId w:val="1"/>
  </w:num>
  <w:num w:numId="26">
    <w:abstractNumId w:val="7"/>
  </w:num>
  <w:num w:numId="27">
    <w:abstractNumId w:val="2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3A14"/>
    <w:rsid w:val="00693A14"/>
    <w:rsid w:val="00DA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A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3A1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693A1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693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3A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3A14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93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3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3A1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93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3A1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93A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93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693A14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93A14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rsid w:val="00693A1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93A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693A14"/>
    <w:pPr>
      <w:spacing w:after="0" w:line="240" w:lineRule="auto"/>
    </w:p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693A14"/>
  </w:style>
  <w:style w:type="paragraph" w:styleId="a7">
    <w:name w:val="List Paragraph"/>
    <w:basedOn w:val="a"/>
    <w:uiPriority w:val="34"/>
    <w:qFormat/>
    <w:rsid w:val="00693A14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69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93A14"/>
    <w:rPr>
      <w:b/>
      <w:bCs/>
    </w:rPr>
  </w:style>
  <w:style w:type="paragraph" w:customStyle="1" w:styleId="11">
    <w:name w:val="Абзац списка1"/>
    <w:basedOn w:val="a"/>
    <w:rsid w:val="00693A14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styleId="aa">
    <w:name w:val="Title"/>
    <w:basedOn w:val="a"/>
    <w:link w:val="ab"/>
    <w:qFormat/>
    <w:rsid w:val="00693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693A14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c">
    <w:name w:val="Body Text Indent"/>
    <w:basedOn w:val="a"/>
    <w:link w:val="ad"/>
    <w:uiPriority w:val="99"/>
    <w:rsid w:val="00693A14"/>
    <w:pPr>
      <w:spacing w:after="0" w:line="240" w:lineRule="auto"/>
      <w:ind w:right="-594" w:firstLine="48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693A1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210">
    <w:name w:val="Основной текст 21"/>
    <w:basedOn w:val="a"/>
    <w:rsid w:val="00693A14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93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93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693A14"/>
    <w:rPr>
      <w:rFonts w:ascii="Arial" w:eastAsia="Calibri" w:hAnsi="Arial" w:cs="Arial"/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semiHidden/>
    <w:rsid w:val="00693A1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93A1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rsid w:val="00693A14"/>
    <w:rPr>
      <w:rFonts w:cs="Times New Roman"/>
      <w:vertAlign w:val="superscript"/>
    </w:rPr>
  </w:style>
  <w:style w:type="character" w:customStyle="1" w:styleId="af1">
    <w:name w:val="Верхний колонтитул Знак"/>
    <w:basedOn w:val="a0"/>
    <w:link w:val="af2"/>
    <w:uiPriority w:val="99"/>
    <w:rsid w:val="00693A14"/>
    <w:rPr>
      <w:rFonts w:eastAsiaTheme="minorHAnsi"/>
      <w:lang w:eastAsia="en-US"/>
    </w:rPr>
  </w:style>
  <w:style w:type="paragraph" w:styleId="af2">
    <w:name w:val="header"/>
    <w:basedOn w:val="a"/>
    <w:link w:val="af1"/>
    <w:uiPriority w:val="99"/>
    <w:unhideWhenUsed/>
    <w:rsid w:val="00693A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Верхний колонтитул Знак1"/>
    <w:basedOn w:val="a0"/>
    <w:link w:val="af2"/>
    <w:uiPriority w:val="99"/>
    <w:semiHidden/>
    <w:rsid w:val="00693A14"/>
  </w:style>
  <w:style w:type="character" w:customStyle="1" w:styleId="af3">
    <w:name w:val="Текст выноски Знак"/>
    <w:basedOn w:val="a0"/>
    <w:link w:val="af4"/>
    <w:uiPriority w:val="99"/>
    <w:semiHidden/>
    <w:rsid w:val="00693A14"/>
    <w:rPr>
      <w:rFonts w:ascii="Tahoma" w:eastAsiaTheme="minorHAnsi" w:hAnsi="Tahoma" w:cs="Tahoma"/>
      <w:sz w:val="16"/>
      <w:szCs w:val="16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693A1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4"/>
    <w:uiPriority w:val="99"/>
    <w:semiHidden/>
    <w:rsid w:val="00693A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93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5">
    <w:name w:val="Основной текст_"/>
    <w:basedOn w:val="a0"/>
    <w:link w:val="14"/>
    <w:locked/>
    <w:rsid w:val="00693A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5"/>
    <w:rsid w:val="00693A1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693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pt">
    <w:name w:val="Основной текст + Интервал 2 pt"/>
    <w:basedOn w:val="af5"/>
    <w:rsid w:val="00693A14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styleId="af6">
    <w:name w:val="Hyperlink"/>
    <w:basedOn w:val="a0"/>
    <w:unhideWhenUsed/>
    <w:rsid w:val="00693A14"/>
    <w:rPr>
      <w:color w:val="0000FF"/>
      <w:u w:val="single"/>
    </w:rPr>
  </w:style>
  <w:style w:type="table" w:customStyle="1" w:styleId="110">
    <w:name w:val="Сетка таблицы11"/>
    <w:basedOn w:val="a1"/>
    <w:uiPriority w:val="59"/>
    <w:rsid w:val="00693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 Знак"/>
    <w:basedOn w:val="a0"/>
    <w:link w:val="af8"/>
    <w:rsid w:val="00693A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8">
    <w:name w:val="Body Text"/>
    <w:basedOn w:val="a"/>
    <w:link w:val="af7"/>
    <w:unhideWhenUsed/>
    <w:rsid w:val="00693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5">
    <w:name w:val="Основной текст Знак1"/>
    <w:basedOn w:val="a0"/>
    <w:link w:val="af8"/>
    <w:uiPriority w:val="99"/>
    <w:semiHidden/>
    <w:rsid w:val="00693A14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93A14"/>
  </w:style>
  <w:style w:type="paragraph" w:styleId="24">
    <w:name w:val="Body Text Indent 2"/>
    <w:basedOn w:val="a"/>
    <w:link w:val="23"/>
    <w:uiPriority w:val="99"/>
    <w:semiHidden/>
    <w:unhideWhenUsed/>
    <w:rsid w:val="00693A1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693A14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93A14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693A1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3A14"/>
    <w:rPr>
      <w:sz w:val="16"/>
      <w:szCs w:val="16"/>
    </w:rPr>
  </w:style>
  <w:style w:type="character" w:customStyle="1" w:styleId="af9">
    <w:name w:val="Текст Знак"/>
    <w:basedOn w:val="a0"/>
    <w:link w:val="afa"/>
    <w:rsid w:val="00693A14"/>
    <w:rPr>
      <w:rFonts w:ascii="Calibri" w:eastAsia="Times New Roman" w:hAnsi="Calibri" w:cs="Calibri"/>
      <w:sz w:val="20"/>
      <w:szCs w:val="20"/>
    </w:rPr>
  </w:style>
  <w:style w:type="paragraph" w:styleId="afa">
    <w:name w:val="Plain Text"/>
    <w:basedOn w:val="a"/>
    <w:link w:val="af9"/>
    <w:unhideWhenUsed/>
    <w:rsid w:val="00693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6">
    <w:name w:val="Текст Знак1"/>
    <w:basedOn w:val="a0"/>
    <w:link w:val="afa"/>
    <w:uiPriority w:val="99"/>
    <w:semiHidden/>
    <w:rsid w:val="00693A14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"/>
    <w:uiPriority w:val="99"/>
    <w:locked/>
    <w:rsid w:val="00693A1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3A14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693A1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693A14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693A14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93A14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693A14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693A14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693A1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693A14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fb">
    <w:name w:val="Emphasis"/>
    <w:basedOn w:val="a0"/>
    <w:qFormat/>
    <w:rsid w:val="00693A14"/>
    <w:rPr>
      <w:i/>
      <w:iCs/>
    </w:rPr>
  </w:style>
  <w:style w:type="paragraph" w:styleId="afc">
    <w:name w:val="Normal (Web)"/>
    <w:basedOn w:val="a"/>
    <w:unhideWhenUsed/>
    <w:rsid w:val="00693A14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693A14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693A14"/>
  </w:style>
  <w:style w:type="paragraph" w:customStyle="1" w:styleId="headertext">
    <w:name w:val="headertext"/>
    <w:basedOn w:val="a"/>
    <w:rsid w:val="006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тиль"/>
    <w:rsid w:val="0069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3051</Words>
  <Characters>17397</Characters>
  <Application>Microsoft Office Word</Application>
  <DocSecurity>0</DocSecurity>
  <Lines>144</Lines>
  <Paragraphs>40</Paragraphs>
  <ScaleCrop>false</ScaleCrop>
  <Company/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2018-05-07T03:34:00Z</dcterms:created>
  <dcterms:modified xsi:type="dcterms:W3CDTF">2018-05-07T03:34:00Z</dcterms:modified>
</cp:coreProperties>
</file>