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8D" w:rsidRDefault="00BA378D"/>
    <w:p w:rsidR="00BA378D" w:rsidRDefault="00BA378D" w:rsidP="00BA37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BA378D" w:rsidRDefault="00BA378D" w:rsidP="00BA37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A378D" w:rsidRDefault="00BA378D" w:rsidP="00BA37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78D" w:rsidRDefault="00BA378D" w:rsidP="00BA37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378D" w:rsidRDefault="00BA378D" w:rsidP="00BA37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78D" w:rsidRDefault="00BA378D" w:rsidP="00BA37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06.11.2024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№ 58</w:t>
      </w:r>
    </w:p>
    <w:p w:rsidR="00BA378D" w:rsidRDefault="00BA378D" w:rsidP="00BA378D">
      <w:pPr>
        <w:jc w:val="center"/>
        <w:outlineLvl w:val="0"/>
        <w:rPr>
          <w:b/>
          <w:sz w:val="28"/>
          <w:szCs w:val="28"/>
        </w:rPr>
      </w:pPr>
    </w:p>
    <w:p w:rsidR="00BA378D" w:rsidRPr="00D2494C" w:rsidRDefault="00BA378D" w:rsidP="00BA378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94C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2494C">
        <w:rPr>
          <w:rFonts w:ascii="Times New Roman" w:hAnsi="Times New Roman" w:cs="Times New Roman"/>
          <w:b/>
          <w:sz w:val="28"/>
          <w:szCs w:val="28"/>
        </w:rPr>
        <w:t xml:space="preserve"> год в сфере </w:t>
      </w:r>
      <w:r w:rsidRPr="00D2494C">
        <w:rPr>
          <w:rFonts w:ascii="Times New Roman" w:hAnsi="Times New Roman" w:cs="Times New Roman"/>
          <w:b/>
          <w:bCs/>
          <w:sz w:val="28"/>
          <w:szCs w:val="28"/>
        </w:rPr>
        <w:t>лесного контроля на территории муниципального образования Федоровского</w:t>
      </w:r>
      <w:r w:rsidRPr="00D24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94C">
        <w:rPr>
          <w:rFonts w:ascii="Times New Roman" w:hAnsi="Times New Roman" w:cs="Times New Roman"/>
          <w:b/>
          <w:bCs/>
          <w:sz w:val="28"/>
          <w:szCs w:val="28"/>
        </w:rPr>
        <w:t>сельсовета Северного района Новосибирской области</w:t>
      </w:r>
    </w:p>
    <w:p w:rsidR="00BA378D" w:rsidRPr="00D2494C" w:rsidRDefault="00BA378D" w:rsidP="00BA37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378D" w:rsidRPr="00D2494C" w:rsidRDefault="00BA378D" w:rsidP="00BA37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494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2494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494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D2494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2494C">
        <w:rPr>
          <w:rFonts w:ascii="Times New Roman" w:hAnsi="Times New Roman" w:cs="Times New Roman"/>
          <w:sz w:val="28"/>
          <w:szCs w:val="28"/>
        </w:rPr>
        <w:t>,  администрация Федоровского   сельсовета  Северного района Новосибирской области</w:t>
      </w:r>
    </w:p>
    <w:p w:rsidR="00BA378D" w:rsidRPr="00D2494C" w:rsidRDefault="00BA378D" w:rsidP="00BA378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378D" w:rsidRPr="00D2494C" w:rsidRDefault="00BA378D" w:rsidP="00BA378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94C">
        <w:rPr>
          <w:rFonts w:ascii="Times New Roman" w:hAnsi="Times New Roman" w:cs="Times New Roman"/>
          <w:sz w:val="28"/>
          <w:szCs w:val="28"/>
        </w:rPr>
        <w:t xml:space="preserve"> год в сфере  </w:t>
      </w:r>
      <w:r w:rsidRPr="00D2494C">
        <w:rPr>
          <w:rFonts w:ascii="Times New Roman" w:hAnsi="Times New Roman" w:cs="Times New Roman"/>
          <w:bCs/>
          <w:sz w:val="28"/>
          <w:szCs w:val="28"/>
        </w:rPr>
        <w:t xml:space="preserve">лесного контроля на территории муниципального образования </w:t>
      </w:r>
      <w:r w:rsidRPr="00D2494C">
        <w:rPr>
          <w:rFonts w:ascii="Times New Roman" w:hAnsi="Times New Roman" w:cs="Times New Roman"/>
          <w:sz w:val="28"/>
          <w:szCs w:val="28"/>
        </w:rPr>
        <w:t>Федоровского</w:t>
      </w:r>
      <w:r w:rsidRPr="00D2494C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D2494C">
        <w:rPr>
          <w:rFonts w:ascii="Times New Roman" w:hAnsi="Times New Roman" w:cs="Times New Roman"/>
          <w:sz w:val="28"/>
          <w:szCs w:val="28"/>
        </w:rPr>
        <w:t>.</w:t>
      </w:r>
    </w:p>
    <w:p w:rsidR="00BA378D" w:rsidRPr="00D2494C" w:rsidRDefault="00BA378D" w:rsidP="00BA378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2.</w:t>
      </w:r>
      <w:r w:rsidRPr="00D249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94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 сельсовета Северного района Новосибирской области в сети Интернет.</w:t>
      </w:r>
    </w:p>
    <w:p w:rsidR="00BA378D" w:rsidRPr="00D2494C" w:rsidRDefault="00BA378D" w:rsidP="00BA37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249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94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A378D" w:rsidRPr="00D2494C" w:rsidRDefault="00BA378D" w:rsidP="00BA378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378D" w:rsidRPr="00D2494C" w:rsidRDefault="00BA378D" w:rsidP="00BA378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Глава Федоровского  сельсовета </w:t>
      </w:r>
    </w:p>
    <w:p w:rsidR="00BA378D" w:rsidRPr="00D2494C" w:rsidRDefault="00BA378D" w:rsidP="00BA378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Северного  района Новосибирской области                               В.Я. Писаренко      </w:t>
      </w:r>
    </w:p>
    <w:p w:rsidR="00BA378D" w:rsidRPr="008F0F18" w:rsidRDefault="00BA378D" w:rsidP="00BA378D">
      <w:pPr>
        <w:ind w:left="5940"/>
        <w:jc w:val="right"/>
        <w:rPr>
          <w:sz w:val="28"/>
          <w:szCs w:val="28"/>
        </w:rPr>
      </w:pPr>
    </w:p>
    <w:p w:rsidR="00BA378D" w:rsidRPr="008F0F18" w:rsidRDefault="00BA378D" w:rsidP="00BA378D">
      <w:pPr>
        <w:ind w:left="5940"/>
        <w:jc w:val="right"/>
        <w:rPr>
          <w:sz w:val="28"/>
          <w:szCs w:val="28"/>
        </w:rPr>
      </w:pPr>
    </w:p>
    <w:p w:rsidR="00BA378D" w:rsidRDefault="00BA378D" w:rsidP="00BA378D">
      <w:pPr>
        <w:ind w:left="5940"/>
        <w:jc w:val="right"/>
      </w:pPr>
    </w:p>
    <w:p w:rsidR="00BA378D" w:rsidRDefault="00BA378D" w:rsidP="00BA378D">
      <w:pPr>
        <w:ind w:left="5940"/>
        <w:jc w:val="right"/>
      </w:pPr>
    </w:p>
    <w:p w:rsidR="00BA378D" w:rsidRDefault="00BA378D" w:rsidP="00BA378D">
      <w:pPr>
        <w:ind w:left="5940"/>
        <w:jc w:val="right"/>
      </w:pPr>
    </w:p>
    <w:p w:rsidR="00BA378D" w:rsidRDefault="00BA378D" w:rsidP="00BA378D">
      <w:pPr>
        <w:ind w:left="5940"/>
        <w:jc w:val="right"/>
      </w:pPr>
    </w:p>
    <w:p w:rsidR="00BA378D" w:rsidRDefault="00BA378D" w:rsidP="00BA378D">
      <w:pPr>
        <w:ind w:left="5940"/>
        <w:jc w:val="right"/>
      </w:pPr>
    </w:p>
    <w:p w:rsidR="00BA378D" w:rsidRDefault="00BA378D" w:rsidP="00BA378D">
      <w:pPr>
        <w:ind w:left="5940"/>
        <w:jc w:val="right"/>
      </w:pPr>
    </w:p>
    <w:p w:rsidR="00BA378D" w:rsidRDefault="00BA378D" w:rsidP="00BA378D">
      <w:pPr>
        <w:ind w:left="5940"/>
        <w:jc w:val="right"/>
      </w:pPr>
    </w:p>
    <w:p w:rsidR="00BA378D" w:rsidRPr="00D2494C" w:rsidRDefault="00BA378D" w:rsidP="00BA378D">
      <w:pPr>
        <w:ind w:left="5940"/>
        <w:jc w:val="right"/>
        <w:rPr>
          <w:rFonts w:ascii="Times New Roman" w:hAnsi="Times New Roman" w:cs="Times New Roman"/>
        </w:rPr>
      </w:pPr>
      <w:r w:rsidRPr="00D2494C">
        <w:rPr>
          <w:rFonts w:ascii="Times New Roman" w:hAnsi="Times New Roman" w:cs="Times New Roman"/>
        </w:rPr>
        <w:t>УТВЕРЖДЕНА</w:t>
      </w:r>
    </w:p>
    <w:p w:rsidR="00BA378D" w:rsidRPr="00D2494C" w:rsidRDefault="00BA378D" w:rsidP="00BA378D">
      <w:pPr>
        <w:ind w:left="5940"/>
        <w:jc w:val="right"/>
        <w:rPr>
          <w:rFonts w:ascii="Times New Roman" w:hAnsi="Times New Roman" w:cs="Times New Roman"/>
        </w:rPr>
      </w:pPr>
      <w:r w:rsidRPr="00D2494C">
        <w:rPr>
          <w:rFonts w:ascii="Times New Roman" w:hAnsi="Times New Roman" w:cs="Times New Roman"/>
        </w:rPr>
        <w:t xml:space="preserve">постановлением администрации Федоровского   сельсовета Северного района Новосибирской области </w:t>
      </w:r>
    </w:p>
    <w:p w:rsidR="00BA378D" w:rsidRPr="00D2494C" w:rsidRDefault="00BA378D" w:rsidP="00BA378D">
      <w:pPr>
        <w:jc w:val="right"/>
        <w:rPr>
          <w:rFonts w:ascii="Times New Roman" w:hAnsi="Times New Roman" w:cs="Times New Roman"/>
        </w:rPr>
      </w:pPr>
      <w:r w:rsidRPr="00D2494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06.11.2024</w:t>
      </w:r>
      <w:r w:rsidRPr="00D2494C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>58</w:t>
      </w:r>
    </w:p>
    <w:p w:rsidR="00BA378D" w:rsidRPr="00D2494C" w:rsidRDefault="00BA378D" w:rsidP="00BA378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494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2494C">
        <w:rPr>
          <w:rFonts w:ascii="Times New Roman" w:hAnsi="Times New Roman" w:cs="Times New Roman"/>
          <w:b/>
          <w:sz w:val="28"/>
          <w:szCs w:val="28"/>
        </w:rPr>
        <w:t xml:space="preserve"> год в сфере </w:t>
      </w:r>
      <w:r w:rsidRPr="00D2494C">
        <w:rPr>
          <w:rFonts w:ascii="Times New Roman" w:hAnsi="Times New Roman" w:cs="Times New Roman"/>
          <w:b/>
          <w:bCs/>
          <w:sz w:val="28"/>
          <w:szCs w:val="28"/>
        </w:rPr>
        <w:t xml:space="preserve">лесного контроля на территории муниципального образования </w:t>
      </w:r>
      <w:r w:rsidRPr="00D2494C"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D2494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p w:rsidR="00BA378D" w:rsidRPr="00D2494C" w:rsidRDefault="00BA378D" w:rsidP="00BA378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2494C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 в сфере </w:t>
      </w:r>
      <w:r w:rsidRPr="00D2494C">
        <w:rPr>
          <w:rFonts w:ascii="Times New Roman" w:hAnsi="Times New Roman" w:cs="Times New Roman"/>
          <w:bCs/>
          <w:sz w:val="24"/>
          <w:szCs w:val="24"/>
        </w:rPr>
        <w:t xml:space="preserve">лесного контроля на территории муниципального образования </w:t>
      </w:r>
      <w:r w:rsidRPr="00D2494C">
        <w:rPr>
          <w:rFonts w:ascii="Times New Roman" w:hAnsi="Times New Roman" w:cs="Times New Roman"/>
          <w:sz w:val="24"/>
          <w:szCs w:val="24"/>
        </w:rPr>
        <w:t>Федоровского</w:t>
      </w:r>
      <w:r w:rsidRPr="00D2494C">
        <w:rPr>
          <w:rFonts w:ascii="Times New Roman" w:hAnsi="Times New Roman" w:cs="Times New Roman"/>
          <w:bCs/>
          <w:sz w:val="24"/>
          <w:szCs w:val="24"/>
        </w:rPr>
        <w:t xml:space="preserve"> сельсовета Северного района Новосибирской области</w:t>
      </w:r>
      <w:r w:rsidRPr="00D2494C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D2494C">
        <w:rPr>
          <w:rFonts w:ascii="Times New Roman" w:hAnsi="Times New Roman" w:cs="Times New Roman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378D" w:rsidRPr="00D2494C" w:rsidRDefault="00BA378D" w:rsidP="00BA37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Федоровского сельсовета  Северного района Новосибирской области (далее по тексту – администрация).</w:t>
      </w:r>
    </w:p>
    <w:p w:rsidR="00BA378D" w:rsidRPr="00D2494C" w:rsidRDefault="00BA378D" w:rsidP="00BA3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C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лесной контроль.</w:t>
      </w:r>
    </w:p>
    <w:p w:rsidR="00BA378D" w:rsidRPr="00D2494C" w:rsidRDefault="00BA378D" w:rsidP="00BA378D">
      <w:pPr>
        <w:pStyle w:val="ConsPlusNormal"/>
        <w:ind w:firstLine="709"/>
        <w:jc w:val="both"/>
        <w:rPr>
          <w:sz w:val="24"/>
          <w:szCs w:val="24"/>
        </w:rPr>
      </w:pPr>
      <w:r w:rsidRPr="00D2494C">
        <w:rPr>
          <w:sz w:val="24"/>
          <w:szCs w:val="24"/>
        </w:rPr>
        <w:t xml:space="preserve">1.2. </w:t>
      </w:r>
      <w:proofErr w:type="gramStart"/>
      <w:r w:rsidRPr="00D2494C">
        <w:rPr>
          <w:sz w:val="24"/>
          <w:szCs w:val="24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D2494C">
        <w:t xml:space="preserve"> </w:t>
      </w:r>
      <w:r w:rsidRPr="00D2494C">
        <w:rPr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D2494C">
        <w:rPr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BA378D" w:rsidRPr="00D2494C" w:rsidRDefault="00BA378D" w:rsidP="00BA378D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D2494C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lastRenderedPageBreak/>
        <w:t>В рамках профилактики</w:t>
      </w:r>
      <w:r w:rsidRPr="00D24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2494C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BA378D" w:rsidRPr="00D2494C" w:rsidRDefault="00BA378D" w:rsidP="00BA378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2494C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A378D" w:rsidRPr="00D2494C" w:rsidRDefault="00BA378D" w:rsidP="00BA378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2494C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A378D" w:rsidRPr="00D2494C" w:rsidRDefault="00BA378D" w:rsidP="00BA378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2494C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A378D" w:rsidRPr="00D2494C" w:rsidRDefault="00BA378D" w:rsidP="00BA378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2494C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A378D" w:rsidRPr="00D2494C" w:rsidRDefault="00BA378D" w:rsidP="00BA378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A378D" w:rsidRPr="00D2494C" w:rsidRDefault="00BA378D" w:rsidP="00BA3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D2494C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D2494C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A378D" w:rsidRPr="00D2494C" w:rsidRDefault="00BA378D" w:rsidP="00BA37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BA378D" w:rsidRPr="00D2494C" w:rsidRDefault="00BA378D" w:rsidP="00BA378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BA378D" w:rsidRPr="00D2494C" w:rsidTr="00B90C5A">
        <w:trPr>
          <w:trHeight w:hRule="exact" w:val="7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78D" w:rsidRPr="00D2494C" w:rsidRDefault="00BA378D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249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BA378D" w:rsidRPr="00D2494C" w:rsidRDefault="00BA378D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78D" w:rsidRPr="00D2494C" w:rsidRDefault="00BA378D" w:rsidP="00B90C5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A378D" w:rsidRPr="00D2494C" w:rsidRDefault="00BA378D" w:rsidP="00B90C5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78D" w:rsidRPr="00D2494C" w:rsidRDefault="00BA378D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8D" w:rsidRPr="00D2494C" w:rsidRDefault="00BA378D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BA378D" w:rsidRPr="00D2494C" w:rsidTr="00B90C5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Информирование</w:t>
            </w:r>
          </w:p>
          <w:p w:rsidR="00BA378D" w:rsidRPr="00632EB0" w:rsidRDefault="00BA378D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A378D" w:rsidRPr="00632EB0" w:rsidRDefault="00BA378D" w:rsidP="00B90C5A">
            <w:pPr>
              <w:pStyle w:val="ConsPlusNormal"/>
              <w:jc w:val="both"/>
              <w:rPr>
                <w:sz w:val="20"/>
              </w:rPr>
            </w:pPr>
          </w:p>
          <w:p w:rsidR="00BA378D" w:rsidRPr="00632EB0" w:rsidRDefault="00BA378D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A378D" w:rsidRPr="00D2494C" w:rsidTr="00B90C5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</w:t>
            </w:r>
          </w:p>
          <w:p w:rsidR="00BA378D" w:rsidRPr="00632EB0" w:rsidRDefault="00BA378D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A378D" w:rsidRPr="00632EB0" w:rsidRDefault="00BA378D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A378D" w:rsidRPr="00632EB0" w:rsidRDefault="00BA378D" w:rsidP="00B90C5A">
            <w:pPr>
              <w:pStyle w:val="ConsPlusNormal"/>
              <w:ind w:firstLine="567"/>
              <w:jc w:val="both"/>
              <w:rPr>
                <w:sz w:val="20"/>
              </w:rPr>
            </w:pPr>
          </w:p>
          <w:p w:rsidR="00BA378D" w:rsidRPr="00632EB0" w:rsidRDefault="00BA378D" w:rsidP="00B90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BA378D" w:rsidRPr="00632EB0" w:rsidRDefault="00BA378D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A378D" w:rsidRPr="00D2494C" w:rsidTr="00B90C5A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D2494C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Объявление предостережения</w:t>
            </w:r>
          </w:p>
          <w:p w:rsidR="00BA378D" w:rsidRPr="00632EB0" w:rsidRDefault="00BA378D" w:rsidP="00B90C5A">
            <w:pPr>
              <w:pStyle w:val="ConsPlusNormal"/>
              <w:ind w:right="131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A378D" w:rsidRPr="00632EB0" w:rsidRDefault="00BA378D" w:rsidP="00B90C5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A378D" w:rsidRPr="00D2494C" w:rsidTr="00B90C5A">
        <w:trPr>
          <w:trHeight w:hRule="exact" w:val="55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Консультирование.</w:t>
            </w:r>
          </w:p>
          <w:p w:rsidR="00BA378D" w:rsidRPr="00632EB0" w:rsidRDefault="00BA378D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32EB0">
              <w:rPr>
                <w:sz w:val="20"/>
              </w:rPr>
              <w:t>видео-конференц-связи</w:t>
            </w:r>
            <w:proofErr w:type="spellEnd"/>
            <w:r w:rsidRPr="00632EB0">
              <w:rPr>
                <w:sz w:val="20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BA378D" w:rsidRPr="00632EB0" w:rsidRDefault="00BA378D" w:rsidP="00B90C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BA378D" w:rsidRPr="00632EB0" w:rsidRDefault="00BA378D" w:rsidP="00B90C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осуществление контрольных (надзорных) мероприятий в рамках муниципального лесного контроля;</w:t>
            </w:r>
          </w:p>
          <w:p w:rsidR="00BA378D" w:rsidRPr="00632EB0" w:rsidRDefault="00BA378D" w:rsidP="00B90C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исполнение обязательных требований, являющихся предметом муниципального лесного контроля;</w:t>
            </w:r>
          </w:p>
          <w:p w:rsidR="00BA378D" w:rsidRPr="00632EB0" w:rsidRDefault="00BA378D" w:rsidP="00B90C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3) по вопросам проведения профилактических мероприятий.</w:t>
            </w:r>
          </w:p>
          <w:p w:rsidR="00BA378D" w:rsidRPr="00632EB0" w:rsidRDefault="00BA378D" w:rsidP="00B90C5A">
            <w:pPr>
              <w:pStyle w:val="a4"/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однотипным обращениям контролируемых лиц осуществляется посредством размещения на официальном сайте</w:t>
            </w:r>
            <w:r w:rsidRPr="00632EB0">
              <w:t xml:space="preserve">                                 </w:t>
            </w: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Администрации в информационно-телекоммуникационной сети "Интернет" письменного разъяснения, подписанного уполномоченным должностным лицом.</w:t>
            </w:r>
          </w:p>
          <w:p w:rsidR="00BA378D" w:rsidRPr="00632EB0" w:rsidRDefault="00BA378D" w:rsidP="00B90C5A">
            <w:pPr>
              <w:pStyle w:val="ConsPlusNormal"/>
              <w:ind w:right="131" w:firstLine="119"/>
              <w:jc w:val="both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A378D" w:rsidRPr="00D2494C" w:rsidTr="00B90C5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 xml:space="preserve">5 </w:t>
            </w:r>
          </w:p>
          <w:p w:rsidR="00BA378D" w:rsidRPr="00D2494C" w:rsidRDefault="00BA378D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BA378D" w:rsidRPr="00632EB0" w:rsidRDefault="00BA378D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8D" w:rsidRPr="00632EB0" w:rsidRDefault="00BA378D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378D" w:rsidRPr="00632EB0" w:rsidRDefault="00BA378D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A378D" w:rsidRPr="00D2494C" w:rsidRDefault="00BA378D" w:rsidP="00BA378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A378D" w:rsidRPr="00D2494C" w:rsidRDefault="00BA378D" w:rsidP="00BA378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784"/>
        <w:gridCol w:w="1538"/>
      </w:tblGrid>
      <w:tr w:rsidR="00BA378D" w:rsidRPr="00D2494C" w:rsidTr="00B90C5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№</w:t>
            </w:r>
          </w:p>
          <w:p w:rsidR="00BA378D" w:rsidRPr="00D2494C" w:rsidRDefault="00BA378D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249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BA378D" w:rsidRPr="00D2494C" w:rsidTr="00B90C5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A378D" w:rsidRPr="00632EB0" w:rsidRDefault="00BA378D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A378D" w:rsidRPr="00D2494C" w:rsidTr="00B90C5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A378D" w:rsidRPr="00632EB0" w:rsidRDefault="00BA378D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BA378D" w:rsidRPr="00D2494C" w:rsidTr="00B90C5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D249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32EB0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BA378D" w:rsidRPr="00D2494C" w:rsidTr="00B90C5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D2494C" w:rsidRDefault="00BA378D" w:rsidP="00B90C5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A378D" w:rsidRPr="00632EB0" w:rsidRDefault="00BA378D" w:rsidP="00B90C5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78D" w:rsidRPr="00632EB0" w:rsidRDefault="00BA378D" w:rsidP="00B90C5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BA378D" w:rsidRPr="00D2494C" w:rsidRDefault="00BA378D" w:rsidP="00BA378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A378D" w:rsidRDefault="00BA378D" w:rsidP="00BA378D"/>
    <w:p w:rsidR="00BA378D" w:rsidRDefault="00BA378D" w:rsidP="00BA378D"/>
    <w:p w:rsidR="00BA378D" w:rsidRDefault="00BA378D" w:rsidP="00BA378D"/>
    <w:p w:rsidR="00BA378D" w:rsidRDefault="00BA378D" w:rsidP="00BA378D"/>
    <w:p w:rsidR="00BA378D" w:rsidRDefault="00BA378D" w:rsidP="00BA378D"/>
    <w:p w:rsidR="00BA378D" w:rsidRDefault="00BA378D" w:rsidP="00BA378D"/>
    <w:p w:rsidR="00BA378D" w:rsidRDefault="00BA378D" w:rsidP="00BA378D"/>
    <w:p w:rsidR="00BA378D" w:rsidRDefault="00BA378D" w:rsidP="00BA378D"/>
    <w:p w:rsidR="00BA378D" w:rsidRDefault="00BA378D" w:rsidP="00BA378D"/>
    <w:p w:rsidR="00BA378D" w:rsidRDefault="00BA378D" w:rsidP="00BA378D"/>
    <w:p w:rsidR="00BA378D" w:rsidRDefault="00BA378D" w:rsidP="00BA378D"/>
    <w:p w:rsidR="00BA378D" w:rsidRDefault="00BA378D" w:rsidP="00BA378D"/>
    <w:p w:rsidR="003B4F16" w:rsidRPr="00BA378D" w:rsidRDefault="00BA378D" w:rsidP="00BA378D"/>
    <w:sectPr w:rsidR="003B4F16" w:rsidRPr="00BA378D" w:rsidSect="0022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378D"/>
    <w:rsid w:val="00221CE2"/>
    <w:rsid w:val="002B2E4E"/>
    <w:rsid w:val="005B6F5C"/>
    <w:rsid w:val="00BA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BA378D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A378D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1"/>
    <w:qFormat/>
    <w:rsid w:val="00BA3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A378D"/>
    <w:rPr>
      <w:rFonts w:ascii="Calibri" w:eastAsia="Times New Roman" w:hAnsi="Calibri" w:cs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A3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BA378D"/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BA37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2024-11-06T03:42:00Z</dcterms:created>
  <dcterms:modified xsi:type="dcterms:W3CDTF">2024-11-06T03:42:00Z</dcterms:modified>
</cp:coreProperties>
</file>