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F" w:rsidRDefault="00DE4E0F"/>
    <w:p w:rsidR="00DE4E0F" w:rsidRDefault="00DE4E0F" w:rsidP="00DE4E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DE4E0F" w:rsidRDefault="00DE4E0F" w:rsidP="00DE4E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E4E0F" w:rsidRDefault="00DE4E0F" w:rsidP="00DE4E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0F" w:rsidRDefault="00DE4E0F" w:rsidP="00DE4E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E4E0F" w:rsidRDefault="00DE4E0F" w:rsidP="00DE4E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0F" w:rsidRDefault="00DE4E0F" w:rsidP="00DE4E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06.11.2024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60</w:t>
      </w:r>
    </w:p>
    <w:p w:rsidR="00DE4E0F" w:rsidRDefault="00DE4E0F" w:rsidP="00DE4E0F"/>
    <w:p w:rsidR="00DE4E0F" w:rsidRPr="00D2494C" w:rsidRDefault="00DE4E0F" w:rsidP="00DE4E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на </w:t>
      </w:r>
      <w:r w:rsidRPr="00D2494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</w:p>
    <w:p w:rsidR="00DE4E0F" w:rsidRPr="00D2494C" w:rsidRDefault="00DE4E0F" w:rsidP="00DE4E0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49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49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249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D2494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2494C">
        <w:rPr>
          <w:rFonts w:ascii="Times New Roman" w:hAnsi="Times New Roman" w:cs="Times New Roman"/>
          <w:sz w:val="28"/>
          <w:szCs w:val="28"/>
        </w:rPr>
        <w:t>,  администрация Федоровского сельсовета  Северного района Новосибирской области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94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D2494C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D249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8"/>
          <w:szCs w:val="28"/>
        </w:rPr>
        <w:t>.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2.</w:t>
      </w:r>
      <w:r w:rsidRPr="00D249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9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сельсовета Северного района Новосибирской области в сети Интернет.</w:t>
      </w:r>
    </w:p>
    <w:p w:rsidR="00DE4E0F" w:rsidRPr="00D2494C" w:rsidRDefault="00DE4E0F" w:rsidP="00DE4E0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9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9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4E0F" w:rsidRPr="00D2494C" w:rsidRDefault="00DE4E0F" w:rsidP="00DE4E0F">
      <w:pPr>
        <w:jc w:val="both"/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DE4E0F" w:rsidRPr="00D2494C" w:rsidRDefault="00DE4E0F" w:rsidP="00DE4E0F">
      <w:pPr>
        <w:rPr>
          <w:rFonts w:ascii="Times New Roman" w:hAnsi="Times New Roman" w:cs="Times New Roman"/>
          <w:sz w:val="28"/>
          <w:szCs w:val="28"/>
        </w:rPr>
      </w:pPr>
      <w:r w:rsidRPr="00D2494C">
        <w:rPr>
          <w:rFonts w:ascii="Times New Roman" w:hAnsi="Times New Roman" w:cs="Times New Roman"/>
          <w:sz w:val="28"/>
          <w:szCs w:val="28"/>
        </w:rPr>
        <w:t>Северного  района Новосибирской области                               В.Я. Писаренко</w:t>
      </w:r>
    </w:p>
    <w:p w:rsidR="00DE4E0F" w:rsidRPr="00D2494C" w:rsidRDefault="00DE4E0F" w:rsidP="00DE4E0F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DE4E0F" w:rsidRDefault="00DE4E0F" w:rsidP="00DE4E0F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DE4E0F" w:rsidRPr="00D2494C" w:rsidRDefault="00DE4E0F" w:rsidP="00DE4E0F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DE4E0F" w:rsidRPr="00D2494C" w:rsidRDefault="00DE4E0F" w:rsidP="00DE4E0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УТВЕРЖДЕНА</w:t>
      </w:r>
    </w:p>
    <w:p w:rsidR="00DE4E0F" w:rsidRPr="00D2494C" w:rsidRDefault="00DE4E0F" w:rsidP="00DE4E0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Федоровского сельсовета Северного района Новосибирской области </w:t>
      </w:r>
    </w:p>
    <w:p w:rsidR="00DE4E0F" w:rsidRPr="00D2494C" w:rsidRDefault="00DE4E0F" w:rsidP="00DE4E0F">
      <w:pPr>
        <w:jc w:val="right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</w:t>
      </w:r>
      <w:r w:rsidRPr="00D249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DE4E0F" w:rsidRPr="00D2494C" w:rsidRDefault="00DE4E0F" w:rsidP="00DE4E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94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494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D2494C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  <w:r w:rsidRPr="00D2494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</w:p>
    <w:p w:rsidR="00DE4E0F" w:rsidRPr="00D2494C" w:rsidRDefault="00DE4E0F" w:rsidP="00DE4E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D2494C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D249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автомобильном транспорте и в дорожном хозяйстве в границах населенных пунктов Федоровского сельсовета Северного района Новосибирской области</w:t>
      </w:r>
      <w:r w:rsidRPr="00D2494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4E0F" w:rsidRPr="00D2494C" w:rsidRDefault="00DE4E0F" w:rsidP="00DE4E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Северного района Новосибирской области (далее по тексту – администрация).</w:t>
      </w:r>
    </w:p>
    <w:p w:rsidR="00DE4E0F" w:rsidRPr="00D2494C" w:rsidRDefault="00DE4E0F" w:rsidP="00DE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E4E0F" w:rsidRPr="00D2494C" w:rsidRDefault="00DE4E0F" w:rsidP="00DE4E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D2494C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2494C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DE4E0F" w:rsidRPr="00D2494C" w:rsidRDefault="00DE4E0F" w:rsidP="00DE4E0F">
      <w:pPr>
        <w:pStyle w:val="ConsPlusNormal"/>
        <w:ind w:firstLine="709"/>
        <w:jc w:val="both"/>
        <w:rPr>
          <w:sz w:val="24"/>
          <w:szCs w:val="24"/>
        </w:rPr>
      </w:pPr>
      <w:r w:rsidRPr="00D2494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DE4E0F" w:rsidRPr="00D2494C" w:rsidRDefault="00DE4E0F" w:rsidP="00DE4E0F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E4E0F" w:rsidRPr="00D2494C" w:rsidRDefault="00DE4E0F" w:rsidP="00DE4E0F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lastRenderedPageBreak/>
        <w:t xml:space="preserve">а) к эксплуатации объектов дорожного сервиса, размещенных </w:t>
      </w:r>
      <w:r w:rsidRPr="00D2494C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E4E0F" w:rsidRPr="00D2494C" w:rsidRDefault="00DE4E0F" w:rsidP="00DE4E0F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D2494C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E4E0F" w:rsidRPr="00D2494C" w:rsidRDefault="00DE4E0F" w:rsidP="00DE4E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E4E0F" w:rsidRPr="00D2494C" w:rsidRDefault="00DE4E0F" w:rsidP="00DE4E0F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D2494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E4E0F" w:rsidRPr="00D2494C" w:rsidRDefault="00DE4E0F" w:rsidP="00DE4E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 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24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2494C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E4E0F" w:rsidRPr="00D2494C" w:rsidRDefault="00DE4E0F" w:rsidP="00DE4E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E4E0F" w:rsidRPr="00D2494C" w:rsidRDefault="00DE4E0F" w:rsidP="00DE4E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E4E0F" w:rsidRPr="00D2494C" w:rsidRDefault="00DE4E0F" w:rsidP="00DE4E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E4E0F" w:rsidRPr="00D2494C" w:rsidRDefault="00DE4E0F" w:rsidP="00DE4E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E4E0F" w:rsidRPr="00D2494C" w:rsidRDefault="00DE4E0F" w:rsidP="00DE4E0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494C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E4E0F" w:rsidRPr="00D2494C" w:rsidRDefault="00DE4E0F" w:rsidP="00DE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2494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2494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E4E0F" w:rsidRPr="00D2494C" w:rsidRDefault="00DE4E0F" w:rsidP="00DE4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D2494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DE4E0F" w:rsidRPr="00D2494C" w:rsidRDefault="00DE4E0F" w:rsidP="00DE4E0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E4E0F" w:rsidRPr="00D2494C" w:rsidTr="00B90C5A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E0F" w:rsidRPr="00D2494C" w:rsidRDefault="00DE4E0F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E4E0F" w:rsidRPr="00D2494C" w:rsidRDefault="00DE4E0F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DE4E0F" w:rsidRPr="00D2494C" w:rsidTr="00B90C5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E4E0F" w:rsidRPr="00D2494C" w:rsidRDefault="00DE4E0F" w:rsidP="00B90C5A">
            <w:pPr>
              <w:pStyle w:val="ConsPlusNormal"/>
              <w:jc w:val="both"/>
            </w:pPr>
          </w:p>
          <w:p w:rsidR="00DE4E0F" w:rsidRPr="00D2494C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4E0F" w:rsidRPr="00D2494C" w:rsidTr="00B90C5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E4E0F" w:rsidRPr="00632EB0" w:rsidRDefault="00DE4E0F" w:rsidP="00B90C5A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DE4E0F" w:rsidRPr="00632EB0" w:rsidRDefault="00DE4E0F" w:rsidP="00B90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DE4E0F" w:rsidRPr="00632EB0" w:rsidRDefault="00DE4E0F" w:rsidP="00B90C5A">
            <w:pPr>
              <w:pStyle w:val="HTML0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4E0F" w:rsidRPr="00D2494C" w:rsidTr="00B90C5A">
        <w:trPr>
          <w:trHeight w:hRule="exact" w:val="2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DE4E0F" w:rsidRPr="00632EB0" w:rsidRDefault="00DE4E0F" w:rsidP="00B90C5A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E4E0F" w:rsidRPr="00632EB0" w:rsidRDefault="00DE4E0F" w:rsidP="00B90C5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4E0F" w:rsidRPr="00D2494C" w:rsidTr="00B90C5A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 сведений от органов власти или иных лиц.</w:t>
            </w:r>
          </w:p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4E0F" w:rsidRPr="00D2494C" w:rsidTr="00B90C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 xml:space="preserve">5 </w:t>
            </w:r>
          </w:p>
          <w:p w:rsidR="00DE4E0F" w:rsidRPr="00D2494C" w:rsidRDefault="00DE4E0F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DE4E0F" w:rsidRPr="00632EB0" w:rsidRDefault="00DE4E0F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0F" w:rsidRPr="00632EB0" w:rsidRDefault="00DE4E0F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E0F" w:rsidRPr="00632EB0" w:rsidRDefault="00DE4E0F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E4E0F" w:rsidRPr="00D2494C" w:rsidRDefault="00DE4E0F" w:rsidP="00DE4E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4E0F" w:rsidRPr="00D2494C" w:rsidRDefault="00DE4E0F" w:rsidP="00DE4E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DE4E0F" w:rsidRPr="00D2494C" w:rsidRDefault="00DE4E0F" w:rsidP="00DE4E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4E0F" w:rsidRPr="00D2494C" w:rsidRDefault="00DE4E0F" w:rsidP="00DE4E0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E4E0F" w:rsidRPr="00D2494C" w:rsidTr="00B90C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49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49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94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DE4E0F" w:rsidRPr="00D2494C" w:rsidTr="00B90C5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E4E0F" w:rsidRPr="00D2494C" w:rsidTr="00B90C5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E4E0F" w:rsidRPr="00632EB0" w:rsidRDefault="00DE4E0F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DE4E0F" w:rsidRPr="00D2494C" w:rsidTr="00B90C5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DE4E0F" w:rsidRPr="00D2494C" w:rsidTr="00B90C5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D2494C" w:rsidRDefault="00DE4E0F" w:rsidP="00B90C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D249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E4E0F" w:rsidRPr="00632EB0" w:rsidRDefault="00DE4E0F" w:rsidP="00B90C5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0F" w:rsidRPr="00632EB0" w:rsidRDefault="00DE4E0F" w:rsidP="00B90C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4E0F" w:rsidRPr="00D2494C" w:rsidRDefault="00DE4E0F" w:rsidP="00DE4E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4E0F" w:rsidRDefault="00DE4E0F" w:rsidP="00DE4E0F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DE4E0F" w:rsidRDefault="00DE4E0F" w:rsidP="00DE4E0F"/>
    <w:p w:rsidR="003B4F16" w:rsidRPr="00DE4E0F" w:rsidRDefault="00DE4E0F" w:rsidP="00DE4E0F"/>
    <w:sectPr w:rsidR="003B4F16" w:rsidRPr="00DE4E0F" w:rsidSect="002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4E0F"/>
    <w:rsid w:val="00221CE2"/>
    <w:rsid w:val="002B2E4E"/>
    <w:rsid w:val="005B6F5C"/>
    <w:rsid w:val="00DE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E4E0F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E4E0F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DE4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E4E0F"/>
    <w:rPr>
      <w:rFonts w:ascii="Calibri" w:eastAsia="Times New Roman" w:hAnsi="Calibri" w:cs="Times New Roman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E4E0F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DE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E4E0F"/>
    <w:rPr>
      <w:rFonts w:ascii="Consolas" w:eastAsiaTheme="minorEastAsia" w:hAnsi="Consolas" w:cs="Consolas"/>
      <w:sz w:val="20"/>
      <w:szCs w:val="20"/>
      <w:lang w:eastAsia="ru-RU"/>
    </w:rPr>
  </w:style>
  <w:style w:type="character" w:styleId="a5">
    <w:name w:val="Emphasis"/>
    <w:uiPriority w:val="20"/>
    <w:qFormat/>
    <w:rsid w:val="00DE4E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2024-11-06T03:43:00Z</dcterms:created>
  <dcterms:modified xsi:type="dcterms:W3CDTF">2024-11-06T03:44:00Z</dcterms:modified>
</cp:coreProperties>
</file>