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06" w:rsidRDefault="00771C06" w:rsidP="00771C0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ФЕДОРОВСКОГО СЕЛЬСОВЕТА</w:t>
      </w:r>
    </w:p>
    <w:p w:rsidR="00771C06" w:rsidRDefault="00771C06" w:rsidP="00771C0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771C06" w:rsidRDefault="00771C06" w:rsidP="00771C0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71C06" w:rsidRDefault="00771C06" w:rsidP="00771C0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p w:rsidR="00771C06" w:rsidRDefault="00771C06" w:rsidP="00771C0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71C06" w:rsidRDefault="00771C06" w:rsidP="00771C0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05.04.2019                                        с. Федоровка                                        № 35</w:t>
      </w:r>
    </w:p>
    <w:p w:rsidR="00771C06" w:rsidRDefault="00771C06" w:rsidP="00771C0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71C06" w:rsidRDefault="00771C06" w:rsidP="00771C0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временном ограничении движения транспортных средств на период весенней распутицы по улицам населенных пунктов Федоровского сельсовета Северного района Новосибирской области </w:t>
      </w:r>
    </w:p>
    <w:p w:rsidR="00771C06" w:rsidRDefault="00771C06" w:rsidP="00771C0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71C06" w:rsidRDefault="00771C06" w:rsidP="00771C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71C06" w:rsidRDefault="00771C06" w:rsidP="00771C0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 Новосибирской области от 09.04.2012 № 171-п «О временных ограничении или прекращении движения транспортных средств по автомобильным дорогам на территории Новосибирской области», в целях обеспечения сохранности автомобильных дорог  местного значения на территории Федоровского сельсовета Северного района Новосибирской области  и искусственных сооружений на них, в связи со снижением несущей способности конструктивных элементов автомобильной дороги, вызванной их переувлажнением в период неблагоприятных природно-климатических условий, администрация Федоровского сельсовета Северного района Новосибирской области</w:t>
      </w:r>
    </w:p>
    <w:p w:rsidR="00771C06" w:rsidRDefault="00771C06" w:rsidP="00771C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771C06" w:rsidRDefault="00771C06" w:rsidP="00771C06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временное ограничение движение транспортных средств</w:t>
      </w:r>
      <w:r>
        <w:rPr>
          <w:rFonts w:ascii="Times New Roman" w:hAnsi="Times New Roman"/>
          <w:bCs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автомобильным дорогам местного значения населенных пунктов Федоровского сельсовета Северного района Новосибирской области (с.Федоровка, д.Сургуты) с</w:t>
      </w:r>
      <w:r>
        <w:rPr>
          <w:rFonts w:ascii="Times New Roman" w:hAnsi="Times New Roman"/>
          <w:bCs/>
          <w:sz w:val="28"/>
          <w:szCs w:val="28"/>
        </w:rPr>
        <w:t xml:space="preserve"> 29 апреля по 31 мая 2019 года</w:t>
      </w:r>
      <w:r>
        <w:rPr>
          <w:rFonts w:ascii="Times New Roman" w:hAnsi="Times New Roman"/>
          <w:sz w:val="28"/>
          <w:szCs w:val="28"/>
        </w:rPr>
        <w:t xml:space="preserve"> с общей массой более 3 тонн, направив движение автомобилей по объездной дороге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71C06" w:rsidRDefault="00771C06" w:rsidP="00771C06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Временное ограничение движения в весенний период не распространяется:</w:t>
      </w:r>
    </w:p>
    <w:p w:rsidR="00771C06" w:rsidRDefault="00771C06" w:rsidP="00771C06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пассажирские перевозки автобусами, в том числе международные;</w:t>
      </w:r>
    </w:p>
    <w:p w:rsidR="00771C06" w:rsidRDefault="00771C06" w:rsidP="00771C06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перевозки пищевых продуктов, животных, лекарственных препаратов, кормов для животных, топлива (бензин, дизельное топливо, судовое топливо, топливо для реактивных двигателей, топочный мазут, газообразное топливо, уголь), семенного фонда, удобрений, почты и почтовых грузов;</w:t>
      </w:r>
    </w:p>
    <w:p w:rsidR="00771C06" w:rsidRDefault="00771C06" w:rsidP="00771C06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перевозку грузов, необходимых для ликвидации последствий стихийных бедствий или иных чрезвычайных происшествий;</w:t>
      </w:r>
    </w:p>
    <w:p w:rsidR="00771C06" w:rsidRDefault="00771C06" w:rsidP="00771C06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771C06" w:rsidRDefault="00771C06" w:rsidP="00771C06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работ.</w:t>
      </w:r>
    </w:p>
    <w:p w:rsidR="00771C06" w:rsidRDefault="00771C06" w:rsidP="00771C06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Назначить МКУ ЖКХ Федоровского сельсовета Северного района Новосибирской области организацией обеспечивающей временное ограничения движения. </w:t>
      </w:r>
    </w:p>
    <w:p w:rsidR="00771C06" w:rsidRDefault="00771C06" w:rsidP="00771C06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МКУ ЖКХ Федоровского сельсовета Северного района Новосибирской области обеспечить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период временного ограничения движения в весенний период установить дорожные знаки 3.12 «Ограничение массы, приходящиеся на ось транспортного средства», со знаками дополнительной информации (таблички) 8.20.1 и 8.20.2 «Тип тележки транспортного средства»: </w:t>
      </w:r>
    </w:p>
    <w:p w:rsidR="00771C06" w:rsidRDefault="00771C06" w:rsidP="00771C0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При въезде в д. Сургуты  на улицу Луговая;</w:t>
      </w:r>
    </w:p>
    <w:p w:rsidR="00771C06" w:rsidRDefault="00771C06" w:rsidP="00771C0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При въезде в с. Федоровка:</w:t>
      </w:r>
    </w:p>
    <w:p w:rsidR="00771C06" w:rsidRDefault="00771C06" w:rsidP="00771C0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На улицу Центральная  со стороны с. Северное;</w:t>
      </w:r>
    </w:p>
    <w:p w:rsidR="00771C06" w:rsidRDefault="00771C06" w:rsidP="00771C0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Рекомендовать руководителям предприятий и организаций всех форм собственности обеспечить контроль за движением транспортных средств, находящихся на балансе предприятий и организаций в период временного ограничения движения.</w:t>
      </w:r>
    </w:p>
    <w:p w:rsidR="00771C06" w:rsidRDefault="00771C06" w:rsidP="00771C0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Обратиться с письмом к начальнику ОП «Северное» МО МВД РФ           «Куйбышевский» о проведении рейдов в населенных пунктах Федоровского сельсовета Северного района Новосибирской области в части контроля над исполнением настоящего постановления в период временного ограничения движения транспортных средств. </w:t>
      </w:r>
    </w:p>
    <w:p w:rsidR="00771C06" w:rsidRDefault="00771C06" w:rsidP="00771C0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Данное постановление довести до основных пользователей автодорог, опубликовать в периодическом издании «Вестник Федоровского сельсовета», разместить на официальном сайте администрации Федоровского сельсовета Северного района Новосибирской области.</w:t>
      </w:r>
    </w:p>
    <w:p w:rsidR="00771C06" w:rsidRDefault="00771C06" w:rsidP="00771C0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Контроль за исполнением данного постановления оставляю за собой. </w:t>
      </w:r>
    </w:p>
    <w:p w:rsidR="00771C06" w:rsidRDefault="00771C06" w:rsidP="00771C0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1C06" w:rsidRDefault="00771C06" w:rsidP="00771C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71C06" w:rsidRDefault="00771C06" w:rsidP="00771C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71C06" w:rsidRDefault="00771C06" w:rsidP="00771C0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Федоровского  сельсовета</w:t>
      </w:r>
    </w:p>
    <w:p w:rsidR="00771C06" w:rsidRDefault="00771C06" w:rsidP="00771C0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</w:t>
      </w:r>
    </w:p>
    <w:p w:rsidR="00771C06" w:rsidRDefault="00771C06" w:rsidP="00771C0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В.Я.Писаренко</w:t>
      </w:r>
    </w:p>
    <w:p w:rsidR="00771C06" w:rsidRDefault="00771C06" w:rsidP="00771C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771C06" w:rsidRDefault="00771C06" w:rsidP="00771C06">
      <w:pPr>
        <w:pStyle w:val="a4"/>
        <w:jc w:val="center"/>
        <w:rPr>
          <w:rFonts w:ascii="Calibri" w:hAnsi="Calibri"/>
          <w:sz w:val="20"/>
          <w:szCs w:val="20"/>
        </w:rPr>
      </w:pPr>
    </w:p>
    <w:p w:rsidR="00771C06" w:rsidRDefault="00771C06" w:rsidP="00771C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1C06" w:rsidRDefault="00771C06" w:rsidP="00771C06"/>
    <w:p w:rsidR="00771C06" w:rsidRDefault="00771C06" w:rsidP="00771C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1C06" w:rsidRDefault="00771C06" w:rsidP="00771C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1C06" w:rsidRDefault="00771C06" w:rsidP="00771C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1C06" w:rsidRDefault="00771C06" w:rsidP="00771C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1C06" w:rsidRDefault="00771C06" w:rsidP="00771C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1C06" w:rsidRDefault="00771C06" w:rsidP="00771C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2D1B" w:rsidRDefault="003A2D1B"/>
    <w:sectPr w:rsidR="003A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C7759"/>
    <w:multiLevelType w:val="multilevel"/>
    <w:tmpl w:val="B246C16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Times New Roman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="Times New Roman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cs="Times New Roman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="Times New Roman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hAnsi="Calibri" w:cs="Times New Roman" w:hint="default"/>
        <w:sz w:val="27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71C06"/>
    <w:rsid w:val="003A2D1B"/>
    <w:rsid w:val="0077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99"/>
    <w:locked/>
    <w:rsid w:val="00771C06"/>
    <w:rPr>
      <w:rFonts w:eastAsiaTheme="minorHAnsi"/>
      <w:lang w:eastAsia="en-US"/>
    </w:rPr>
  </w:style>
  <w:style w:type="paragraph" w:styleId="a4">
    <w:name w:val="No Spacing"/>
    <w:aliases w:val="с интервалом,Без интервала1,No Spacing1,No Spacing"/>
    <w:link w:val="a3"/>
    <w:uiPriority w:val="99"/>
    <w:qFormat/>
    <w:rsid w:val="00771C0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2019-04-05T04:53:00Z</dcterms:created>
  <dcterms:modified xsi:type="dcterms:W3CDTF">2019-04-05T04:53:00Z</dcterms:modified>
</cp:coreProperties>
</file>