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9BC" w:rsidRPr="000B59BC" w:rsidRDefault="000B59BC" w:rsidP="000B59B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59BC">
        <w:rPr>
          <w:rFonts w:ascii="Times New Roman" w:hAnsi="Times New Roman" w:cs="Times New Roman"/>
          <w:b/>
          <w:sz w:val="28"/>
          <w:szCs w:val="28"/>
        </w:rPr>
        <w:t>АДМИНИСТРАЦИЯ ФЕДОРОВСКОГО СЕЛЬСОВЕТА</w:t>
      </w:r>
    </w:p>
    <w:p w:rsidR="000B59BC" w:rsidRPr="000B59BC" w:rsidRDefault="000B59BC" w:rsidP="000B59B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59BC">
        <w:rPr>
          <w:rFonts w:ascii="Times New Roman" w:hAnsi="Times New Roman" w:cs="Times New Roman"/>
          <w:b/>
          <w:sz w:val="28"/>
          <w:szCs w:val="28"/>
        </w:rPr>
        <w:t>Северного района Новосибирской области</w:t>
      </w:r>
    </w:p>
    <w:p w:rsidR="000B59BC" w:rsidRPr="000B59BC" w:rsidRDefault="000B59BC" w:rsidP="000B59B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59BC" w:rsidRPr="000B59BC" w:rsidRDefault="000B59BC" w:rsidP="000B59B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B59BC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0B59BC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0B59BC" w:rsidRPr="000B59BC" w:rsidRDefault="000B59BC" w:rsidP="000B59B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59BC" w:rsidRPr="000B59BC" w:rsidRDefault="000B59BC" w:rsidP="000B59B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59BC" w:rsidRPr="000B59BC" w:rsidRDefault="000B59BC" w:rsidP="000B59B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59BC">
        <w:rPr>
          <w:rFonts w:ascii="Times New Roman" w:hAnsi="Times New Roman" w:cs="Times New Roman"/>
          <w:b/>
          <w:sz w:val="28"/>
          <w:szCs w:val="28"/>
        </w:rPr>
        <w:t>14.05.2019                                    с</w:t>
      </w:r>
      <w:proofErr w:type="gramStart"/>
      <w:r w:rsidRPr="000B59BC">
        <w:rPr>
          <w:rFonts w:ascii="Times New Roman" w:hAnsi="Times New Roman" w:cs="Times New Roman"/>
          <w:b/>
          <w:sz w:val="28"/>
          <w:szCs w:val="28"/>
        </w:rPr>
        <w:t>.Ф</w:t>
      </w:r>
      <w:proofErr w:type="gramEnd"/>
      <w:r w:rsidRPr="000B59BC">
        <w:rPr>
          <w:rFonts w:ascii="Times New Roman" w:hAnsi="Times New Roman" w:cs="Times New Roman"/>
          <w:b/>
          <w:sz w:val="28"/>
          <w:szCs w:val="28"/>
        </w:rPr>
        <w:t>едоровка                                            № 48</w:t>
      </w:r>
    </w:p>
    <w:p w:rsidR="000B59BC" w:rsidRPr="000B59BC" w:rsidRDefault="000B59BC" w:rsidP="000B59B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59BC" w:rsidRPr="000B59BC" w:rsidRDefault="000B59BC" w:rsidP="000B59B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59BC">
        <w:rPr>
          <w:rFonts w:ascii="Times New Roman" w:hAnsi="Times New Roman" w:cs="Times New Roman"/>
          <w:b/>
          <w:sz w:val="28"/>
          <w:szCs w:val="28"/>
        </w:rPr>
        <w:t>О введении на территории Федоровского сельсовета Северного района Новосибирской области особого противопожарного режима</w:t>
      </w:r>
    </w:p>
    <w:p w:rsidR="000B59BC" w:rsidRPr="000B59BC" w:rsidRDefault="000B59BC" w:rsidP="000B59B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59BC" w:rsidRPr="000B59BC" w:rsidRDefault="000B59BC" w:rsidP="000B59B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B59BC" w:rsidRPr="000B59BC" w:rsidRDefault="000B59BC" w:rsidP="000B59B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B59BC" w:rsidRPr="000B59BC" w:rsidRDefault="000B59BC" w:rsidP="000B59B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B59BC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0B59BC">
        <w:rPr>
          <w:rFonts w:ascii="Times New Roman" w:hAnsi="Times New Roman" w:cs="Times New Roman"/>
          <w:sz w:val="28"/>
          <w:szCs w:val="28"/>
        </w:rPr>
        <w:t>В связи с установлением на территории Федоровского сельсовета Северного района Новосибирской области высокого класса пожарной опасности, увеличением риска возникновения очагов природных пожаров и с целью минимизации последствий возможных чрезвычайных ситуаций, обусловленных возникновением природных пожаров, а также своевременного и качественного оперативного реагирования органов управления, в соответствии с требованиями Федерального от 06.10.2003 № 131-ФЗ «Об общих принципах организации местного самоуправления в Российской Федерации</w:t>
      </w:r>
      <w:proofErr w:type="gramEnd"/>
      <w:r w:rsidRPr="000B59BC">
        <w:rPr>
          <w:rFonts w:ascii="Times New Roman" w:hAnsi="Times New Roman" w:cs="Times New Roman"/>
          <w:sz w:val="28"/>
          <w:szCs w:val="28"/>
        </w:rPr>
        <w:t xml:space="preserve">», </w:t>
      </w:r>
      <w:proofErr w:type="gramStart"/>
      <w:r w:rsidRPr="000B59BC">
        <w:rPr>
          <w:rFonts w:ascii="Times New Roman" w:hAnsi="Times New Roman" w:cs="Times New Roman"/>
          <w:sz w:val="28"/>
          <w:szCs w:val="28"/>
        </w:rPr>
        <w:t>Федерального закона от 21.12.1994 № 68-ФЗ «О защите населения и территорий от чрезвычайных ситуаций природного и техногенного характера», Федерального закона от 21.12.1994 № 69-ФЗ «О пожарной безопасности», Федерального закона от 22.06.2008 № 123-ФЗ «Технический регламент о требованиях пожарной безопасности», Постановления Правительства Российской Федерации от 25.04.2012 № 390 «О противопожарном режиме», администрация Федоровского сельсовета Северного района Новосибирской области</w:t>
      </w:r>
      <w:proofErr w:type="gramEnd"/>
    </w:p>
    <w:p w:rsidR="000B59BC" w:rsidRPr="000B59BC" w:rsidRDefault="000B59BC" w:rsidP="000B59B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B59BC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B59BC" w:rsidRPr="000B59BC" w:rsidRDefault="000B59BC" w:rsidP="000B59B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B59BC">
        <w:rPr>
          <w:rFonts w:ascii="Times New Roman" w:hAnsi="Times New Roman" w:cs="Times New Roman"/>
          <w:sz w:val="28"/>
          <w:szCs w:val="28"/>
        </w:rPr>
        <w:t xml:space="preserve">    1.Ввести на территории Федоровского сельсовета Северного района Новосибирской области особый противопожарный режим с 14.05.2019 по 26.05.2019.</w:t>
      </w:r>
    </w:p>
    <w:p w:rsidR="000B59BC" w:rsidRPr="000B59BC" w:rsidRDefault="000B59BC" w:rsidP="000B59B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B59BC">
        <w:rPr>
          <w:rFonts w:ascii="Times New Roman" w:hAnsi="Times New Roman" w:cs="Times New Roman"/>
          <w:sz w:val="28"/>
          <w:szCs w:val="28"/>
        </w:rPr>
        <w:t xml:space="preserve">    1.1.На период действия особого противопожарного режима на соответствующих территориях провести следующие мероприятия:</w:t>
      </w:r>
    </w:p>
    <w:p w:rsidR="000B59BC" w:rsidRPr="000B59BC" w:rsidRDefault="000B59BC" w:rsidP="000B59B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B59BC">
        <w:rPr>
          <w:rFonts w:ascii="Times New Roman" w:hAnsi="Times New Roman" w:cs="Times New Roman"/>
          <w:sz w:val="28"/>
          <w:szCs w:val="28"/>
        </w:rPr>
        <w:t xml:space="preserve">     - запретить разведение костров и проведение работ с использованием открытого огня;</w:t>
      </w:r>
    </w:p>
    <w:p w:rsidR="000B59BC" w:rsidRPr="000B59BC" w:rsidRDefault="000B59BC" w:rsidP="000B59B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B59BC">
        <w:rPr>
          <w:rFonts w:ascii="Times New Roman" w:hAnsi="Times New Roman" w:cs="Times New Roman"/>
          <w:sz w:val="28"/>
          <w:szCs w:val="28"/>
        </w:rPr>
        <w:t xml:space="preserve">     - провести проверку готовности сил и средств, для ликвидации возможных ЧС, вызванных лесными пожарами;</w:t>
      </w:r>
    </w:p>
    <w:p w:rsidR="000B59BC" w:rsidRPr="000B59BC" w:rsidRDefault="000B59BC" w:rsidP="000B59B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B59BC">
        <w:rPr>
          <w:rFonts w:ascii="Times New Roman" w:hAnsi="Times New Roman" w:cs="Times New Roman"/>
          <w:sz w:val="28"/>
          <w:szCs w:val="28"/>
        </w:rPr>
        <w:t xml:space="preserve">     - силами администрации организовать  патрулирование населенных пунктов, расположенных вблизи лесных массивов;</w:t>
      </w:r>
    </w:p>
    <w:p w:rsidR="000B59BC" w:rsidRPr="000B59BC" w:rsidRDefault="000B59BC" w:rsidP="000B59B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B59BC">
        <w:rPr>
          <w:rFonts w:ascii="Times New Roman" w:hAnsi="Times New Roman" w:cs="Times New Roman"/>
          <w:sz w:val="28"/>
          <w:szCs w:val="28"/>
        </w:rPr>
        <w:t xml:space="preserve">    - активизировать разъяснительную работу среди населения по доведению информации о мерах пожарной безопасности, угрозе возникновения и развития лесных пожаров и действиях при пожаре.</w:t>
      </w:r>
    </w:p>
    <w:p w:rsidR="000B59BC" w:rsidRPr="000B59BC" w:rsidRDefault="000B59BC" w:rsidP="000B59B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B59BC">
        <w:rPr>
          <w:rFonts w:ascii="Times New Roman" w:hAnsi="Times New Roman" w:cs="Times New Roman"/>
          <w:sz w:val="28"/>
          <w:szCs w:val="28"/>
        </w:rPr>
        <w:lastRenderedPageBreak/>
        <w:t xml:space="preserve">    2.Опубликовать настоящее постановление в периодическом печатном издании «Вестник Федоровского сельсовета» и разместить на официальном сайте администрации Федоровского сельсовета Северного района Новосибирской области.</w:t>
      </w:r>
    </w:p>
    <w:p w:rsidR="000B59BC" w:rsidRPr="000B59BC" w:rsidRDefault="000B59BC" w:rsidP="000B59B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B59BC">
        <w:rPr>
          <w:rFonts w:ascii="Times New Roman" w:hAnsi="Times New Roman" w:cs="Times New Roman"/>
          <w:sz w:val="28"/>
          <w:szCs w:val="28"/>
        </w:rPr>
        <w:t xml:space="preserve">    3.</w:t>
      </w:r>
      <w:proofErr w:type="gramStart"/>
      <w:r w:rsidRPr="000B59B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B59BC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0B59BC" w:rsidRPr="000B59BC" w:rsidRDefault="000B59BC" w:rsidP="000B59B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B59BC" w:rsidRPr="000B59BC" w:rsidRDefault="000B59BC" w:rsidP="000B59B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B59BC" w:rsidRPr="000B59BC" w:rsidRDefault="000B59BC" w:rsidP="000B59B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B59BC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0B59BC" w:rsidRPr="000B59BC" w:rsidRDefault="000B59BC" w:rsidP="000B59B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B59BC">
        <w:rPr>
          <w:rFonts w:ascii="Times New Roman" w:hAnsi="Times New Roman" w:cs="Times New Roman"/>
          <w:sz w:val="28"/>
          <w:szCs w:val="28"/>
        </w:rPr>
        <w:t>Глава Федоровского сельсовета</w:t>
      </w:r>
    </w:p>
    <w:p w:rsidR="000B59BC" w:rsidRPr="000B59BC" w:rsidRDefault="000B59BC" w:rsidP="000B59B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B59BC">
        <w:rPr>
          <w:rFonts w:ascii="Times New Roman" w:hAnsi="Times New Roman" w:cs="Times New Roman"/>
          <w:sz w:val="28"/>
          <w:szCs w:val="28"/>
        </w:rPr>
        <w:t>Северного района</w:t>
      </w:r>
    </w:p>
    <w:p w:rsidR="000B59BC" w:rsidRPr="000B59BC" w:rsidRDefault="000B59BC" w:rsidP="000B59B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B59BC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В.Я.Писаренко</w:t>
      </w:r>
    </w:p>
    <w:p w:rsidR="000B59BC" w:rsidRPr="000B59BC" w:rsidRDefault="000B59BC" w:rsidP="000B59B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B59BC" w:rsidRPr="000B59BC" w:rsidRDefault="000B59BC" w:rsidP="000B59B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B59BC" w:rsidRPr="000B59BC" w:rsidRDefault="000B59BC" w:rsidP="000B59B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B59BC" w:rsidRPr="000B59BC" w:rsidRDefault="000B59BC" w:rsidP="000B59BC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59BC" w:rsidRPr="000B59BC" w:rsidRDefault="000B59BC" w:rsidP="000B59B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B59BC" w:rsidRPr="000B59BC" w:rsidRDefault="000B59BC" w:rsidP="000B59BC">
      <w:pPr>
        <w:rPr>
          <w:rFonts w:ascii="Times New Roman" w:hAnsi="Times New Roman" w:cs="Times New Roman"/>
          <w:sz w:val="28"/>
          <w:szCs w:val="28"/>
        </w:rPr>
      </w:pPr>
    </w:p>
    <w:p w:rsidR="00854599" w:rsidRPr="000B59BC" w:rsidRDefault="00854599">
      <w:pPr>
        <w:rPr>
          <w:rFonts w:ascii="Times New Roman" w:hAnsi="Times New Roman" w:cs="Times New Roman"/>
          <w:sz w:val="28"/>
          <w:szCs w:val="28"/>
        </w:rPr>
      </w:pPr>
    </w:p>
    <w:sectPr w:rsidR="00854599" w:rsidRPr="000B5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59BC"/>
    <w:rsid w:val="000B59BC"/>
    <w:rsid w:val="00854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Без интервала1 Знак,No Spacing1 Знак,No Spacing Знак"/>
    <w:link w:val="a4"/>
    <w:uiPriority w:val="99"/>
    <w:locked/>
    <w:rsid w:val="000B59BC"/>
    <w:rPr>
      <w:rFonts w:ascii="Calibri" w:eastAsiaTheme="minorHAnsi" w:hAnsi="Calibri" w:cs="Calibri"/>
      <w:lang w:eastAsia="en-US"/>
    </w:rPr>
  </w:style>
  <w:style w:type="paragraph" w:styleId="a4">
    <w:name w:val="No Spacing"/>
    <w:aliases w:val="с интервалом,Без интервала1,No Spacing1,No Spacing"/>
    <w:link w:val="a3"/>
    <w:uiPriority w:val="99"/>
    <w:qFormat/>
    <w:rsid w:val="000B59BC"/>
    <w:pPr>
      <w:spacing w:after="0" w:line="240" w:lineRule="auto"/>
    </w:pPr>
    <w:rPr>
      <w:rFonts w:ascii="Calibri" w:eastAsiaTheme="minorHAnsi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0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2019-05-15T08:15:00Z</dcterms:created>
  <dcterms:modified xsi:type="dcterms:W3CDTF">2019-05-15T08:16:00Z</dcterms:modified>
</cp:coreProperties>
</file>