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C7" w:rsidRDefault="00612FC7" w:rsidP="00612F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02.12.2019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121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FC7" w:rsidRPr="00956E58" w:rsidRDefault="00612FC7" w:rsidP="00612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E5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956E5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месячника безо</w:t>
      </w:r>
      <w:r w:rsidRPr="00956E58">
        <w:rPr>
          <w:rFonts w:ascii="Times New Roman" w:eastAsia="Times New Roman" w:hAnsi="Times New Roman" w:cs="Times New Roman"/>
          <w:b/>
          <w:sz w:val="28"/>
          <w:szCs w:val="28"/>
        </w:rPr>
        <w:t>пасности людей</w:t>
      </w:r>
      <w:proofErr w:type="gramEnd"/>
      <w:r w:rsidRPr="00956E5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водных объектах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6E5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Федоровского сельсовета </w:t>
      </w:r>
      <w:r w:rsidRPr="00956E58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осенне-зимний период 2019-2020 годов</w:t>
      </w:r>
    </w:p>
    <w:p w:rsidR="00612FC7" w:rsidRPr="00213FBC" w:rsidRDefault="00612FC7" w:rsidP="00612FC7">
      <w:pPr>
        <w:suppressAutoHyphens/>
        <w:spacing w:after="12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FC7" w:rsidRDefault="00612FC7" w:rsidP="00612FC7">
      <w:pPr>
        <w:suppressAutoHyphens/>
        <w:spacing w:after="0" w:line="240" w:lineRule="auto"/>
        <w:ind w:right="-2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3F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постановлениями Правительства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11.12.2018</w:t>
      </w:r>
      <w:r w:rsidRPr="00213FB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512</w:t>
      </w:r>
      <w:r w:rsidRPr="00213FBC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Плана обеспечения безопасности людей на водных объектах в Новосибирской области в 2019 году</w:t>
      </w:r>
      <w:r w:rsidRPr="00213FBC">
        <w:rPr>
          <w:rFonts w:ascii="Times New Roman" w:eastAsia="Times New Roman" w:hAnsi="Times New Roman" w:cs="Times New Roman"/>
          <w:sz w:val="28"/>
          <w:szCs w:val="28"/>
        </w:rPr>
        <w:t>», от 11.12.2018 №512-п «Об утверждении Плана обеспечения безопасности людей на водных объектах в Новосибирской области в 2019 году»,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качественного осуществления мероприятий по обеспечению безопасности людей на водных объектах, охране их жизни и здоровья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недопущения несчастных случаев и происшествий, гибели и травматизма людей на водных объектах в осенне-зимний период 2019-2020 годов,  </w:t>
      </w:r>
      <w:r w:rsidRPr="00213F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сельсовета </w:t>
      </w:r>
      <w:r w:rsidRPr="00213FBC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612FC7" w:rsidRDefault="00612FC7" w:rsidP="00612FC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FB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12FC7" w:rsidRDefault="00612FC7" w:rsidP="00612FC7">
      <w:pPr>
        <w:suppressAutoHyphens/>
        <w:spacing w:after="0" w:line="240" w:lineRule="auto"/>
        <w:ind w:right="-2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FBC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План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месячника безопасности людей на водных объектах на территории Федоровского сельсовета Северного района Новосибирской области в осенне-зимний период 2019-2020 годов (с 27 ноября 2019 года по 21 апреля 2020 года).</w:t>
      </w:r>
    </w:p>
    <w:p w:rsidR="00612FC7" w:rsidRDefault="00612FC7" w:rsidP="00612FC7">
      <w:pPr>
        <w:suppressAutoHyphens/>
        <w:spacing w:after="0" w:line="240" w:lineRule="auto"/>
        <w:ind w:right="-2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13FBC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 «Вестник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Федоровского сельсовета</w:t>
      </w:r>
      <w:r w:rsidRPr="00213FBC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администрации 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сельсовета </w:t>
      </w:r>
      <w:r w:rsidRPr="00213FBC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области.  </w:t>
      </w:r>
    </w:p>
    <w:p w:rsidR="00612FC7" w:rsidRPr="00213FBC" w:rsidRDefault="00612FC7" w:rsidP="00612FC7">
      <w:pPr>
        <w:suppressAutoHyphens/>
        <w:spacing w:after="0" w:line="240" w:lineRule="auto"/>
        <w:ind w:right="-2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3F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213FBC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213FBC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настоящего постановления 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12FC7" w:rsidRPr="00213FBC" w:rsidRDefault="00612FC7" w:rsidP="00612FC7">
      <w:pPr>
        <w:spacing w:before="2" w:after="0" w:line="0" w:lineRule="atLeast"/>
        <w:ind w:right="28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FC7" w:rsidRDefault="00612FC7" w:rsidP="00612FC7">
      <w:pPr>
        <w:spacing w:before="2" w:after="0" w:line="0" w:lineRule="atLeast"/>
        <w:ind w:right="-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FC7" w:rsidRDefault="00612FC7" w:rsidP="00612FC7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612FC7" w:rsidRDefault="00612FC7" w:rsidP="00612FC7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612FC7" w:rsidRDefault="00612FC7" w:rsidP="00612FC7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В.Я.Писаренко</w:t>
      </w:r>
    </w:p>
    <w:p w:rsidR="00612FC7" w:rsidRDefault="00612FC7" w:rsidP="00612FC7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FC7" w:rsidRDefault="00612FC7" w:rsidP="00612FC7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FC7" w:rsidRDefault="00612FC7" w:rsidP="00612FC7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FC7" w:rsidRDefault="00612FC7" w:rsidP="00612FC7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FC7" w:rsidRDefault="00612FC7" w:rsidP="00612FC7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FC7" w:rsidRDefault="00612FC7" w:rsidP="00612FC7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FC7" w:rsidRDefault="00612FC7" w:rsidP="00612FC7">
      <w:pPr>
        <w:spacing w:before="2" w:after="0" w:line="0" w:lineRule="atLeas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12FC7" w:rsidSect="00097C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  <w:sectPr w:rsidR="00612F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12FC7" w:rsidRDefault="00612FC7" w:rsidP="00612F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постановлением администрации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Федоровского сельсовета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Северного района 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Новосибирской области</w:t>
      </w:r>
    </w:p>
    <w:p w:rsidR="00612FC7" w:rsidRDefault="00612FC7" w:rsidP="00612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02.12.2019  № 121</w:t>
      </w:r>
    </w:p>
    <w:p w:rsidR="00612FC7" w:rsidRDefault="00612FC7" w:rsidP="00612FC7">
      <w:pPr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месячника безопасности людей на водных объектах на территории Федоровского сельсовета Северного района Новосибирской области в осенне-зимний период 2019-2020 годов 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27 ноября 2019 по 21 апреля 2020 года)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едоровка</w:t>
      </w: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2FC7" w:rsidRPr="00213FBC" w:rsidRDefault="00612FC7" w:rsidP="00612FC7">
      <w:pPr>
        <w:spacing w:before="2" w:after="0" w:line="0" w:lineRule="atLeas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4391"/>
        <w:gridCol w:w="2463"/>
        <w:gridCol w:w="2463"/>
        <w:gridCol w:w="2464"/>
        <w:gridCol w:w="2464"/>
      </w:tblGrid>
      <w:tr w:rsidR="00612FC7" w:rsidTr="007950CC">
        <w:tc>
          <w:tcPr>
            <w:tcW w:w="541" w:type="dxa"/>
          </w:tcPr>
          <w:p w:rsidR="00612FC7" w:rsidRPr="0063355C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63355C">
              <w:rPr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3355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3355C">
              <w:rPr>
                <w:bCs/>
                <w:sz w:val="24"/>
                <w:szCs w:val="24"/>
              </w:rPr>
              <w:t>/</w:t>
            </w:r>
            <w:proofErr w:type="spellStart"/>
            <w:r w:rsidRPr="0063355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</w:tcPr>
          <w:p w:rsidR="00612FC7" w:rsidRPr="0063355C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63355C">
              <w:rPr>
                <w:bCs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463" w:type="dxa"/>
          </w:tcPr>
          <w:p w:rsidR="00612FC7" w:rsidRPr="0063355C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63355C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63" w:type="dxa"/>
          </w:tcPr>
          <w:p w:rsidR="00612FC7" w:rsidRPr="0063355C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63355C">
              <w:rPr>
                <w:bCs/>
                <w:sz w:val="24"/>
                <w:szCs w:val="24"/>
              </w:rPr>
              <w:t>Ответс</w:t>
            </w:r>
            <w:r>
              <w:rPr>
                <w:bCs/>
                <w:sz w:val="24"/>
                <w:szCs w:val="24"/>
              </w:rPr>
              <w:t>т</w:t>
            </w:r>
            <w:r w:rsidRPr="0063355C">
              <w:rPr>
                <w:bCs/>
                <w:sz w:val="24"/>
                <w:szCs w:val="24"/>
              </w:rPr>
              <w:t>венные исполнители</w:t>
            </w:r>
          </w:p>
        </w:tc>
        <w:tc>
          <w:tcPr>
            <w:tcW w:w="2464" w:type="dxa"/>
          </w:tcPr>
          <w:p w:rsidR="00612FC7" w:rsidRPr="0063355C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63355C">
              <w:rPr>
                <w:bCs/>
                <w:sz w:val="24"/>
                <w:szCs w:val="24"/>
              </w:rPr>
              <w:t>Кто контроли</w:t>
            </w:r>
            <w:r>
              <w:rPr>
                <w:bCs/>
                <w:sz w:val="24"/>
                <w:szCs w:val="24"/>
              </w:rPr>
              <w:t>р</w:t>
            </w:r>
            <w:r w:rsidRPr="0063355C">
              <w:rPr>
                <w:bCs/>
                <w:sz w:val="24"/>
                <w:szCs w:val="24"/>
              </w:rPr>
              <w:t>ует</w:t>
            </w:r>
          </w:p>
        </w:tc>
        <w:tc>
          <w:tcPr>
            <w:tcW w:w="2464" w:type="dxa"/>
          </w:tcPr>
          <w:p w:rsidR="00612FC7" w:rsidRPr="0063355C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63355C">
              <w:rPr>
                <w:bCs/>
                <w:sz w:val="24"/>
                <w:szCs w:val="24"/>
              </w:rPr>
              <w:t>Отметка о выполнении</w:t>
            </w:r>
          </w:p>
        </w:tc>
      </w:tr>
      <w:tr w:rsidR="00612FC7" w:rsidTr="007950CC">
        <w:tc>
          <w:tcPr>
            <w:tcW w:w="541" w:type="dxa"/>
          </w:tcPr>
          <w:p w:rsidR="00612FC7" w:rsidRDefault="00612FC7" w:rsidP="007950CC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45" w:type="dxa"/>
            <w:gridSpan w:val="5"/>
          </w:tcPr>
          <w:p w:rsidR="00612FC7" w:rsidRPr="0063355C" w:rsidRDefault="00612FC7" w:rsidP="007950CC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513F2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3F2F">
              <w:rPr>
                <w:b/>
                <w:bCs/>
                <w:sz w:val="24"/>
                <w:szCs w:val="24"/>
              </w:rPr>
              <w:t xml:space="preserve">.Мероприятия, проводимые </w:t>
            </w:r>
            <w:r>
              <w:rPr>
                <w:b/>
                <w:bCs/>
                <w:sz w:val="24"/>
                <w:szCs w:val="24"/>
              </w:rPr>
              <w:t xml:space="preserve">в ходе </w:t>
            </w:r>
            <w:r w:rsidRPr="00513F2F">
              <w:rPr>
                <w:b/>
                <w:bCs/>
                <w:sz w:val="24"/>
                <w:szCs w:val="24"/>
              </w:rPr>
              <w:t xml:space="preserve"> проведения месячника безопасности людей на водных объектах</w:t>
            </w:r>
          </w:p>
        </w:tc>
      </w:tr>
      <w:tr w:rsidR="00612FC7" w:rsidTr="007950CC">
        <w:tc>
          <w:tcPr>
            <w:tcW w:w="541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13F2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91" w:type="dxa"/>
          </w:tcPr>
          <w:p w:rsidR="00612FC7" w:rsidRPr="00513F2F" w:rsidRDefault="00612FC7" w:rsidP="007950C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нормативно-правовые акты для осуществления мероприятий по обеспечению людей на водных объектах в осенне-зимний период и проведения месячника безопасности людей на водных объектах на территории Федоровского сельсовета в осенне-зимний пери орд 201-2020 годов</w:t>
            </w:r>
          </w:p>
        </w:tc>
        <w:tc>
          <w:tcPr>
            <w:tcW w:w="2463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13F2F">
              <w:rPr>
                <w:bCs/>
                <w:sz w:val="24"/>
                <w:szCs w:val="24"/>
              </w:rPr>
              <w:t>до 02 декабря 2019 года</w:t>
            </w:r>
          </w:p>
        </w:tc>
        <w:tc>
          <w:tcPr>
            <w:tcW w:w="2463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13F2F">
              <w:rPr>
                <w:bCs/>
                <w:sz w:val="24"/>
                <w:szCs w:val="24"/>
              </w:rPr>
              <w:t>Специалист 1 разряда</w:t>
            </w:r>
          </w:p>
        </w:tc>
        <w:tc>
          <w:tcPr>
            <w:tcW w:w="2464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13F2F">
              <w:rPr>
                <w:bCs/>
                <w:sz w:val="24"/>
                <w:szCs w:val="24"/>
              </w:rPr>
              <w:t>Глава Федоровского сельсовета</w:t>
            </w:r>
          </w:p>
        </w:tc>
        <w:tc>
          <w:tcPr>
            <w:tcW w:w="2464" w:type="dxa"/>
          </w:tcPr>
          <w:p w:rsidR="00612FC7" w:rsidRDefault="00612FC7" w:rsidP="007950CC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2FC7" w:rsidTr="007950CC">
        <w:tc>
          <w:tcPr>
            <w:tcW w:w="541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391" w:type="dxa"/>
          </w:tcPr>
          <w:p w:rsidR="00612FC7" w:rsidRDefault="00612FC7" w:rsidP="007950C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Выставление знаков безопасности «Переход (переезд) по льду запрещен» и информационных щитов об опасности выхода людей на лед и недопущении (запрещении) выезда транспортных средств на лед водных объектов</w:t>
            </w:r>
          </w:p>
        </w:tc>
        <w:tc>
          <w:tcPr>
            <w:tcW w:w="2463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ноябрь-декабрь </w:t>
            </w:r>
          </w:p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январь-апрель </w:t>
            </w:r>
          </w:p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2463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ЖКХ Федоровского сельсовета</w:t>
            </w:r>
          </w:p>
        </w:tc>
        <w:tc>
          <w:tcPr>
            <w:tcW w:w="2464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13F2F">
              <w:rPr>
                <w:bCs/>
                <w:sz w:val="24"/>
                <w:szCs w:val="24"/>
              </w:rPr>
              <w:t>Глава Федоровского сельсовета</w:t>
            </w:r>
          </w:p>
        </w:tc>
        <w:tc>
          <w:tcPr>
            <w:tcW w:w="2464" w:type="dxa"/>
          </w:tcPr>
          <w:p w:rsidR="00612FC7" w:rsidRDefault="00612FC7" w:rsidP="007950CC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2FC7" w:rsidTr="007950CC">
        <w:tc>
          <w:tcPr>
            <w:tcW w:w="541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391" w:type="dxa"/>
          </w:tcPr>
          <w:p w:rsidR="00612FC7" w:rsidRDefault="00612FC7" w:rsidP="007950C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информирования населения </w:t>
            </w:r>
            <w:proofErr w:type="gramStart"/>
            <w:r>
              <w:rPr>
                <w:bCs/>
                <w:sz w:val="24"/>
                <w:szCs w:val="24"/>
              </w:rPr>
              <w:t>о состоянии льда на водных  объектах на территории муниципального образования в традиционных местах лова рыбы в средствах</w:t>
            </w:r>
            <w:proofErr w:type="gramEnd"/>
            <w:r>
              <w:rPr>
                <w:bCs/>
                <w:sz w:val="24"/>
                <w:szCs w:val="24"/>
              </w:rPr>
              <w:t xml:space="preserve"> массовой информации</w:t>
            </w:r>
          </w:p>
        </w:tc>
        <w:tc>
          <w:tcPr>
            <w:tcW w:w="2463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ноябрь-декабрь </w:t>
            </w:r>
          </w:p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январь-апрель </w:t>
            </w:r>
          </w:p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2463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Федоровского сельсовета</w:t>
            </w:r>
          </w:p>
        </w:tc>
        <w:tc>
          <w:tcPr>
            <w:tcW w:w="2464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13F2F">
              <w:rPr>
                <w:bCs/>
                <w:sz w:val="24"/>
                <w:szCs w:val="24"/>
              </w:rPr>
              <w:t>Глава Федоровского сельсовета</w:t>
            </w:r>
          </w:p>
        </w:tc>
        <w:tc>
          <w:tcPr>
            <w:tcW w:w="2464" w:type="dxa"/>
          </w:tcPr>
          <w:p w:rsidR="00612FC7" w:rsidRDefault="00612FC7" w:rsidP="007950CC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2FC7" w:rsidTr="007950CC">
        <w:tc>
          <w:tcPr>
            <w:tcW w:w="541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391" w:type="dxa"/>
          </w:tcPr>
          <w:p w:rsidR="00612FC7" w:rsidRDefault="00612FC7" w:rsidP="007950C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совместных проверок с привлечением сотрудников полиции ОП «Северное» МО МВД России «Куйбышевский» по проверке мест выхода людей на лед</w:t>
            </w:r>
          </w:p>
        </w:tc>
        <w:tc>
          <w:tcPr>
            <w:tcW w:w="2463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ноябрь-декабрь </w:t>
            </w:r>
          </w:p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январь-апрель </w:t>
            </w:r>
          </w:p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2463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Федоровского сельсовета</w:t>
            </w:r>
          </w:p>
        </w:tc>
        <w:tc>
          <w:tcPr>
            <w:tcW w:w="2464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13F2F">
              <w:rPr>
                <w:bCs/>
                <w:sz w:val="24"/>
                <w:szCs w:val="24"/>
              </w:rPr>
              <w:t>Глава Федоровского сельсовета</w:t>
            </w:r>
          </w:p>
        </w:tc>
        <w:tc>
          <w:tcPr>
            <w:tcW w:w="2464" w:type="dxa"/>
          </w:tcPr>
          <w:p w:rsidR="00612FC7" w:rsidRDefault="00612FC7" w:rsidP="007950CC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2FC7" w:rsidTr="007950CC">
        <w:tc>
          <w:tcPr>
            <w:tcW w:w="541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391" w:type="dxa"/>
          </w:tcPr>
          <w:p w:rsidR="00612FC7" w:rsidRDefault="00612FC7" w:rsidP="007950C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в средствах массовой информации мероприятий, проводимых в ходе проведения месячника безопасности людей на водных объектах в осенне-зимний период 2019-</w:t>
            </w:r>
            <w:r>
              <w:rPr>
                <w:bCs/>
                <w:sz w:val="24"/>
                <w:szCs w:val="24"/>
              </w:rPr>
              <w:lastRenderedPageBreak/>
              <w:t>2020 годов</w:t>
            </w:r>
          </w:p>
        </w:tc>
        <w:tc>
          <w:tcPr>
            <w:tcW w:w="2463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463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Федоровского сельсовета</w:t>
            </w:r>
          </w:p>
        </w:tc>
        <w:tc>
          <w:tcPr>
            <w:tcW w:w="2464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13F2F">
              <w:rPr>
                <w:bCs/>
                <w:sz w:val="24"/>
                <w:szCs w:val="24"/>
              </w:rPr>
              <w:t>Глава Федоровского сельсовета</w:t>
            </w:r>
          </w:p>
        </w:tc>
        <w:tc>
          <w:tcPr>
            <w:tcW w:w="2464" w:type="dxa"/>
          </w:tcPr>
          <w:p w:rsidR="00612FC7" w:rsidRDefault="00612FC7" w:rsidP="007950CC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2FC7" w:rsidTr="007950CC">
        <w:tc>
          <w:tcPr>
            <w:tcW w:w="541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1" w:type="dxa"/>
          </w:tcPr>
          <w:p w:rsidR="00612FC7" w:rsidRDefault="00612FC7" w:rsidP="007950C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распространение памяток и листовок по вопросам безопасности на водных объектах в зимний период среди населения Федоровского сельсовета Северного района Новосибирской области</w:t>
            </w:r>
          </w:p>
        </w:tc>
        <w:tc>
          <w:tcPr>
            <w:tcW w:w="2463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ноябрь-декабрь </w:t>
            </w:r>
          </w:p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январь-апрель </w:t>
            </w:r>
          </w:p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2463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464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13F2F">
              <w:rPr>
                <w:bCs/>
                <w:sz w:val="24"/>
                <w:szCs w:val="24"/>
              </w:rPr>
              <w:t>Глава Федоровского сельсовета</w:t>
            </w:r>
          </w:p>
        </w:tc>
        <w:tc>
          <w:tcPr>
            <w:tcW w:w="2464" w:type="dxa"/>
          </w:tcPr>
          <w:p w:rsidR="00612FC7" w:rsidRDefault="00612FC7" w:rsidP="007950CC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2FC7" w:rsidTr="007950CC">
        <w:tc>
          <w:tcPr>
            <w:tcW w:w="541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391" w:type="dxa"/>
          </w:tcPr>
          <w:p w:rsidR="00612FC7" w:rsidRDefault="00612FC7" w:rsidP="007950C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мероприятий по обеспечению безопасности людей на водных объектах на территории муниципального образования при проведении религиозного праздника «Крещение Господне»</w:t>
            </w:r>
          </w:p>
        </w:tc>
        <w:tc>
          <w:tcPr>
            <w:tcW w:w="2463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17-19 января 2020 года</w:t>
            </w:r>
          </w:p>
        </w:tc>
        <w:tc>
          <w:tcPr>
            <w:tcW w:w="2463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Федоровского сельсовета</w:t>
            </w:r>
          </w:p>
        </w:tc>
        <w:tc>
          <w:tcPr>
            <w:tcW w:w="2464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13F2F">
              <w:rPr>
                <w:bCs/>
                <w:sz w:val="24"/>
                <w:szCs w:val="24"/>
              </w:rPr>
              <w:t>Глава Федоровского сельсовета</w:t>
            </w:r>
          </w:p>
        </w:tc>
        <w:tc>
          <w:tcPr>
            <w:tcW w:w="2464" w:type="dxa"/>
          </w:tcPr>
          <w:p w:rsidR="00612FC7" w:rsidRDefault="00612FC7" w:rsidP="007950CC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2FC7" w:rsidTr="007950CC">
        <w:tc>
          <w:tcPr>
            <w:tcW w:w="14786" w:type="dxa"/>
            <w:gridSpan w:val="6"/>
          </w:tcPr>
          <w:p w:rsidR="00612FC7" w:rsidRPr="0033063B" w:rsidRDefault="00612FC7" w:rsidP="007950CC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33063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3063B">
              <w:rPr>
                <w:b/>
                <w:bCs/>
                <w:sz w:val="24"/>
                <w:szCs w:val="24"/>
              </w:rPr>
              <w:t>.Мероприятия, проводимые по окончанию проведения месячника безопасности людей на водных объектах</w:t>
            </w:r>
          </w:p>
        </w:tc>
      </w:tr>
      <w:tr w:rsidR="00612FC7" w:rsidTr="007950CC">
        <w:tc>
          <w:tcPr>
            <w:tcW w:w="541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91" w:type="dxa"/>
          </w:tcPr>
          <w:p w:rsidR="00612FC7" w:rsidRDefault="00612FC7" w:rsidP="007950C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ответственными исполнителями отчетов по итогам </w:t>
            </w:r>
            <w:proofErr w:type="gramStart"/>
            <w:r>
              <w:rPr>
                <w:bCs/>
                <w:sz w:val="24"/>
                <w:szCs w:val="24"/>
              </w:rPr>
              <w:t>выполнения мероприятий месячника безопасности людей</w:t>
            </w:r>
            <w:proofErr w:type="gramEnd"/>
            <w:r>
              <w:rPr>
                <w:bCs/>
                <w:sz w:val="24"/>
                <w:szCs w:val="24"/>
              </w:rPr>
              <w:t xml:space="preserve"> на водных объектах на территории муниципального образования в осенне-зимний период 2019-2020 годов ведущему специалисту по делам ГО и ЧС администрации Северного района Новосибирской области </w:t>
            </w:r>
          </w:p>
        </w:tc>
        <w:tc>
          <w:tcPr>
            <w:tcW w:w="2463" w:type="dxa"/>
          </w:tcPr>
          <w:p w:rsidR="00612FC7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22 апреля 2020 года</w:t>
            </w:r>
          </w:p>
        </w:tc>
        <w:tc>
          <w:tcPr>
            <w:tcW w:w="2463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464" w:type="dxa"/>
          </w:tcPr>
          <w:p w:rsidR="00612FC7" w:rsidRPr="00513F2F" w:rsidRDefault="00612FC7" w:rsidP="007950CC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513F2F">
              <w:rPr>
                <w:bCs/>
                <w:sz w:val="24"/>
                <w:szCs w:val="24"/>
              </w:rPr>
              <w:t>Глава Федоровского сельсовета</w:t>
            </w:r>
          </w:p>
        </w:tc>
        <w:tc>
          <w:tcPr>
            <w:tcW w:w="2464" w:type="dxa"/>
          </w:tcPr>
          <w:p w:rsidR="00612FC7" w:rsidRDefault="00612FC7" w:rsidP="007950CC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12FC7" w:rsidRDefault="00612FC7" w:rsidP="00612F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FC7" w:rsidRDefault="00612FC7" w:rsidP="00612F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AD9" w:rsidRDefault="00534AD9"/>
    <w:sectPr w:rsidR="00534AD9" w:rsidSect="00612F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FC7"/>
    <w:rsid w:val="00534AD9"/>
    <w:rsid w:val="0061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612FC7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612FC7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612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2019-12-25T02:54:00Z</dcterms:created>
  <dcterms:modified xsi:type="dcterms:W3CDTF">2019-12-25T02:55:00Z</dcterms:modified>
</cp:coreProperties>
</file>