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AF" w:rsidRDefault="00EF79AF" w:rsidP="00EF7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EF79AF" w:rsidRDefault="00EF79AF" w:rsidP="00EF7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F79AF" w:rsidRDefault="00EF79AF" w:rsidP="00EF7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F" w:rsidRDefault="00EF79AF" w:rsidP="00EF7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F79AF" w:rsidRDefault="00EF79AF" w:rsidP="00EF7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F" w:rsidRDefault="00EF79AF" w:rsidP="00EF7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F" w:rsidRDefault="00EF79AF" w:rsidP="00EF7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03.06.2019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№ 50</w:t>
      </w:r>
    </w:p>
    <w:p w:rsidR="00EF79AF" w:rsidRDefault="00EF79AF" w:rsidP="00EF7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9AF" w:rsidRDefault="00EF79AF" w:rsidP="00EF7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02.07.2012 № 50</w:t>
      </w:r>
    </w:p>
    <w:p w:rsidR="00EF79AF" w:rsidRDefault="00EF79AF" w:rsidP="00EF79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9AF" w:rsidRDefault="00EF79AF" w:rsidP="00EF79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9AF" w:rsidRDefault="00EF79AF" w:rsidP="00EF7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протеста Прокуратуры Северного района Новосибирской области от 27.05.2019 № 13-441в-2015, администрация Федоровского сельсовета Северного района Новосибирской области</w:t>
      </w:r>
    </w:p>
    <w:p w:rsidR="00EF79AF" w:rsidRDefault="00EF79AF" w:rsidP="00EF7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79AF" w:rsidRDefault="00EF79AF" w:rsidP="00EF7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3E8B">
        <w:rPr>
          <w:rFonts w:ascii="Times New Roman" w:hAnsi="Times New Roman" w:cs="Times New Roman"/>
          <w:sz w:val="28"/>
          <w:szCs w:val="28"/>
        </w:rPr>
        <w:t>1.Отменить постановление администрации Федоровского сельсовета Северного района новосибирской области от 02.07.2012 № 50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476F3">
        <w:rPr>
          <w:rFonts w:ascii="Times New Roman" w:hAnsi="Times New Roman" w:cs="Times New Roman"/>
          <w:sz w:val="28"/>
          <w:szCs w:val="28"/>
        </w:rPr>
        <w:t>(с изменениями, в</w:t>
      </w:r>
      <w:r>
        <w:rPr>
          <w:rFonts w:ascii="Times New Roman" w:hAnsi="Times New Roman" w:cs="Times New Roman"/>
          <w:sz w:val="28"/>
          <w:szCs w:val="28"/>
        </w:rPr>
        <w:t>несенными постановлениями администрацией Федоровского  сельсовета Северного района Новосибирской области от 23.01.2014 № 22).</w:t>
      </w:r>
    </w:p>
    <w:p w:rsidR="00EF79AF" w:rsidRDefault="00EF79AF" w:rsidP="00EF7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2.Опубликовать настоящее постановление в периодическом печатном издании «Вестник Федоровского сельсовета».</w:t>
      </w:r>
    </w:p>
    <w:p w:rsidR="00EF79AF" w:rsidRPr="00AD3E8B" w:rsidRDefault="00EF79AF" w:rsidP="00EF7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79AF" w:rsidRPr="00AD3E8B" w:rsidRDefault="00EF79AF" w:rsidP="00EF79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9AF" w:rsidRDefault="00EF79AF" w:rsidP="00EF7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EF79AF" w:rsidRDefault="00EF79AF" w:rsidP="00EF7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F79AF" w:rsidRDefault="00EF79AF" w:rsidP="00EF7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В.Я.Писаренко</w:t>
      </w:r>
    </w:p>
    <w:p w:rsidR="00EF79AF" w:rsidRDefault="00EF79AF" w:rsidP="00EF79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79AF" w:rsidRDefault="00EF79AF" w:rsidP="00EF79AF"/>
    <w:p w:rsidR="00500DAF" w:rsidRDefault="00500DAF"/>
    <w:sectPr w:rsidR="0050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9AF"/>
    <w:rsid w:val="00500DAF"/>
    <w:rsid w:val="00E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9AF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9A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2019-06-05T04:04:00Z</dcterms:created>
  <dcterms:modified xsi:type="dcterms:W3CDTF">2019-06-05T04:04:00Z</dcterms:modified>
</cp:coreProperties>
</file>