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17" w:rsidRDefault="00133617" w:rsidP="00133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</w:t>
      </w: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</w:t>
      </w: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617" w:rsidRDefault="00133617" w:rsidP="0013361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23.04.2019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№ 43</w:t>
      </w:r>
    </w:p>
    <w:p w:rsidR="00133617" w:rsidRDefault="00133617" w:rsidP="0013361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местного  бюджета </w:t>
      </w:r>
      <w:r>
        <w:rPr>
          <w:rFonts w:ascii="Times New Roman" w:hAnsi="Times New Roman" w:cs="Times New Roman"/>
          <w:b/>
          <w:sz w:val="28"/>
          <w:szCs w:val="28"/>
        </w:rPr>
        <w:t>Федоровског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сельсовета</w:t>
      </w: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 Новосибирской области  за 1 квартал  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3617" w:rsidRDefault="00133617" w:rsidP="00133617">
      <w:pPr>
        <w:pStyle w:val="ConsNormal"/>
        <w:autoSpaceDE/>
        <w:adjustRightInd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Федоровском сельсовете Северного района Новосибирской области,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утверждённого решением 14 - ой сессии  Совета депутатов Федоровского сельсовета четвёртого созыва  от 19.12.2016 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 4,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Федоровского сельсовета Северного района Новосибирской области</w:t>
      </w:r>
    </w:p>
    <w:p w:rsidR="00133617" w:rsidRDefault="00133617" w:rsidP="0013361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33617" w:rsidRDefault="00133617" w:rsidP="0013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 отчёт об  исполнении местного бюджета Федоровского сельсовета  Северного района Новосибирской области за 1 квартал  2019 года по расходам в сумме 1124,08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уб, по доходам в сумме 1206,72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тыс.руб.  </w:t>
      </w:r>
    </w:p>
    <w:p w:rsidR="00133617" w:rsidRDefault="00133617" w:rsidP="0013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2. Утвердить кассовое исполнение местного бюджета по доходам за 1 квартал   2019 года согласно приложению 1.</w:t>
      </w:r>
    </w:p>
    <w:p w:rsidR="00133617" w:rsidRDefault="00133617" w:rsidP="0013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Утвердить кассовое исполнение местного бюджета по расходам  за 1 квартал    2019 года  по ведомственной структуре расходов согласно приложению 2.</w:t>
      </w:r>
    </w:p>
    <w:p w:rsidR="00133617" w:rsidRDefault="00133617" w:rsidP="0013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Утвердить кассовое исполнение  по источникам внутреннего финансирования  дефицита местного бюджета за  1 квартал   2019 года согласно приложению 3.</w:t>
      </w:r>
    </w:p>
    <w:p w:rsidR="00133617" w:rsidRDefault="00133617" w:rsidP="0013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 Направить данное постановление в Совет депутатов Федоровского сельсовета Северного района Новосибирской области.</w:t>
      </w:r>
    </w:p>
    <w:p w:rsidR="00133617" w:rsidRDefault="00133617" w:rsidP="0013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бухгалтера МКУ « Центр  обеспечения Северного района»  Павлову И.В.</w:t>
      </w:r>
    </w:p>
    <w:p w:rsidR="00133617" w:rsidRDefault="00133617" w:rsidP="001336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617" w:rsidRDefault="00133617" w:rsidP="001336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617" w:rsidRDefault="00133617" w:rsidP="0013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Федоровского сельсовета</w:t>
      </w:r>
    </w:p>
    <w:p w:rsidR="00133617" w:rsidRDefault="00133617" w:rsidP="0013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      В.Я.Писаренко</w:t>
      </w:r>
    </w:p>
    <w:p w:rsidR="00133617" w:rsidRDefault="00133617" w:rsidP="0013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617" w:rsidRDefault="00133617" w:rsidP="0013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617" w:rsidRDefault="00133617" w:rsidP="001336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Кассовое исполнение местного бюджета  Федоровского сельсовета</w:t>
      </w:r>
    </w:p>
    <w:p w:rsidR="00133617" w:rsidRDefault="00133617" w:rsidP="0013361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Северного района  Новосибирской области по доходам за 1 квартал 2019 г.  </w:t>
      </w:r>
    </w:p>
    <w:p w:rsidR="00133617" w:rsidRDefault="00133617" w:rsidP="00133617">
      <w:pPr>
        <w:pStyle w:val="ae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постановлению администрации</w:t>
      </w:r>
    </w:p>
    <w:p w:rsidR="00133617" w:rsidRDefault="00133617" w:rsidP="00133617">
      <w:pPr>
        <w:pStyle w:val="ae"/>
        <w:tabs>
          <w:tab w:val="left" w:pos="7279"/>
        </w:tabs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Федоровского сельсовета </w:t>
      </w:r>
    </w:p>
    <w:p w:rsidR="00133617" w:rsidRDefault="00133617" w:rsidP="00133617">
      <w:pPr>
        <w:pStyle w:val="ae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133617" w:rsidRDefault="00133617" w:rsidP="00133617">
      <w:pPr>
        <w:pStyle w:val="ae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от 23.04.2019 № 43</w:t>
      </w:r>
    </w:p>
    <w:tbl>
      <w:tblPr>
        <w:tblW w:w="10200" w:type="dxa"/>
        <w:tblInd w:w="-601" w:type="dxa"/>
        <w:tblLayout w:type="fixed"/>
        <w:tblLook w:val="04A0"/>
      </w:tblPr>
      <w:tblGrid>
        <w:gridCol w:w="3400"/>
        <w:gridCol w:w="3542"/>
        <w:gridCol w:w="987"/>
        <w:gridCol w:w="1138"/>
        <w:gridCol w:w="1133"/>
      </w:tblGrid>
      <w:tr w:rsidR="00133617" w:rsidTr="0062789A">
        <w:trPr>
          <w:trHeight w:val="255"/>
        </w:trPr>
        <w:tc>
          <w:tcPr>
            <w:tcW w:w="3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133617" w:rsidTr="0062789A">
        <w:trPr>
          <w:trHeight w:val="276"/>
        </w:trPr>
        <w:tc>
          <w:tcPr>
            <w:tcW w:w="3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617" w:rsidTr="0062789A">
        <w:trPr>
          <w:trHeight w:val="276"/>
        </w:trPr>
        <w:tc>
          <w:tcPr>
            <w:tcW w:w="3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617" w:rsidTr="0062789A">
        <w:trPr>
          <w:trHeight w:val="276"/>
        </w:trPr>
        <w:tc>
          <w:tcPr>
            <w:tcW w:w="3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617" w:rsidTr="0062789A">
        <w:trPr>
          <w:trHeight w:val="276"/>
        </w:trPr>
        <w:tc>
          <w:tcPr>
            <w:tcW w:w="3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617" w:rsidTr="0062789A">
        <w:trPr>
          <w:trHeight w:val="276"/>
        </w:trPr>
        <w:tc>
          <w:tcPr>
            <w:tcW w:w="3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617" w:rsidTr="0062789A">
        <w:trPr>
          <w:trHeight w:val="276"/>
        </w:trPr>
        <w:tc>
          <w:tcPr>
            <w:tcW w:w="3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617" w:rsidTr="0062789A">
        <w:trPr>
          <w:trHeight w:val="390"/>
        </w:trPr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000 8 50 00000 00 0000 000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4840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133617" w:rsidTr="0062789A">
        <w:trPr>
          <w:trHeight w:val="117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Pr="00A04EA5" w:rsidRDefault="00133617" w:rsidP="0062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EA5"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133617" w:rsidTr="0062789A">
        <w:trPr>
          <w:trHeight w:val="117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Pr="00A04EA5" w:rsidRDefault="00133617" w:rsidP="0062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EA5">
              <w:rPr>
                <w:rFonts w:ascii="Times New Roman" w:hAnsi="Times New Roman" w:cs="Times New Roman"/>
                <w:sz w:val="24"/>
                <w:szCs w:val="24"/>
              </w:rPr>
              <w:t>000 1 03 02231 01 0000 110</w:t>
            </w:r>
          </w:p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133617" w:rsidTr="0062789A">
        <w:trPr>
          <w:trHeight w:val="1365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Pr="00A04EA5" w:rsidRDefault="00133617" w:rsidP="0062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EA5">
              <w:rPr>
                <w:rFonts w:ascii="Times New Roman" w:hAnsi="Times New Roman" w:cs="Times New Roman"/>
                <w:sz w:val="24"/>
                <w:szCs w:val="24"/>
              </w:rPr>
              <w:t>000 1 03 02241 01 0000 110</w:t>
            </w:r>
          </w:p>
          <w:p w:rsidR="00133617" w:rsidRPr="00A04EA5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133617" w:rsidTr="0062789A">
        <w:trPr>
          <w:trHeight w:val="117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Pr="00A04EA5" w:rsidRDefault="00133617" w:rsidP="0062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EA5">
              <w:rPr>
                <w:rFonts w:ascii="Times New Roman" w:hAnsi="Times New Roman" w:cs="Times New Roman"/>
                <w:sz w:val="24"/>
                <w:szCs w:val="24"/>
              </w:rPr>
              <w:t>000 1 03 02251 01 0000 110</w:t>
            </w:r>
          </w:p>
          <w:p w:rsidR="00133617" w:rsidRPr="00A04EA5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133617" w:rsidTr="0062789A">
        <w:trPr>
          <w:trHeight w:val="117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Pr="00A04EA5" w:rsidRDefault="00133617" w:rsidP="0062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EA5">
              <w:rPr>
                <w:rFonts w:ascii="Times New Roman" w:hAnsi="Times New Roman" w:cs="Times New Roman"/>
                <w:sz w:val="24"/>
                <w:szCs w:val="24"/>
              </w:rPr>
              <w:t>000 1 03 02261 01 0000 110</w:t>
            </w:r>
          </w:p>
          <w:p w:rsidR="00133617" w:rsidRPr="00A04EA5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133617" w:rsidTr="0062789A">
        <w:trPr>
          <w:trHeight w:val="585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Pr="00691691" w:rsidRDefault="00133617" w:rsidP="0062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91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3617" w:rsidTr="0062789A">
        <w:trPr>
          <w:trHeight w:val="585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Pr="00691691" w:rsidRDefault="00133617" w:rsidP="0062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91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  <w:p w:rsidR="00133617" w:rsidRPr="00691691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3617" w:rsidTr="0062789A">
        <w:trPr>
          <w:trHeight w:val="1365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Pr="00691691" w:rsidRDefault="00133617" w:rsidP="0062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9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133617" w:rsidRPr="00691691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Pr="00691691" w:rsidRDefault="00133617" w:rsidP="0062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91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  <w:p w:rsidR="00133617" w:rsidRPr="00691691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133617" w:rsidTr="0062789A">
        <w:trPr>
          <w:trHeight w:val="585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Pr="00691691" w:rsidRDefault="00133617" w:rsidP="0062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9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  <w:p w:rsidR="00133617" w:rsidRPr="00691691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Pr="00691691" w:rsidRDefault="00133617" w:rsidP="0062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91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3617" w:rsidTr="0062789A">
        <w:trPr>
          <w:trHeight w:val="39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Pr="00691691" w:rsidRDefault="00133617" w:rsidP="0062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91">
              <w:rPr>
                <w:rFonts w:ascii="Times New Roman" w:hAnsi="Times New Roman" w:cs="Times New Roman"/>
                <w:sz w:val="24"/>
                <w:szCs w:val="24"/>
              </w:rPr>
              <w:t>000 2 02 15001 10 0000 150</w:t>
            </w:r>
          </w:p>
          <w:p w:rsidR="00133617" w:rsidRPr="00691691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133617" w:rsidTr="0062789A">
        <w:trPr>
          <w:trHeight w:val="78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Pr="00691691" w:rsidRDefault="00133617" w:rsidP="0062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133617" w:rsidRPr="00691691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Pr="00691691" w:rsidRDefault="00133617" w:rsidP="0062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91">
              <w:rPr>
                <w:rFonts w:ascii="Times New Roman" w:hAnsi="Times New Roman" w:cs="Times New Roman"/>
                <w:sz w:val="24"/>
                <w:szCs w:val="24"/>
              </w:rPr>
              <w:t>000 2 02 30024 10 0000 150</w:t>
            </w:r>
          </w:p>
          <w:p w:rsidR="00133617" w:rsidRPr="00691691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3617" w:rsidTr="0062789A">
        <w:trPr>
          <w:trHeight w:val="585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Pr="00691691" w:rsidRDefault="00133617" w:rsidP="0062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133617" w:rsidRPr="00691691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Pr="00691691" w:rsidRDefault="00133617" w:rsidP="0062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91">
              <w:rPr>
                <w:rFonts w:ascii="Times New Roman" w:hAnsi="Times New Roman" w:cs="Times New Roman"/>
                <w:sz w:val="24"/>
                <w:szCs w:val="24"/>
              </w:rPr>
              <w:t>000 2 02 35118 10 0000 150</w:t>
            </w:r>
          </w:p>
          <w:p w:rsidR="00133617" w:rsidRPr="00691691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33617" w:rsidTr="0062789A">
        <w:trPr>
          <w:trHeight w:val="282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Pr="00691691" w:rsidRDefault="00133617" w:rsidP="00627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9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Pr="00691691" w:rsidRDefault="00133617" w:rsidP="0062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91">
              <w:rPr>
                <w:rFonts w:ascii="Times New Roman" w:hAnsi="Times New Roman" w:cs="Times New Roman"/>
                <w:sz w:val="24"/>
                <w:szCs w:val="24"/>
              </w:rPr>
              <w:t>000 2 02 40014 10 0000 150</w:t>
            </w:r>
          </w:p>
          <w:p w:rsidR="00133617" w:rsidRPr="00691691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133617" w:rsidTr="0062789A">
        <w:trPr>
          <w:trHeight w:val="497"/>
        </w:trPr>
        <w:tc>
          <w:tcPr>
            <w:tcW w:w="34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3617" w:rsidRPr="00691691" w:rsidRDefault="00133617" w:rsidP="0062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9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  <w:p w:rsidR="00133617" w:rsidRPr="00691691" w:rsidRDefault="00133617" w:rsidP="0062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3617" w:rsidRPr="00691691" w:rsidRDefault="00133617" w:rsidP="0062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91">
              <w:rPr>
                <w:rFonts w:ascii="Times New Roman" w:hAnsi="Times New Roman" w:cs="Times New Roman"/>
                <w:sz w:val="24"/>
                <w:szCs w:val="24"/>
              </w:rPr>
              <w:t>000 2 02 49999 10 0000 150</w:t>
            </w:r>
          </w:p>
          <w:p w:rsidR="00133617" w:rsidRPr="00691691" w:rsidRDefault="00133617" w:rsidP="00627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3048,2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133617" w:rsidTr="0062789A">
        <w:trPr>
          <w:trHeight w:val="405"/>
        </w:trPr>
        <w:tc>
          <w:tcPr>
            <w:tcW w:w="34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17" w:rsidRPr="00691691" w:rsidRDefault="00133617" w:rsidP="0062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3617" w:rsidRPr="00691691" w:rsidRDefault="00133617" w:rsidP="0062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617" w:rsidTr="0062789A">
        <w:trPr>
          <w:trHeight w:val="8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617" w:rsidRPr="00691691" w:rsidRDefault="00133617" w:rsidP="0062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617" w:rsidRPr="00691691" w:rsidRDefault="00133617" w:rsidP="0062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3617" w:rsidRDefault="00133617" w:rsidP="00133617">
      <w:pPr>
        <w:rPr>
          <w:rFonts w:ascii="Times New Roman" w:eastAsia="Times New Roman" w:hAnsi="Times New Roman" w:cs="Times New Roman"/>
        </w:rPr>
      </w:pPr>
    </w:p>
    <w:p w:rsidR="00133617" w:rsidRDefault="00133617" w:rsidP="00133617">
      <w:pPr>
        <w:rPr>
          <w:rFonts w:ascii="Times New Roman" w:eastAsia="Times New Roman" w:hAnsi="Times New Roman" w:cs="Times New Roman"/>
        </w:rPr>
      </w:pP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Кассовое исполнение местного бюджета  Федоровского сельсовета</w:t>
      </w:r>
    </w:p>
    <w:p w:rsidR="00133617" w:rsidRDefault="00133617" w:rsidP="001336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Северного района  Новосибирской области  по расходам за 1 квартал 2019г.</w:t>
      </w:r>
    </w:p>
    <w:p w:rsidR="00133617" w:rsidRDefault="00133617" w:rsidP="00133617">
      <w:pPr>
        <w:pStyle w:val="ae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Приложение № 2 к постановлению администрации</w:t>
      </w:r>
    </w:p>
    <w:p w:rsidR="00133617" w:rsidRDefault="00133617" w:rsidP="00133617">
      <w:pPr>
        <w:pStyle w:val="ae"/>
        <w:tabs>
          <w:tab w:val="left" w:pos="7279"/>
        </w:tabs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Федоровского  сельсовета </w:t>
      </w:r>
    </w:p>
    <w:p w:rsidR="00133617" w:rsidRDefault="00133617" w:rsidP="00133617">
      <w:pPr>
        <w:pStyle w:val="ae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133617" w:rsidRDefault="00133617" w:rsidP="00133617">
      <w:pPr>
        <w:pStyle w:val="ae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от 23.04.2019 № 43</w:t>
      </w:r>
    </w:p>
    <w:tbl>
      <w:tblPr>
        <w:tblW w:w="10774" w:type="dxa"/>
        <w:tblInd w:w="-601" w:type="dxa"/>
        <w:tblLayout w:type="fixed"/>
        <w:tblLook w:val="04A0"/>
      </w:tblPr>
      <w:tblGrid>
        <w:gridCol w:w="3460"/>
        <w:gridCol w:w="601"/>
        <w:gridCol w:w="2257"/>
        <w:gridCol w:w="1621"/>
        <w:gridCol w:w="1417"/>
        <w:gridCol w:w="1418"/>
      </w:tblGrid>
      <w:tr w:rsidR="00133617" w:rsidTr="0062789A">
        <w:trPr>
          <w:trHeight w:val="30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7" w:rsidRDefault="00133617" w:rsidP="0062789A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7" w:rsidRDefault="00133617" w:rsidP="0062789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133617" w:rsidTr="0062789A">
        <w:trPr>
          <w:trHeight w:val="27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7" w:rsidRDefault="00133617" w:rsidP="0062789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7" w:rsidRDefault="00133617" w:rsidP="0062789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7" w:rsidRDefault="00133617" w:rsidP="0062789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7" w:rsidRDefault="00133617" w:rsidP="0062789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7" w:rsidRDefault="00133617" w:rsidP="0062789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617" w:rsidRDefault="00133617" w:rsidP="0062789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133617" w:rsidTr="0062789A">
        <w:trPr>
          <w:trHeight w:val="195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 xml:space="preserve">Код </w:t>
            </w:r>
            <w:proofErr w:type="gramStart"/>
            <w:r>
              <w:rPr>
                <w:rFonts w:ascii="Arial Cyr" w:hAnsi="Arial Cyr"/>
                <w:sz w:val="16"/>
                <w:szCs w:val="16"/>
              </w:rPr>
              <w:t>стро-ки</w:t>
            </w:r>
            <w:proofErr w:type="gramEnd"/>
          </w:p>
        </w:tc>
        <w:tc>
          <w:tcPr>
            <w:tcW w:w="22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6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% исполнения</w:t>
            </w:r>
          </w:p>
        </w:tc>
      </w:tr>
      <w:tr w:rsidR="00133617" w:rsidTr="0062789A">
        <w:trPr>
          <w:trHeight w:val="2774"/>
        </w:trPr>
        <w:tc>
          <w:tcPr>
            <w:tcW w:w="34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133617" w:rsidTr="0062789A">
        <w:trPr>
          <w:trHeight w:val="495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3617" w:rsidRPr="00DB3D2C" w:rsidRDefault="00133617" w:rsidP="0062789A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133617" w:rsidTr="0062789A">
        <w:trPr>
          <w:trHeight w:val="622"/>
        </w:trPr>
        <w:tc>
          <w:tcPr>
            <w:tcW w:w="3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617" w:rsidRDefault="00133617" w:rsidP="0062789A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617" w:rsidRDefault="00133617" w:rsidP="0062789A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617" w:rsidRDefault="00133617" w:rsidP="0062789A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617" w:rsidRDefault="00133617" w:rsidP="0062789A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617" w:rsidRDefault="00133617" w:rsidP="0062789A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617" w:rsidRDefault="00133617" w:rsidP="0062789A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133617" w:rsidTr="0062789A">
        <w:trPr>
          <w:trHeight w:val="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bookmarkStart w:id="0" w:name="RANGE!A13"/>
            <w:r>
              <w:rPr>
                <w:rFonts w:ascii="Arial Cyr" w:hAnsi="Arial Cyr"/>
                <w:sz w:val="14"/>
                <w:szCs w:val="14"/>
              </w:rPr>
              <w:t>Расходы бюджета - всего</w:t>
            </w:r>
            <w:bookmarkEnd w:id="0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200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000 9600 0000000000 000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5 134 681,51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1 124 078,12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21,9</w:t>
            </w:r>
          </w:p>
        </w:tc>
      </w:tr>
      <w:tr w:rsidR="00133617" w:rsidTr="0062789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000 0102 0000000000 000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597 200,00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124 490,07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20,8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000 0102 9900003110 000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597 200,00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124 490,07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20,8</w:t>
            </w:r>
          </w:p>
        </w:tc>
      </w:tr>
      <w:tr w:rsidR="00133617" w:rsidTr="0062789A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000 0102 9900003110 100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597 200,00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124 490,07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20,8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000 0102 9900003110 120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597 200,00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124 490,07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20,8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000 0102 9900003110 121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458 700,00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99 093,76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21,6</w:t>
            </w:r>
          </w:p>
        </w:tc>
      </w:tr>
      <w:tr w:rsidR="00133617" w:rsidTr="0062789A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000 0102 9900003110 129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138 500,00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25 396,31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18,3</w:t>
            </w:r>
          </w:p>
        </w:tc>
      </w:tr>
      <w:tr w:rsidR="00133617" w:rsidTr="0062789A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000 0104 0000000000 000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224 805,33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26,2</w:t>
            </w:r>
          </w:p>
        </w:tc>
      </w:tr>
      <w:tr w:rsidR="00133617" w:rsidTr="0062789A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000 0104 0500570190 000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Закупка товаров, работ и услуг для обеспечения </w:t>
            </w:r>
            <w:r>
              <w:rPr>
                <w:rFonts w:ascii="Arial Cyr" w:hAnsi="Arial Cyr"/>
                <w:sz w:val="14"/>
                <w:szCs w:val="14"/>
              </w:rPr>
              <w:lastRenderedPageBreak/>
              <w:t>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000 0104 0500570190 200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000 0104 0500570190 240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000 0104 0500570190 244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000 0104 9900003120 000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857 900,00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224 805,33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26,2</w:t>
            </w:r>
          </w:p>
        </w:tc>
      </w:tr>
      <w:tr w:rsidR="00133617" w:rsidTr="0062789A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000 0104 9900003120 100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628 200,00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115 721,36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18,4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000 0104 9900003120 120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628 200,00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115 721,36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18,4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000 0104 9900003120 121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480 100,00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92 706,88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19,3</w:t>
            </w:r>
          </w:p>
        </w:tc>
      </w:tr>
      <w:tr w:rsidR="00133617" w:rsidTr="0062789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000 0104 9900003120 122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000 0104 9900003120 129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145 100,00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23 014,48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15,9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000 0104 9900003120 200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196 900,00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102 956,76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52,3</w:t>
            </w:r>
          </w:p>
        </w:tc>
      </w:tr>
      <w:tr w:rsidR="00133617" w:rsidTr="0062789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000 0104 9900003120 240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196 900,00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102 956,76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52,3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000 0104 9900003120 242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100,0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000 0104 9900003120 244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190 300,00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96 356,76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50,6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000 0104 9900003120 800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6 127,21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18,7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000 0104 9900003120 850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6 127,21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18,7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000 0104 9900003120 851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000 0104 9900003120 852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6 127,21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22,3</w:t>
            </w:r>
          </w:p>
        </w:tc>
      </w:tr>
      <w:tr w:rsidR="00133617" w:rsidTr="0062789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000 0106 0000000000 000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/>
                <w:sz w:val="14"/>
                <w:szCs w:val="14"/>
              </w:rPr>
              <w:t>Средства</w:t>
            </w:r>
            <w:proofErr w:type="gramEnd"/>
            <w:r>
              <w:rPr>
                <w:rFonts w:ascii="Arial Cyr" w:hAnsi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на осуществление внешнего муниципального контроля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000 0106 9900084010 000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000 0106 9900084010 500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000 0106 9900084010 540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000 0111 0000000000 000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000 0111 9900020550 000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000 0111 9900020550 800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000 0111 9900020550 870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000 0203 0000000000 000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14 103,92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15,2</w:t>
            </w:r>
          </w:p>
        </w:tc>
      </w:tr>
      <w:tr w:rsidR="00133617" w:rsidTr="0062789A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000 0203 9900051180 000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14 103,92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15,2</w:t>
            </w:r>
          </w:p>
        </w:tc>
      </w:tr>
      <w:tr w:rsidR="00133617" w:rsidTr="0062789A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000 0203 9900051180 100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14 103,92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15,4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000 0203 9900051180 120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14 103,92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15,4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000 0203 9900051180 121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70 500,00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10 832,50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15,4</w:t>
            </w:r>
          </w:p>
        </w:tc>
      </w:tr>
      <w:tr w:rsidR="00133617" w:rsidTr="0062789A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000 0203 9900051180 129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3 271,42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15,4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000 0203 9900051180 200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000 0203 9900051180 240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000 0203 9900051180 244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000 0309 0000000000 000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000 0309 9900018010 000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000 0309 9900018010 200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000 0309 9900018010 240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000 0309 9900018010 244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000 0409 0000000000 000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210 503,55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47 135,00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22,4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Дорожное хозяйств</w:t>
            </w:r>
            <w:proofErr w:type="gramStart"/>
            <w:r>
              <w:rPr>
                <w:rFonts w:ascii="Arial Cyr" w:hAnsi="Arial Cyr"/>
                <w:sz w:val="14"/>
                <w:szCs w:val="14"/>
              </w:rPr>
              <w:t>о(</w:t>
            </w:r>
            <w:proofErr w:type="gramEnd"/>
            <w:r>
              <w:rPr>
                <w:rFonts w:ascii="Arial Cyr" w:hAnsi="Arial Cyr"/>
                <w:sz w:val="14"/>
                <w:szCs w:val="14"/>
              </w:rPr>
              <w:t>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000 0409 9900080780 000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210 503,55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47 135,00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22,4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000 0409 9900080780 200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210 503,55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47 135,00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22,4</w:t>
            </w:r>
          </w:p>
        </w:tc>
      </w:tr>
      <w:tr w:rsidR="00133617" w:rsidTr="0062789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000 0409 9900080780 240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210 503,55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47 135,00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22,4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000 0409 9900080780 244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210 503,55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47 135,00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22,4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000 0502 0000000000 000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156 700,00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43 939,23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28,0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000 0502 9900003510 000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13,1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000 0502 9900003510 200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78 200,00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14,0</w:t>
            </w:r>
          </w:p>
        </w:tc>
      </w:tr>
      <w:tr w:rsidR="00133617" w:rsidTr="0062789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000 0502 9900003510 240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78 200,00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14,0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000 0502 9900003510 244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78 200,00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14,0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000 0502 9900003510 800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000 0502 9900003510 850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000 0502 9900003510 852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000 0502 9900003510 853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000 0502 9900003540 000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73 500,00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33 029,23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44,9</w:t>
            </w:r>
          </w:p>
        </w:tc>
      </w:tr>
      <w:tr w:rsidR="00133617" w:rsidTr="0062789A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000 0502 9900003540 100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73 500,00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33 029,23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44,9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000 0502 9900003540 110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73 500,00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33 029,23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44,9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000 0502 9900003540 111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26 295,88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46,5</w:t>
            </w:r>
          </w:p>
        </w:tc>
      </w:tr>
      <w:tr w:rsidR="00133617" w:rsidTr="0062789A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000 0502 9900003540 119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6 733,35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39,6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000 0503 0000000000 000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000 0503 9900006010 000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000 0503 9900006010 200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000 0503 9900006010 240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000 0503 9900006010 244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000 0503 9900006010 800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000 0503 9900006010 850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000 0503 9900006010 852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Содержание мест захоронения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000 0503 9900006040 000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000 0503 9900006040 200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000 0503 9900006040 240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000 0503 9900006040 244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Прочие мероприятия по благоустройству территории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000 0503 9900006060 000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000 0503 9900006060 200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000 0503 9900006060 240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000 0503 9900006060 244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Другие вопросы в области жилищно-</w:t>
            </w:r>
            <w:r>
              <w:rPr>
                <w:rFonts w:ascii="Arial Cyr" w:hAnsi="Arial Cyr"/>
                <w:sz w:val="14"/>
                <w:szCs w:val="14"/>
              </w:rPr>
              <w:lastRenderedPageBreak/>
              <w:t>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000 0505 0000000000 000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2 006 177,96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452 628,65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22,6</w:t>
            </w:r>
          </w:p>
        </w:tc>
      </w:tr>
      <w:tr w:rsidR="00133617" w:rsidTr="0062789A">
        <w:trPr>
          <w:trHeight w:val="11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lastRenderedPageBreak/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000 0505 0300370510 000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730 000,00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191 195,50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26,2</w:t>
            </w:r>
          </w:p>
        </w:tc>
      </w:tr>
      <w:tr w:rsidR="00133617" w:rsidTr="0062789A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000 0505 0300370510 100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730 000,00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191 195,50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26,2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000 0505 0300370510 110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730 000,00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191 195,50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26,2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000 0505 0300370510 111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560 700,00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153 961,43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27,5</w:t>
            </w:r>
          </w:p>
        </w:tc>
      </w:tr>
      <w:tr w:rsidR="00133617" w:rsidTr="0062789A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000 0505 0300370510 119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169 300,00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37 234,07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22,0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000 0505 9900005180 000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1 276 177,96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261 433,15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20,5</w:t>
            </w:r>
          </w:p>
        </w:tc>
      </w:tr>
      <w:tr w:rsidR="00133617" w:rsidTr="0062789A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000 0505 9900005180 100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256 900,00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000 0505 9900005180 110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256 900,00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000 0505 9900005180 111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196 200,00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000 0505 9900005180 112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000 0505 9900005180 119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0,0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000 0505 9900005180 200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964 677,96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261 430,74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27,1</w:t>
            </w:r>
          </w:p>
        </w:tc>
      </w:tr>
      <w:tr w:rsidR="00133617" w:rsidTr="0062789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000 0505 9900005180 240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964 677,96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261 430,74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27,1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000 0505 9900005180 242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11 319,91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12,7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000 0505 9900005180 244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875 877,96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250 110,83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28,6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000 0505 9900005180 800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0,0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000 0505 9900005180 850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0,0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000 0505 9900005180 851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000 0505 9900005180 852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000 0505 9900005180 853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0,0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000 0801 0000000000 000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1 083 900,00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216 975,92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20,0</w:t>
            </w:r>
          </w:p>
        </w:tc>
      </w:tr>
      <w:tr w:rsidR="00133617" w:rsidTr="0062789A">
        <w:trPr>
          <w:trHeight w:val="11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lastRenderedPageBreak/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000 0801 0300370510 000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135 356,85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15,0</w:t>
            </w:r>
          </w:p>
        </w:tc>
      </w:tr>
      <w:tr w:rsidR="00133617" w:rsidTr="0062789A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000 0801 0300370510 100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135 356,85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15,0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000 0801 0300370510 110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135 356,85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15,0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000 0801 0300370510 111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692 700,00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107 903,88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15,6</w:t>
            </w:r>
          </w:p>
        </w:tc>
      </w:tr>
      <w:tr w:rsidR="00133617" w:rsidTr="0062789A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000 0801 0300370510 119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209 300,00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27 452,97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13,1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000 0801 9900000720 000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181 900,00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81 619,07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44,9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000 0801 9900000720 200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175 900,00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81 573,39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46,4</w:t>
            </w:r>
          </w:p>
        </w:tc>
      </w:tr>
      <w:tr w:rsidR="00133617" w:rsidTr="0062789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000 0801 9900000720 240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175 900,00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81 573,39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46,4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000 0801 9900000720 242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10 628,00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62,1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000 0801 9900000720 244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165 272,00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74 973,39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45,4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000 0801 9900000720 800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0,8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000 0801 9900000720 850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0,8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000 0801 9900000720 851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000 0801 9900000720 853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0,8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000 1101 0000000000 000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000 1101 9900005120 000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000 1101 9900005120 200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000 1101 9900005120 240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000 1101 9900005120 244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133617" w:rsidTr="0062789A">
        <w:trPr>
          <w:trHeight w:val="40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450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000 9600 0000000000 000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-294 681,51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82 645,44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617" w:rsidRDefault="00133617" w:rsidP="0062789A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-28,0</w:t>
            </w:r>
          </w:p>
        </w:tc>
      </w:tr>
    </w:tbl>
    <w:p w:rsidR="00133617" w:rsidRDefault="00133617" w:rsidP="00133617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617" w:rsidRDefault="00133617" w:rsidP="00133617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617" w:rsidRDefault="00133617" w:rsidP="00133617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617" w:rsidRDefault="00133617" w:rsidP="00133617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617" w:rsidRDefault="00133617" w:rsidP="00133617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617" w:rsidRDefault="00133617" w:rsidP="00133617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617" w:rsidRDefault="00133617" w:rsidP="00133617">
      <w:pPr>
        <w:pStyle w:val="ae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Кассовое исполнением по источникам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финансирования  дефицита местного  бюджета Федоровского сельсовета  Северного района Новосибирской области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1 квартал 2019 года</w:t>
      </w:r>
    </w:p>
    <w:p w:rsidR="00133617" w:rsidRDefault="00133617" w:rsidP="00133617">
      <w:pPr>
        <w:pStyle w:val="ae"/>
        <w:rPr>
          <w:rFonts w:ascii="Times New Roman" w:eastAsiaTheme="minorEastAsia" w:hAnsi="Times New Roman" w:cs="Times New Roman"/>
          <w:sz w:val="28"/>
          <w:szCs w:val="28"/>
        </w:rPr>
      </w:pPr>
    </w:p>
    <w:p w:rsidR="00133617" w:rsidRDefault="00133617" w:rsidP="00133617">
      <w:pPr>
        <w:pStyle w:val="ae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Приложение № 3 к постановлению администрации</w:t>
      </w:r>
    </w:p>
    <w:p w:rsidR="00133617" w:rsidRDefault="00133617" w:rsidP="00133617">
      <w:pPr>
        <w:pStyle w:val="ae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Федоровского сельсовета </w:t>
      </w:r>
    </w:p>
    <w:p w:rsidR="00133617" w:rsidRDefault="00133617" w:rsidP="00133617">
      <w:pPr>
        <w:pStyle w:val="ae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133617" w:rsidRDefault="00133617" w:rsidP="00133617">
      <w:pPr>
        <w:pStyle w:val="ae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от 23.04.2019 № 43</w:t>
      </w:r>
    </w:p>
    <w:tbl>
      <w:tblPr>
        <w:tblW w:w="10485" w:type="dxa"/>
        <w:tblInd w:w="-885" w:type="dxa"/>
        <w:tblLayout w:type="fixed"/>
        <w:tblLook w:val="04A0"/>
      </w:tblPr>
      <w:tblGrid>
        <w:gridCol w:w="3545"/>
        <w:gridCol w:w="3118"/>
        <w:gridCol w:w="1272"/>
        <w:gridCol w:w="1417"/>
        <w:gridCol w:w="1133"/>
      </w:tblGrid>
      <w:tr w:rsidR="00133617" w:rsidTr="0062789A">
        <w:trPr>
          <w:trHeight w:val="276"/>
        </w:trPr>
        <w:tc>
          <w:tcPr>
            <w:tcW w:w="3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133617" w:rsidTr="0062789A">
        <w:trPr>
          <w:trHeight w:val="276"/>
        </w:trPr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617" w:rsidTr="0062789A">
        <w:trPr>
          <w:trHeight w:val="276"/>
        </w:trPr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617" w:rsidTr="0062789A">
        <w:trPr>
          <w:trHeight w:val="276"/>
        </w:trPr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617" w:rsidTr="0062789A">
        <w:trPr>
          <w:trHeight w:val="276"/>
        </w:trPr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617" w:rsidTr="0062789A">
        <w:trPr>
          <w:trHeight w:val="276"/>
        </w:trPr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617" w:rsidTr="0062789A">
        <w:trPr>
          <w:trHeight w:val="276"/>
        </w:trPr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617" w:rsidTr="0062789A">
        <w:trPr>
          <w:trHeight w:val="390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-82,9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-28,0</w:t>
            </w:r>
          </w:p>
        </w:tc>
      </w:tr>
      <w:tr w:rsidR="00133617" w:rsidTr="0062789A">
        <w:trPr>
          <w:trHeight w:val="39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3617" w:rsidTr="0062789A">
        <w:trPr>
          <w:trHeight w:val="39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-28,0</w:t>
            </w:r>
          </w:p>
        </w:tc>
      </w:tr>
      <w:tr w:rsidR="00133617" w:rsidTr="0062789A">
        <w:trPr>
          <w:trHeight w:val="39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-1206,72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133617" w:rsidTr="0062789A">
        <w:trPr>
          <w:trHeight w:val="39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-1206,72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133617" w:rsidTr="0062789A">
        <w:trPr>
          <w:trHeight w:val="39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1124,07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133617" w:rsidTr="0062789A">
        <w:trPr>
          <w:trHeight w:val="40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1124,07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617" w:rsidRDefault="00133617" w:rsidP="0062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</w:tr>
    </w:tbl>
    <w:p w:rsidR="00133617" w:rsidRDefault="00133617" w:rsidP="001336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3617" w:rsidRDefault="00133617" w:rsidP="001336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3617" w:rsidRDefault="00133617" w:rsidP="001336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4FBE" w:rsidRDefault="007F4FBE"/>
    <w:sectPr w:rsidR="007F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094468"/>
    <w:multiLevelType w:val="hybridMultilevel"/>
    <w:tmpl w:val="8032A360"/>
    <w:lvl w:ilvl="0" w:tplc="D7E6441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5">
    <w:nsid w:val="2A9439F1"/>
    <w:multiLevelType w:val="hybridMultilevel"/>
    <w:tmpl w:val="F9EC55F8"/>
    <w:lvl w:ilvl="0" w:tplc="7B2602F0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3B403CEB"/>
    <w:multiLevelType w:val="hybridMultilevel"/>
    <w:tmpl w:val="ABF44BB6"/>
    <w:lvl w:ilvl="0" w:tplc="464680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CC4327"/>
    <w:multiLevelType w:val="multilevel"/>
    <w:tmpl w:val="FA88E048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0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A3BDA"/>
    <w:multiLevelType w:val="hybridMultilevel"/>
    <w:tmpl w:val="AC1C482A"/>
    <w:lvl w:ilvl="0" w:tplc="AD60C9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6DC08D5"/>
    <w:multiLevelType w:val="hybridMultilevel"/>
    <w:tmpl w:val="22381D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2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48155A0"/>
    <w:multiLevelType w:val="hybridMultilevel"/>
    <w:tmpl w:val="0ADA98A6"/>
    <w:lvl w:ilvl="0" w:tplc="0419000F">
      <w:start w:val="8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8C7759"/>
    <w:multiLevelType w:val="multilevel"/>
    <w:tmpl w:val="B246C16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Times New Roman" w:hint="default"/>
        <w:sz w:val="27"/>
      </w:rPr>
    </w:lvl>
  </w:abstractNum>
  <w:abstractNum w:abstractNumId="36">
    <w:nsid w:val="7BB931CC"/>
    <w:multiLevelType w:val="hybridMultilevel"/>
    <w:tmpl w:val="166A5AF2"/>
    <w:lvl w:ilvl="0" w:tplc="83D638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13"/>
  </w:num>
  <w:num w:numId="4">
    <w:abstractNumId w:val="9"/>
  </w:num>
  <w:num w:numId="5">
    <w:abstractNumId w:val="37"/>
  </w:num>
  <w:num w:numId="6">
    <w:abstractNumId w:val="3"/>
  </w:num>
  <w:num w:numId="7">
    <w:abstractNumId w:val="27"/>
  </w:num>
  <w:num w:numId="8">
    <w:abstractNumId w:val="28"/>
  </w:num>
  <w:num w:numId="9">
    <w:abstractNumId w:val="25"/>
  </w:num>
  <w:num w:numId="10">
    <w:abstractNumId w:val="11"/>
  </w:num>
  <w:num w:numId="11">
    <w:abstractNumId w:val="22"/>
  </w:num>
  <w:num w:numId="12">
    <w:abstractNumId w:val="8"/>
  </w:num>
  <w:num w:numId="13">
    <w:abstractNumId w:val="32"/>
  </w:num>
  <w:num w:numId="14">
    <w:abstractNumId w:val="20"/>
  </w:num>
  <w:num w:numId="15">
    <w:abstractNumId w:val="10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0"/>
  </w:num>
  <w:num w:numId="22">
    <w:abstractNumId w:val="16"/>
  </w:num>
  <w:num w:numId="23">
    <w:abstractNumId w:val="29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"/>
  </w:num>
  <w:num w:numId="27">
    <w:abstractNumId w:val="1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33617"/>
    <w:rsid w:val="00133617"/>
    <w:rsid w:val="007F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36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33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33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6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61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6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133617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61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33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1336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36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617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33617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133617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Strong"/>
    <w:basedOn w:val="a0"/>
    <w:uiPriority w:val="22"/>
    <w:qFormat/>
    <w:rsid w:val="00133617"/>
    <w:rPr>
      <w:b/>
      <w:bCs/>
    </w:rPr>
  </w:style>
  <w:style w:type="character" w:styleId="a4">
    <w:name w:val="Emphasis"/>
    <w:basedOn w:val="a0"/>
    <w:uiPriority w:val="20"/>
    <w:qFormat/>
    <w:rsid w:val="00133617"/>
    <w:rPr>
      <w:i/>
      <w:iCs/>
    </w:rPr>
  </w:style>
  <w:style w:type="paragraph" w:customStyle="1" w:styleId="ConsPlusNormal">
    <w:name w:val="ConsPlusNormal"/>
    <w:link w:val="ConsPlusNormal0"/>
    <w:qFormat/>
    <w:rsid w:val="001336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33617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1336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13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361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33617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aliases w:val="ПАРАГРАФ,List Paragraph,Абзац списка11,Список_маркированный,Список_маркированный1"/>
    <w:basedOn w:val="a"/>
    <w:link w:val="a9"/>
    <w:uiPriority w:val="34"/>
    <w:qFormat/>
    <w:rsid w:val="00133617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8"/>
    <w:uiPriority w:val="34"/>
    <w:locked/>
    <w:rsid w:val="00133617"/>
    <w:rPr>
      <w:rFonts w:eastAsiaTheme="minorHAnsi"/>
      <w:lang w:eastAsia="en-US"/>
    </w:rPr>
  </w:style>
  <w:style w:type="paragraph" w:styleId="aa">
    <w:name w:val="header"/>
    <w:aliases w:val="ВерхКолонтитул"/>
    <w:basedOn w:val="a"/>
    <w:link w:val="ab"/>
    <w:semiHidden/>
    <w:unhideWhenUsed/>
    <w:qFormat/>
    <w:rsid w:val="0013361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semiHidden/>
    <w:rsid w:val="00133617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13361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33617"/>
    <w:rPr>
      <w:rFonts w:eastAsiaTheme="minorHAnsi"/>
      <w:lang w:eastAsia="en-US"/>
    </w:rPr>
  </w:style>
  <w:style w:type="paragraph" w:styleId="ae">
    <w:name w:val="No Spacing"/>
    <w:aliases w:val="с интервалом,Без интервала1,No Spacing1,No Spacing"/>
    <w:link w:val="af"/>
    <w:uiPriority w:val="1"/>
    <w:qFormat/>
    <w:rsid w:val="00133617"/>
    <w:pPr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Без интервала Знак"/>
    <w:aliases w:val="с интервалом Знак,Без интервала1 Знак,No Spacing1 Знак,No Spacing Знак"/>
    <w:link w:val="ae"/>
    <w:uiPriority w:val="1"/>
    <w:locked/>
    <w:rsid w:val="00133617"/>
    <w:rPr>
      <w:rFonts w:eastAsiaTheme="minorHAnsi"/>
      <w:lang w:eastAsia="en-US"/>
    </w:rPr>
  </w:style>
  <w:style w:type="character" w:customStyle="1" w:styleId="af0">
    <w:name w:val="Основной текст_"/>
    <w:basedOn w:val="a0"/>
    <w:link w:val="11"/>
    <w:rsid w:val="001336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0"/>
    <w:qFormat/>
    <w:rsid w:val="0013361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0"/>
    <w:rsid w:val="00133617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paragraph" w:customStyle="1" w:styleId="ConsPlusNonformat">
    <w:name w:val="ConsPlusNonformat"/>
    <w:uiPriority w:val="99"/>
    <w:qFormat/>
    <w:rsid w:val="001336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5"/>
    <w:rsid w:val="001336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13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133617"/>
    <w:rPr>
      <w:rFonts w:cs="Times New Roman"/>
      <w:color w:val="0000FF"/>
      <w:u w:val="single"/>
    </w:rPr>
  </w:style>
  <w:style w:type="paragraph" w:styleId="af2">
    <w:name w:val="Normal (Web)"/>
    <w:aliases w:val="Обычный (Web),Знак Знак10"/>
    <w:basedOn w:val="a"/>
    <w:link w:val="af3"/>
    <w:uiPriority w:val="99"/>
    <w:unhideWhenUsed/>
    <w:qFormat/>
    <w:rsid w:val="00133617"/>
    <w:pPr>
      <w:spacing w:after="272" w:line="40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веб) Знак"/>
    <w:aliases w:val="Обычный (Web) Знак,Знак Знак10 Знак"/>
    <w:link w:val="af2"/>
    <w:uiPriority w:val="99"/>
    <w:locked/>
    <w:rsid w:val="00133617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1336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13361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3617"/>
  </w:style>
  <w:style w:type="paragraph" w:customStyle="1" w:styleId="Default">
    <w:name w:val="Default"/>
    <w:uiPriority w:val="99"/>
    <w:qFormat/>
    <w:rsid w:val="001336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Title"/>
    <w:basedOn w:val="a"/>
    <w:link w:val="af7"/>
    <w:uiPriority w:val="10"/>
    <w:qFormat/>
    <w:rsid w:val="00133617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133617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f8">
    <w:name w:val="Body Text Indent"/>
    <w:basedOn w:val="a"/>
    <w:link w:val="af9"/>
    <w:semiHidden/>
    <w:unhideWhenUsed/>
    <w:rsid w:val="00133617"/>
    <w:pPr>
      <w:spacing w:after="120"/>
      <w:ind w:left="283"/>
    </w:pPr>
    <w:rPr>
      <w:rFonts w:eastAsiaTheme="minorHAnsi"/>
      <w:lang w:eastAsia="en-US"/>
    </w:rPr>
  </w:style>
  <w:style w:type="character" w:customStyle="1" w:styleId="af9">
    <w:name w:val="Основной текст с отступом Знак"/>
    <w:basedOn w:val="a0"/>
    <w:link w:val="af8"/>
    <w:semiHidden/>
    <w:rsid w:val="00133617"/>
    <w:rPr>
      <w:rFonts w:eastAsiaTheme="minorHAnsi"/>
      <w:lang w:eastAsia="en-US"/>
    </w:rPr>
  </w:style>
  <w:style w:type="paragraph" w:customStyle="1" w:styleId="ConsNonformat">
    <w:name w:val="ConsNonformat"/>
    <w:rsid w:val="001336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Normal">
    <w:name w:val="ConsNormal"/>
    <w:uiPriority w:val="99"/>
    <w:qFormat/>
    <w:rsid w:val="001336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paragraph" w:styleId="HTML">
    <w:name w:val="HTML Preformatted"/>
    <w:basedOn w:val="a"/>
    <w:link w:val="HTML0"/>
    <w:semiHidden/>
    <w:unhideWhenUsed/>
    <w:rsid w:val="001336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3617"/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сноски Знак"/>
    <w:basedOn w:val="a0"/>
    <w:link w:val="afb"/>
    <w:uiPriority w:val="99"/>
    <w:semiHidden/>
    <w:locked/>
    <w:rsid w:val="00133617"/>
    <w:rPr>
      <w:rFonts w:ascii="Calibri" w:eastAsia="Calibri" w:hAnsi="Calibri" w:cs="Times New Roman"/>
      <w:sz w:val="20"/>
      <w:szCs w:val="20"/>
    </w:rPr>
  </w:style>
  <w:style w:type="paragraph" w:styleId="afb">
    <w:name w:val="footnote text"/>
    <w:basedOn w:val="a"/>
    <w:link w:val="afa"/>
    <w:uiPriority w:val="99"/>
    <w:semiHidden/>
    <w:unhideWhenUsed/>
    <w:rsid w:val="0013361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3">
    <w:name w:val="Текст сноски Знак1"/>
    <w:basedOn w:val="a0"/>
    <w:link w:val="afb"/>
    <w:uiPriority w:val="99"/>
    <w:semiHidden/>
    <w:rsid w:val="00133617"/>
    <w:rPr>
      <w:sz w:val="20"/>
      <w:szCs w:val="20"/>
    </w:rPr>
  </w:style>
  <w:style w:type="character" w:customStyle="1" w:styleId="afc">
    <w:name w:val="Текст примечания Знак"/>
    <w:basedOn w:val="a0"/>
    <w:link w:val="afd"/>
    <w:uiPriority w:val="99"/>
    <w:semiHidden/>
    <w:locked/>
    <w:rsid w:val="00133617"/>
    <w:rPr>
      <w:rFonts w:ascii="Calibri" w:hAnsi="Calibri" w:cs="Calibri"/>
      <w:sz w:val="20"/>
      <w:szCs w:val="20"/>
    </w:rPr>
  </w:style>
  <w:style w:type="paragraph" w:styleId="afd">
    <w:name w:val="annotation text"/>
    <w:basedOn w:val="a"/>
    <w:link w:val="afc"/>
    <w:uiPriority w:val="99"/>
    <w:semiHidden/>
    <w:unhideWhenUsed/>
    <w:rsid w:val="00133617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14">
    <w:name w:val="Текст примечания Знак1"/>
    <w:basedOn w:val="a0"/>
    <w:link w:val="afd"/>
    <w:uiPriority w:val="99"/>
    <w:semiHidden/>
    <w:rsid w:val="00133617"/>
    <w:rPr>
      <w:sz w:val="20"/>
      <w:szCs w:val="20"/>
    </w:rPr>
  </w:style>
  <w:style w:type="character" w:customStyle="1" w:styleId="22">
    <w:name w:val="Основной текст 2 Знак"/>
    <w:basedOn w:val="a0"/>
    <w:link w:val="23"/>
    <w:semiHidden/>
    <w:locked/>
    <w:rsid w:val="0013361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2"/>
    <w:basedOn w:val="a"/>
    <w:link w:val="22"/>
    <w:semiHidden/>
    <w:unhideWhenUsed/>
    <w:rsid w:val="00133617"/>
    <w:pPr>
      <w:spacing w:after="120" w:line="48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10">
    <w:name w:val="Основной текст 2 Знак1"/>
    <w:basedOn w:val="a0"/>
    <w:link w:val="23"/>
    <w:semiHidden/>
    <w:rsid w:val="00133617"/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133617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133617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133617"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semiHidden/>
    <w:locked/>
    <w:rsid w:val="00133617"/>
  </w:style>
  <w:style w:type="paragraph" w:styleId="25">
    <w:name w:val="Body Text Indent 2"/>
    <w:basedOn w:val="a"/>
    <w:link w:val="24"/>
    <w:semiHidden/>
    <w:unhideWhenUsed/>
    <w:rsid w:val="00133617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133617"/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133617"/>
    <w:rPr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133617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133617"/>
    <w:rPr>
      <w:sz w:val="16"/>
      <w:szCs w:val="16"/>
    </w:rPr>
  </w:style>
  <w:style w:type="character" w:customStyle="1" w:styleId="afe">
    <w:name w:val="Текст Знак"/>
    <w:basedOn w:val="a0"/>
    <w:link w:val="aff"/>
    <w:semiHidden/>
    <w:locked/>
    <w:rsid w:val="00133617"/>
    <w:rPr>
      <w:rFonts w:ascii="Calibri" w:eastAsia="Times New Roman" w:hAnsi="Calibri" w:cs="Calibri"/>
      <w:sz w:val="20"/>
      <w:szCs w:val="20"/>
    </w:rPr>
  </w:style>
  <w:style w:type="paragraph" w:styleId="aff">
    <w:name w:val="Plain Text"/>
    <w:basedOn w:val="a"/>
    <w:link w:val="afe"/>
    <w:semiHidden/>
    <w:unhideWhenUsed/>
    <w:rsid w:val="00133617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15">
    <w:name w:val="Текст Знак1"/>
    <w:basedOn w:val="a0"/>
    <w:link w:val="aff"/>
    <w:uiPriority w:val="99"/>
    <w:semiHidden/>
    <w:rsid w:val="00133617"/>
    <w:rPr>
      <w:rFonts w:ascii="Consolas" w:hAnsi="Consolas" w:cs="Consolas"/>
      <w:sz w:val="21"/>
      <w:szCs w:val="21"/>
    </w:rPr>
  </w:style>
  <w:style w:type="character" w:customStyle="1" w:styleId="aff0">
    <w:name w:val="Тема примечания Знак"/>
    <w:basedOn w:val="afc"/>
    <w:link w:val="aff1"/>
    <w:uiPriority w:val="99"/>
    <w:semiHidden/>
    <w:locked/>
    <w:rsid w:val="00133617"/>
    <w:rPr>
      <w:b/>
      <w:bCs/>
    </w:rPr>
  </w:style>
  <w:style w:type="paragraph" w:styleId="aff1">
    <w:name w:val="annotation subject"/>
    <w:basedOn w:val="afd"/>
    <w:next w:val="afd"/>
    <w:link w:val="aff0"/>
    <w:uiPriority w:val="99"/>
    <w:semiHidden/>
    <w:unhideWhenUsed/>
    <w:rsid w:val="00133617"/>
    <w:rPr>
      <w:b/>
      <w:bCs/>
    </w:rPr>
  </w:style>
  <w:style w:type="character" w:customStyle="1" w:styleId="16">
    <w:name w:val="Тема примечания Знак1"/>
    <w:basedOn w:val="14"/>
    <w:link w:val="aff1"/>
    <w:uiPriority w:val="99"/>
    <w:semiHidden/>
    <w:rsid w:val="00133617"/>
    <w:rPr>
      <w:b/>
      <w:bCs/>
    </w:rPr>
  </w:style>
  <w:style w:type="character" w:customStyle="1" w:styleId="CharStyle3">
    <w:name w:val="Char Style 3"/>
    <w:link w:val="Style2"/>
    <w:uiPriority w:val="99"/>
    <w:locked/>
    <w:rsid w:val="0013361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qFormat/>
    <w:rsid w:val="00133617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13361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qFormat/>
    <w:rsid w:val="00133617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13361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qFormat/>
    <w:rsid w:val="00133617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13361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qFormat/>
    <w:rsid w:val="00133617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13361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qFormat/>
    <w:rsid w:val="00133617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paragraph" w:customStyle="1" w:styleId="17">
    <w:name w:val="Абзац списка1"/>
    <w:basedOn w:val="a"/>
    <w:rsid w:val="0013361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aff2">
    <w:name w:val="Гипертекстовая ссылка"/>
    <w:rsid w:val="00133617"/>
    <w:rPr>
      <w:b/>
      <w:b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3213</Words>
  <Characters>18316</Characters>
  <Application>Microsoft Office Word</Application>
  <DocSecurity>0</DocSecurity>
  <Lines>152</Lines>
  <Paragraphs>42</Paragraphs>
  <ScaleCrop>false</ScaleCrop>
  <Company/>
  <LinksUpToDate>false</LinksUpToDate>
  <CharactersWithSpaces>21487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2019-04-22T04:08:00Z</dcterms:created>
  <dcterms:modified xsi:type="dcterms:W3CDTF">2019-04-22T04:09:00Z</dcterms:modified>
</cp:coreProperties>
</file>