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AD" w:rsidRDefault="008A35AD" w:rsidP="008A35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ФЕДОРОВСКОГО  СЕЛЬСОВЕТА </w:t>
      </w:r>
    </w:p>
    <w:p w:rsidR="008A35AD" w:rsidRDefault="008A35AD" w:rsidP="008A35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8A35AD" w:rsidRDefault="008A35AD" w:rsidP="008A35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5AD" w:rsidRDefault="008A35AD" w:rsidP="008A35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A35AD" w:rsidRDefault="008A35AD" w:rsidP="008A35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5AD" w:rsidRDefault="008A35AD" w:rsidP="008A35AD">
      <w:r>
        <w:rPr>
          <w:rFonts w:ascii="Times New Roman" w:hAnsi="Times New Roman" w:cs="Times New Roman"/>
          <w:b/>
          <w:sz w:val="28"/>
          <w:szCs w:val="28"/>
        </w:rPr>
        <w:t>13.12.2021      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едоровка                                        № 52</w:t>
      </w:r>
    </w:p>
    <w:p w:rsidR="008A35AD" w:rsidRPr="00284A8F" w:rsidRDefault="008A35AD" w:rsidP="008A35AD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A8F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контроля </w:t>
      </w:r>
      <w:r w:rsidRPr="00284A8F">
        <w:rPr>
          <w:rFonts w:ascii="Times New Roman" w:eastAsia="Times New Roman" w:hAnsi="Times New Roman" w:cs="Times New Roman"/>
          <w:b/>
          <w:sz w:val="28"/>
        </w:rPr>
        <w:t xml:space="preserve">в области охраны и </w:t>
      </w:r>
      <w:proofErr w:type="gramStart"/>
      <w:r w:rsidRPr="00284A8F">
        <w:rPr>
          <w:rFonts w:ascii="Times New Roman" w:eastAsia="Times New Roman" w:hAnsi="Times New Roman" w:cs="Times New Roman"/>
          <w:b/>
          <w:sz w:val="28"/>
        </w:rPr>
        <w:t>использования</w:t>
      </w:r>
      <w:proofErr w:type="gramEnd"/>
      <w:r w:rsidRPr="00284A8F">
        <w:rPr>
          <w:rFonts w:ascii="Times New Roman" w:eastAsia="Times New Roman" w:hAnsi="Times New Roman" w:cs="Times New Roman"/>
          <w:b/>
          <w:sz w:val="28"/>
        </w:rPr>
        <w:t xml:space="preserve"> особо охраняемых природных территорий </w:t>
      </w:r>
      <w:r>
        <w:rPr>
          <w:rFonts w:ascii="Times New Roman" w:eastAsia="Times New Roman" w:hAnsi="Times New Roman" w:cs="Times New Roman"/>
          <w:b/>
          <w:sz w:val="28"/>
        </w:rPr>
        <w:t xml:space="preserve">Федоровского </w:t>
      </w:r>
      <w:r w:rsidRPr="00284A8F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сельсовета Северного района Новосибирской области </w:t>
      </w:r>
    </w:p>
    <w:p w:rsidR="008A35AD" w:rsidRPr="00284A8F" w:rsidRDefault="008A35AD" w:rsidP="008A35AD">
      <w:pPr>
        <w:tabs>
          <w:tab w:val="left" w:pos="284"/>
        </w:tabs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A8F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284A8F">
        <w:rPr>
          <w:rStyle w:val="a5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Постановлением</w:t>
      </w:r>
      <w:r w:rsidRPr="00284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284A8F">
        <w:rPr>
          <w:rStyle w:val="a5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Правительства</w:t>
      </w:r>
      <w:r w:rsidRPr="00284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284A8F">
        <w:rPr>
          <w:rStyle w:val="a5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990</w:t>
      </w:r>
      <w:r w:rsidRPr="00284A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284A8F">
        <w:rPr>
          <w:rFonts w:ascii="Times New Roman" w:eastAsia="Times New Roman" w:hAnsi="Times New Roman" w:cs="Times New Roman"/>
          <w:sz w:val="28"/>
          <w:szCs w:val="28"/>
        </w:rPr>
        <w:t xml:space="preserve">,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Федоровского </w:t>
      </w:r>
      <w:r w:rsidRPr="00284A8F">
        <w:rPr>
          <w:rFonts w:ascii="Times New Roman" w:eastAsia="Times New Roman" w:hAnsi="Times New Roman" w:cs="Times New Roman"/>
          <w:sz w:val="28"/>
          <w:szCs w:val="28"/>
        </w:rPr>
        <w:t>сельсовета Северного района Новосибирской области</w:t>
      </w:r>
    </w:p>
    <w:p w:rsidR="008A35AD" w:rsidRPr="00284A8F" w:rsidRDefault="008A35AD" w:rsidP="008A3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A8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A35AD" w:rsidRPr="00284A8F" w:rsidRDefault="008A35AD" w:rsidP="008A35AD">
      <w:pPr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A8F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2022 год в сфере муниципального контроля </w:t>
      </w:r>
      <w:r w:rsidRPr="00284A8F">
        <w:rPr>
          <w:rFonts w:ascii="Times New Roman" w:eastAsia="Times New Roman" w:hAnsi="Times New Roman" w:cs="Times New Roman"/>
          <w:sz w:val="28"/>
        </w:rPr>
        <w:t xml:space="preserve">в области охраны и </w:t>
      </w:r>
      <w:proofErr w:type="gramStart"/>
      <w:r w:rsidRPr="00284A8F">
        <w:rPr>
          <w:rFonts w:ascii="Times New Roman" w:eastAsia="Times New Roman" w:hAnsi="Times New Roman" w:cs="Times New Roman"/>
          <w:sz w:val="28"/>
        </w:rPr>
        <w:t>использования</w:t>
      </w:r>
      <w:proofErr w:type="gramEnd"/>
      <w:r w:rsidRPr="00284A8F">
        <w:rPr>
          <w:rFonts w:ascii="Times New Roman" w:eastAsia="Times New Roman" w:hAnsi="Times New Roman" w:cs="Times New Roman"/>
          <w:sz w:val="28"/>
        </w:rPr>
        <w:t xml:space="preserve"> особо охраняемых природных территорий</w:t>
      </w:r>
      <w:r w:rsidRPr="00284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Федоровского </w:t>
      </w:r>
      <w:r w:rsidRPr="00284A8F">
        <w:rPr>
          <w:rFonts w:ascii="Times New Roman" w:eastAsia="Times New Roman" w:hAnsi="Times New Roman" w:cs="Times New Roman"/>
          <w:sz w:val="28"/>
          <w:szCs w:val="28"/>
        </w:rPr>
        <w:t>сельсовета Северного района Новосибирской области.</w:t>
      </w:r>
    </w:p>
    <w:p w:rsidR="008A35AD" w:rsidRPr="00284A8F" w:rsidRDefault="008A35AD" w:rsidP="008A35A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4A8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84A8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84A8F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Опубликовать настоящее постановление в периодическом печатном издании «Вестник Остяцкого сельсовета» и разместить на официальном сайте администрации Остяцкого сельсовета Северного района Новосибирской области.</w:t>
      </w:r>
    </w:p>
    <w:p w:rsidR="008A35AD" w:rsidRPr="00284A8F" w:rsidRDefault="008A35AD" w:rsidP="008A35A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4A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284A8F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84A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данного постановления оставляю за собой.</w:t>
      </w:r>
    </w:p>
    <w:p w:rsidR="008A35AD" w:rsidRPr="00284A8F" w:rsidRDefault="008A35AD" w:rsidP="008A35AD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35AD" w:rsidRPr="00284A8F" w:rsidRDefault="008A35AD" w:rsidP="008A35AD">
      <w:pPr>
        <w:rPr>
          <w:rFonts w:ascii="Times New Roman" w:eastAsia="Times New Roman" w:hAnsi="Times New Roman" w:cs="Times New Roman"/>
          <w:sz w:val="28"/>
          <w:szCs w:val="28"/>
        </w:rPr>
      </w:pPr>
      <w:r w:rsidRPr="00284A8F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Федоровского </w:t>
      </w:r>
      <w:r w:rsidRPr="00284A8F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284A8F">
        <w:rPr>
          <w:rFonts w:ascii="Times New Roman" w:eastAsia="Times New Roman" w:hAnsi="Times New Roman" w:cs="Times New Roman"/>
          <w:sz w:val="28"/>
          <w:szCs w:val="28"/>
        </w:rPr>
        <w:br/>
        <w:t xml:space="preserve">Северного района </w:t>
      </w:r>
    </w:p>
    <w:p w:rsidR="008A35AD" w:rsidRPr="00284A8F" w:rsidRDefault="008A35AD" w:rsidP="008A3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A8F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В.Я. Писаренко</w:t>
      </w:r>
    </w:p>
    <w:p w:rsidR="008A35AD" w:rsidRPr="008F0F18" w:rsidRDefault="008A35AD" w:rsidP="008A35AD">
      <w:pPr>
        <w:ind w:firstLine="567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8A35AD" w:rsidRDefault="008A35AD" w:rsidP="008A35AD">
      <w:pPr>
        <w:ind w:left="594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8A35AD" w:rsidRPr="007368EE" w:rsidRDefault="008A35AD" w:rsidP="008A35AD">
      <w:pPr>
        <w:ind w:left="59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УТВЕРЖДЕНА</w:t>
      </w:r>
    </w:p>
    <w:p w:rsidR="008A35AD" w:rsidRPr="007368EE" w:rsidRDefault="008A35AD" w:rsidP="008A35AD">
      <w:pPr>
        <w:ind w:left="59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Остяцкого сельсовета Северного района Новосибирской области </w:t>
      </w:r>
    </w:p>
    <w:p w:rsidR="008A35AD" w:rsidRPr="007368EE" w:rsidRDefault="008A35AD" w:rsidP="008A35A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от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68EE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368EE">
        <w:rPr>
          <w:rFonts w:ascii="Times New Roman" w:eastAsia="Times New Roman" w:hAnsi="Times New Roman" w:cs="Times New Roman"/>
          <w:sz w:val="24"/>
          <w:szCs w:val="24"/>
        </w:rPr>
        <w:t xml:space="preserve">.2021 г.  № </w:t>
      </w:r>
      <w:r>
        <w:rPr>
          <w:rFonts w:ascii="Times New Roman" w:eastAsia="Times New Roman" w:hAnsi="Times New Roman" w:cs="Times New Roman"/>
          <w:sz w:val="24"/>
          <w:szCs w:val="24"/>
        </w:rPr>
        <w:t>52</w:t>
      </w:r>
    </w:p>
    <w:p w:rsidR="008A35AD" w:rsidRPr="007368EE" w:rsidRDefault="008A35AD" w:rsidP="008A35AD">
      <w:pPr>
        <w:ind w:left="5940"/>
        <w:jc w:val="right"/>
        <w:rPr>
          <w:rFonts w:ascii="Times New Roman" w:eastAsia="Times New Roman" w:hAnsi="Times New Roman" w:cs="Times New Roman"/>
        </w:rPr>
      </w:pPr>
    </w:p>
    <w:p w:rsidR="008A35AD" w:rsidRPr="007368EE" w:rsidRDefault="008A35AD" w:rsidP="008A35AD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8E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в сфере муниципального контроля  </w:t>
      </w:r>
      <w:r w:rsidRPr="007368EE">
        <w:rPr>
          <w:rFonts w:ascii="Times New Roman" w:eastAsia="Times New Roman" w:hAnsi="Times New Roman" w:cs="Times New Roman"/>
          <w:b/>
          <w:sz w:val="28"/>
        </w:rPr>
        <w:t xml:space="preserve">в области охраны и </w:t>
      </w:r>
      <w:proofErr w:type="gramStart"/>
      <w:r w:rsidRPr="007368EE">
        <w:rPr>
          <w:rFonts w:ascii="Times New Roman" w:eastAsia="Times New Roman" w:hAnsi="Times New Roman" w:cs="Times New Roman"/>
          <w:b/>
          <w:sz w:val="28"/>
        </w:rPr>
        <w:t>использования</w:t>
      </w:r>
      <w:proofErr w:type="gramEnd"/>
      <w:r w:rsidRPr="007368EE">
        <w:rPr>
          <w:rFonts w:ascii="Times New Roman" w:eastAsia="Times New Roman" w:hAnsi="Times New Roman" w:cs="Times New Roman"/>
          <w:b/>
          <w:sz w:val="28"/>
        </w:rPr>
        <w:t xml:space="preserve"> особо охраняемых природных территорий</w:t>
      </w:r>
      <w:r w:rsidRPr="007368E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Федоровского </w:t>
      </w:r>
      <w:r w:rsidRPr="007368EE">
        <w:rPr>
          <w:rFonts w:ascii="Times New Roman" w:eastAsia="Times New Roman" w:hAnsi="Times New Roman" w:cs="Times New Roman"/>
          <w:b/>
          <w:sz w:val="28"/>
          <w:szCs w:val="28"/>
        </w:rPr>
        <w:t>сельсовета Северного района Новосибирской области</w:t>
      </w:r>
    </w:p>
    <w:p w:rsidR="008A35AD" w:rsidRPr="007368EE" w:rsidRDefault="008A35AD" w:rsidP="008A35AD">
      <w:pPr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контроля в области охраны и </w:t>
      </w:r>
      <w:proofErr w:type="gramStart"/>
      <w:r w:rsidRPr="007368EE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proofErr w:type="gramEnd"/>
      <w:r w:rsidRPr="007368EE">
        <w:rPr>
          <w:rFonts w:ascii="Times New Roman" w:eastAsia="Times New Roman" w:hAnsi="Times New Roman" w:cs="Times New Roman"/>
          <w:sz w:val="24"/>
          <w:szCs w:val="24"/>
        </w:rPr>
        <w:t xml:space="preserve"> особо охраняемых природных территорий</w:t>
      </w:r>
      <w:r w:rsidRPr="007368EE">
        <w:rPr>
          <w:rFonts w:ascii="Times New Roman" w:eastAsia="Times New Roman" w:hAnsi="Times New Roman" w:cs="Times New Roman"/>
          <w:sz w:val="28"/>
        </w:rPr>
        <w:t xml:space="preserve"> </w:t>
      </w:r>
      <w:r w:rsidRPr="007368EE">
        <w:rPr>
          <w:rFonts w:ascii="Times New Roman" w:eastAsia="Times New Roman" w:hAnsi="Times New Roman" w:cs="Times New Roman"/>
          <w:sz w:val="24"/>
          <w:szCs w:val="24"/>
        </w:rPr>
        <w:t>Федоровского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368EE">
        <w:rPr>
          <w:rFonts w:ascii="Times New Roman" w:eastAsia="Times New Roman" w:hAnsi="Times New Roman" w:cs="Times New Roman"/>
          <w:sz w:val="24"/>
          <w:szCs w:val="24"/>
        </w:rPr>
        <w:t>сельсовета Северного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A35AD" w:rsidRPr="007368EE" w:rsidRDefault="008A35AD" w:rsidP="008A35A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Федоровского </w:t>
      </w:r>
      <w:r w:rsidRPr="007368EE">
        <w:rPr>
          <w:rFonts w:ascii="Times New Roman" w:eastAsia="Times New Roman" w:hAnsi="Times New Roman" w:cs="Times New Roman"/>
          <w:sz w:val="24"/>
          <w:szCs w:val="24"/>
        </w:rPr>
        <w:t>сельсовета Северного района Новосибирской области (далее по тексту – администрация).</w:t>
      </w:r>
    </w:p>
    <w:p w:rsidR="008A35AD" w:rsidRPr="007368EE" w:rsidRDefault="008A35AD" w:rsidP="008A35AD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5AD" w:rsidRPr="007368EE" w:rsidRDefault="008A35AD" w:rsidP="008A35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A35AD" w:rsidRPr="007368EE" w:rsidRDefault="008A35AD" w:rsidP="008A35A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1.1. Вид муниципального контроля: муниципальный   контроль в области охраны и использования особо охраняемых природных территорий.</w:t>
      </w:r>
    </w:p>
    <w:p w:rsidR="008A35AD" w:rsidRPr="007368EE" w:rsidRDefault="008A35AD" w:rsidP="008A35A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8EE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:rsidR="008A35AD" w:rsidRPr="007368EE" w:rsidRDefault="008A35AD" w:rsidP="008A35AD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7368EE">
        <w:rPr>
          <w:rFonts w:ascii="Times New Roman" w:eastAsia="Times New Roman" w:hAnsi="Times New Roman" w:cs="Times New Roman"/>
          <w:sz w:val="24"/>
          <w:szCs w:val="24"/>
        </w:rPr>
        <w:t xml:space="preserve">соблюдение организациями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7368EE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Федеральным законом от 14.03.1995 № 33-ФЗ "Об особо охраняемых природных территориях"</w:t>
      </w:r>
      <w:r w:rsidRPr="007368EE">
        <w:rPr>
          <w:rFonts w:ascii="Times New Roman" w:eastAsia="Times New Roman" w:hAnsi="Times New Roman" w:cs="Times New Roman"/>
          <w:sz w:val="24"/>
          <w:szCs w:val="24"/>
        </w:rPr>
        <w:t xml:space="preserve"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Новосибирской  области в области охраны и </w:t>
      </w:r>
      <w:r w:rsidRPr="007368EE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использования особо охраняемых природных территорий обязательных требований (далее - обязательные</w:t>
      </w:r>
      <w:proofErr w:type="gramEnd"/>
      <w:r w:rsidRPr="007368EE">
        <w:rPr>
          <w:rFonts w:ascii="Times New Roman" w:eastAsia="Times New Roman" w:hAnsi="Times New Roman" w:cs="Times New Roman"/>
          <w:sz w:val="24"/>
          <w:szCs w:val="24"/>
        </w:rPr>
        <w:t xml:space="preserve"> требования), </w:t>
      </w:r>
      <w:proofErr w:type="gramStart"/>
      <w:r w:rsidRPr="007368EE">
        <w:rPr>
          <w:rFonts w:ascii="Times New Roman" w:eastAsia="Times New Roman" w:hAnsi="Times New Roman" w:cs="Times New Roman"/>
          <w:sz w:val="24"/>
          <w:szCs w:val="24"/>
        </w:rPr>
        <w:t>касающихся</w:t>
      </w:r>
      <w:proofErr w:type="gramEnd"/>
      <w:r w:rsidRPr="007368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A35AD" w:rsidRPr="007368EE" w:rsidRDefault="008A35AD" w:rsidP="008A35AD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7368EE">
        <w:rPr>
          <w:rFonts w:ascii="Times New Roman" w:hAnsi="Times New Roman"/>
          <w:sz w:val="24"/>
          <w:szCs w:val="24"/>
        </w:rPr>
        <w:t xml:space="preserve">режима особо охраняемой природной территории </w:t>
      </w:r>
      <w:r w:rsidRPr="007368EE">
        <w:rPr>
          <w:rFonts w:ascii="Times New Roman" w:hAnsi="Times New Roman"/>
          <w:iCs/>
          <w:sz w:val="24"/>
          <w:szCs w:val="24"/>
          <w:lang w:eastAsia="zh-CN"/>
        </w:rPr>
        <w:t>муниципального образования</w:t>
      </w:r>
      <w:r w:rsidRPr="007368EE">
        <w:rPr>
          <w:rFonts w:ascii="Times New Roman" w:hAnsi="Times New Roman"/>
          <w:sz w:val="24"/>
          <w:szCs w:val="24"/>
        </w:rPr>
        <w:t>, установленной постановлением администрации   "О порядке отнесения земель к землям особо охраняемых территорий местного значения, их использования и охраны".</w:t>
      </w:r>
    </w:p>
    <w:p w:rsidR="008A35AD" w:rsidRPr="007368EE" w:rsidRDefault="008A35AD" w:rsidP="008A35A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35AD" w:rsidRPr="007368EE" w:rsidRDefault="008A35AD" w:rsidP="008A35A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8EE">
        <w:rPr>
          <w:rFonts w:ascii="Times New Roman" w:hAnsi="Times New Roman" w:cs="Times New Roman"/>
          <w:sz w:val="24"/>
          <w:szCs w:val="24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8A35AD" w:rsidRPr="007368EE" w:rsidRDefault="008A35AD" w:rsidP="008A35A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В рамках профилактики</w:t>
      </w:r>
      <w:r w:rsidRPr="007368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7368E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 в 2021 году осуществляются следующие мероприятия:</w:t>
      </w:r>
    </w:p>
    <w:p w:rsidR="008A35AD" w:rsidRPr="007368EE" w:rsidRDefault="008A35AD" w:rsidP="008A35A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8A35AD" w:rsidRPr="007368EE" w:rsidRDefault="008A35AD" w:rsidP="008A35A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A35AD" w:rsidRPr="007368EE" w:rsidRDefault="008A35AD" w:rsidP="008A35A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A35AD" w:rsidRPr="007368EE" w:rsidRDefault="008A35AD" w:rsidP="008A35A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A35AD" w:rsidRPr="007368EE" w:rsidRDefault="008A35AD" w:rsidP="008A35AD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8A35AD" w:rsidRPr="007368EE" w:rsidRDefault="008A35AD" w:rsidP="008A35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8A35AD" w:rsidRPr="007368EE" w:rsidRDefault="008A35AD" w:rsidP="008A35A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8A35AD" w:rsidRPr="007368EE" w:rsidRDefault="008A35AD" w:rsidP="008A35A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A35AD" w:rsidRPr="007368EE" w:rsidRDefault="008A35AD" w:rsidP="008A35A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A35AD" w:rsidRPr="007368EE" w:rsidRDefault="008A35AD" w:rsidP="008A35A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A35AD" w:rsidRPr="007368EE" w:rsidRDefault="008A35AD" w:rsidP="008A35A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 xml:space="preserve">4) предупреждение </w:t>
      </w:r>
      <w:proofErr w:type="gramStart"/>
      <w:r w:rsidRPr="007368EE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proofErr w:type="gramEnd"/>
      <w:r w:rsidRPr="007368EE">
        <w:rPr>
          <w:rFonts w:ascii="Times New Roman" w:eastAsia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A35AD" w:rsidRPr="007368EE" w:rsidRDefault="008A35AD" w:rsidP="008A35A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8A35AD" w:rsidRPr="007368EE" w:rsidRDefault="008A35AD" w:rsidP="008A35A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lastRenderedPageBreak/>
        <w:t>6) снижение размера ущерба, причиняемого охраняемым законом ценностям.</w:t>
      </w:r>
    </w:p>
    <w:p w:rsidR="008A35AD" w:rsidRPr="007368EE" w:rsidRDefault="008A35AD" w:rsidP="008A35A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8A35AD" w:rsidRPr="007368EE" w:rsidRDefault="008A35AD" w:rsidP="008A35A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8A35AD" w:rsidRPr="007368EE" w:rsidRDefault="008A35AD" w:rsidP="008A35A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A35AD" w:rsidRPr="007368EE" w:rsidRDefault="008A35AD" w:rsidP="008A35A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A35AD" w:rsidRPr="007368EE" w:rsidRDefault="008A35AD" w:rsidP="008A35A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A35AD" w:rsidRPr="007368EE" w:rsidRDefault="008A35AD" w:rsidP="008A35A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EE">
        <w:rPr>
          <w:rFonts w:ascii="Times New Roman" w:eastAsia="Times New Roman" w:hAnsi="Times New Roman" w:cs="Times New Roman"/>
          <w:sz w:val="24"/>
          <w:szCs w:val="24"/>
        </w:rPr>
        <w:t>В положении о виде контроля с</w:t>
      </w:r>
      <w:r w:rsidRPr="007368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7368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самообследование</w:t>
      </w:r>
      <w:proofErr w:type="spellEnd"/>
      <w:r w:rsidRPr="007368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7368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самообследования</w:t>
      </w:r>
      <w:proofErr w:type="spellEnd"/>
      <w:r w:rsidRPr="007368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7368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7368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.1 ст.51 №248-ФЗ).</w:t>
      </w:r>
    </w:p>
    <w:p w:rsidR="008A35AD" w:rsidRPr="007368EE" w:rsidRDefault="008A35AD" w:rsidP="008A35AD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A35AD" w:rsidRPr="007368EE" w:rsidRDefault="008A35AD" w:rsidP="008A35AD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368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8A35AD" w:rsidRPr="00326A08" w:rsidRDefault="008A35AD" w:rsidP="008A35AD">
      <w:pPr>
        <w:ind w:firstLine="567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8A35AD" w:rsidRPr="00326A08" w:rsidTr="006E0C13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AD" w:rsidRPr="007368EE" w:rsidRDefault="008A35AD" w:rsidP="006E0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 </w:t>
            </w:r>
            <w:proofErr w:type="spellStart"/>
            <w:proofErr w:type="gramStart"/>
            <w:r w:rsidRPr="00736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36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736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  <w:p w:rsidR="008A35AD" w:rsidRPr="007368EE" w:rsidRDefault="008A35AD" w:rsidP="006E0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AD" w:rsidRPr="007368EE" w:rsidRDefault="008A35AD" w:rsidP="006E0C13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8A35AD" w:rsidRPr="007368EE" w:rsidRDefault="008A35AD" w:rsidP="006E0C13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AD" w:rsidRPr="007368EE" w:rsidRDefault="008A35AD" w:rsidP="006E0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AD" w:rsidRPr="007368EE" w:rsidRDefault="008A35AD" w:rsidP="006E0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8A35AD" w:rsidRPr="00326A08" w:rsidTr="006E0C13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368EE">
              <w:rPr>
                <w:rFonts w:ascii="Times New Roman" w:hAnsi="Times New Roman" w:cs="Times New Roman"/>
              </w:rPr>
              <w:t>Информирование</w:t>
            </w:r>
          </w:p>
          <w:p w:rsidR="008A35AD" w:rsidRPr="007368EE" w:rsidRDefault="008A35AD" w:rsidP="006E0C13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368EE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8A35AD" w:rsidRPr="007368EE" w:rsidRDefault="008A35AD" w:rsidP="006E0C1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  <w:p w:rsidR="008A35AD" w:rsidRPr="007368EE" w:rsidRDefault="008A35AD" w:rsidP="006E0C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A35AD" w:rsidRPr="00326A08" w:rsidTr="006E0C13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368EE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8A35AD" w:rsidRPr="007368EE" w:rsidRDefault="008A35AD" w:rsidP="006E0C13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368EE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A35AD" w:rsidRPr="007368EE" w:rsidRDefault="008A35AD" w:rsidP="006E0C13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368EE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8A35AD" w:rsidRPr="007368EE" w:rsidRDefault="008A35AD" w:rsidP="006E0C1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8A35AD" w:rsidRPr="007368EE" w:rsidRDefault="008A35AD" w:rsidP="006E0C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7368EE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8A35AD" w:rsidRPr="007368EE" w:rsidRDefault="008A35AD" w:rsidP="006E0C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A35AD" w:rsidRPr="00326A08" w:rsidTr="006E0C13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368E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368EE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8A35AD" w:rsidRPr="007368EE" w:rsidRDefault="008A35AD" w:rsidP="006E0C13">
            <w:pPr>
              <w:pStyle w:val="ConsPlusNormal0"/>
              <w:ind w:right="131"/>
              <w:jc w:val="both"/>
              <w:rPr>
                <w:rFonts w:ascii="Times New Roman" w:hAnsi="Times New Roman" w:cs="Times New Roman"/>
              </w:rPr>
            </w:pPr>
            <w:r w:rsidRPr="007368EE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8A35AD" w:rsidRPr="007368EE" w:rsidRDefault="008A35AD" w:rsidP="006E0C13">
            <w:pPr>
              <w:widowControl w:val="0"/>
              <w:spacing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368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A35AD" w:rsidRPr="00326A08" w:rsidTr="006E0C13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368EE">
              <w:rPr>
                <w:rFonts w:ascii="Times New Roman" w:hAnsi="Times New Roman" w:cs="Times New Roman"/>
              </w:rPr>
              <w:t>Консультирование.</w:t>
            </w:r>
          </w:p>
          <w:p w:rsidR="008A35AD" w:rsidRPr="007368EE" w:rsidRDefault="008A35AD" w:rsidP="006E0C13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368EE">
              <w:rPr>
                <w:rFonts w:ascii="Times New Roman" w:hAnsi="Times New Roman" w:cs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7368EE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7368EE">
              <w:rPr>
                <w:rFonts w:ascii="Times New Roman" w:hAnsi="Times New Roman" w:cs="Times New Roman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A35AD" w:rsidRPr="00326A08" w:rsidTr="006E0C13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  <w:p w:rsidR="008A35AD" w:rsidRPr="007368EE" w:rsidRDefault="008A35AD" w:rsidP="006E0C13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368EE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раз в год </w:t>
            </w:r>
          </w:p>
          <w:p w:rsidR="008A35AD" w:rsidRPr="007368EE" w:rsidRDefault="008A35AD" w:rsidP="006E0C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35AD" w:rsidRPr="007368EE" w:rsidRDefault="008A35AD" w:rsidP="006E0C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35AD" w:rsidRPr="007368EE" w:rsidRDefault="008A35AD" w:rsidP="006E0C13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68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A35AD" w:rsidRDefault="008A35AD" w:rsidP="008A35AD">
      <w:pPr>
        <w:ind w:firstLine="567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8A35AD" w:rsidRDefault="008A35AD" w:rsidP="008A35AD">
      <w:pPr>
        <w:ind w:firstLine="567"/>
        <w:jc w:val="center"/>
        <w:rPr>
          <w:rFonts w:ascii="PT Serif" w:eastAsia="Times New Roman" w:hAnsi="PT Serif" w:cs="Times New Roman"/>
          <w:color w:val="22272F"/>
          <w:sz w:val="23"/>
          <w:szCs w:val="23"/>
          <w:shd w:val="clear" w:color="auto" w:fill="FFFFFF"/>
        </w:rPr>
      </w:pPr>
    </w:p>
    <w:p w:rsidR="008A35AD" w:rsidRPr="007368EE" w:rsidRDefault="008A35AD" w:rsidP="008A35AD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368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8A35AD" w:rsidRDefault="008A35AD" w:rsidP="008A35AD">
      <w:pPr>
        <w:ind w:firstLine="567"/>
        <w:jc w:val="center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7500"/>
        <w:gridCol w:w="1822"/>
      </w:tblGrid>
      <w:tr w:rsidR="008A35AD" w:rsidRPr="008418A5" w:rsidTr="006E0C13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A35AD" w:rsidRPr="007368EE" w:rsidRDefault="008A35AD" w:rsidP="006E0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36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36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736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Величина</w:t>
            </w:r>
          </w:p>
        </w:tc>
      </w:tr>
      <w:tr w:rsidR="008A35AD" w:rsidRPr="008418A5" w:rsidTr="006E0C13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368EE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A35AD" w:rsidRPr="007368EE" w:rsidRDefault="008A35AD" w:rsidP="006E0C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8A35AD" w:rsidRPr="008418A5" w:rsidTr="006E0C13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A35AD" w:rsidRPr="007368EE" w:rsidRDefault="008A35AD" w:rsidP="006E0C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  <w:proofErr w:type="gramStart"/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Н</w:t>
            </w:r>
            <w:proofErr w:type="gramEnd"/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>е исполнено</w:t>
            </w:r>
          </w:p>
        </w:tc>
      </w:tr>
      <w:tr w:rsidR="008A35AD" w:rsidRPr="008418A5" w:rsidTr="006E0C13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3.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368EE">
              <w:rPr>
                <w:rFonts w:ascii="Times New Roman" w:hAnsi="Times New Roman" w:cs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7368EE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>20% и более</w:t>
            </w:r>
          </w:p>
        </w:tc>
      </w:tr>
      <w:tr w:rsidR="008A35AD" w:rsidRPr="008418A5" w:rsidTr="006E0C13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A35AD" w:rsidRPr="007368EE" w:rsidRDefault="008A35AD" w:rsidP="006E0C1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AD" w:rsidRPr="007368EE" w:rsidRDefault="008A35AD" w:rsidP="006E0C1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8EE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8A35AD" w:rsidRDefault="008A35AD" w:rsidP="008A35AD">
      <w:pPr>
        <w:ind w:firstLine="567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8A35AD" w:rsidRDefault="008A35AD" w:rsidP="008A35AD">
      <w:pPr>
        <w:ind w:firstLine="567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8A35AD" w:rsidRDefault="008A35AD" w:rsidP="008A35AD"/>
    <w:p w:rsidR="008A35AD" w:rsidRDefault="008A35AD" w:rsidP="008A35AD"/>
    <w:p w:rsidR="003D49EA" w:rsidRDefault="003D49EA"/>
    <w:sectPr w:rsidR="003D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35AD"/>
    <w:rsid w:val="003D49EA"/>
    <w:rsid w:val="008A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basedOn w:val="a0"/>
    <w:link w:val="a4"/>
    <w:uiPriority w:val="1"/>
    <w:locked/>
    <w:rsid w:val="008A35AD"/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8A35AD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8A35AD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8A35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8A35A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A3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35AD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1624</Words>
  <Characters>9258</Characters>
  <Application>Microsoft Office Word</Application>
  <DocSecurity>0</DocSecurity>
  <Lines>77</Lines>
  <Paragraphs>21</Paragraphs>
  <ScaleCrop>false</ScaleCrop>
  <Company/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2021-12-20T04:55:00Z</dcterms:created>
  <dcterms:modified xsi:type="dcterms:W3CDTF">2021-12-20T04:55:00Z</dcterms:modified>
</cp:coreProperties>
</file>