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11" w:rsidRDefault="00CF1811" w:rsidP="00CF1811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CF1811" w:rsidRDefault="00CF1811" w:rsidP="00CF18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ФЕДОРОВСКОГО СЕЛЬСОВЕТА</w:t>
      </w:r>
    </w:p>
    <w:tbl>
      <w:tblPr>
        <w:tblpPr w:leftFromText="180" w:rightFromText="180" w:bottomFromText="200" w:vertAnchor="text" w:tblpX="6480" w:tblpY="1"/>
        <w:tblOverlap w:val="never"/>
        <w:tblW w:w="2140" w:type="dxa"/>
        <w:tblBorders>
          <w:top w:val="single" w:sz="4" w:space="0" w:color="auto"/>
        </w:tblBorders>
        <w:tblLook w:val="04A0"/>
      </w:tblPr>
      <w:tblGrid>
        <w:gridCol w:w="438"/>
        <w:gridCol w:w="1702"/>
      </w:tblGrid>
      <w:tr w:rsidR="00CF1811" w:rsidTr="00852B10">
        <w:trPr>
          <w:trHeight w:val="1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1" w:rsidRDefault="00CF1811" w:rsidP="00427E48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E678A4">
              <w:rPr>
                <w:rFonts w:ascii="Times New Roman" w:hAnsi="Times New Roman" w:cs="Times New Roman"/>
                <w:b/>
              </w:rPr>
              <w:t>3</w:t>
            </w:r>
            <w:r w:rsidR="008032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1" w:rsidRDefault="00803214" w:rsidP="00852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E671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678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F181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F5F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F1811" w:rsidRDefault="00803214" w:rsidP="00852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</w:tbl>
    <w:p w:rsidR="00CF1811" w:rsidRDefault="00CF1811" w:rsidP="00CF18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CF1811" w:rsidRDefault="00CF1811" w:rsidP="00CF18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CF1811" w:rsidRDefault="00CF1811" w:rsidP="00CF18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Федоровского сельсовета</w:t>
      </w:r>
    </w:p>
    <w:p w:rsidR="00CF1811" w:rsidRDefault="00CF1811" w:rsidP="00CF18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CF1811" w:rsidRDefault="00CF1811" w:rsidP="00CF1811">
      <w:pPr>
        <w:pStyle w:val="a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CF1811" w:rsidRDefault="00CF1811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14" w:rsidRDefault="00803214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14" w:rsidRDefault="00803214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14" w:rsidRDefault="00803214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14" w:rsidRDefault="00803214" w:rsidP="00CF18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14" w:rsidRDefault="00803214" w:rsidP="0080321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803214" w:rsidRDefault="00803214" w:rsidP="0080321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03214" w:rsidRDefault="00803214" w:rsidP="0080321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214" w:rsidRDefault="00803214" w:rsidP="0080321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3214" w:rsidRDefault="00803214" w:rsidP="0080321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214" w:rsidRDefault="00803214" w:rsidP="0080321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30.07.2024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37</w:t>
      </w:r>
    </w:p>
    <w:p w:rsidR="00803214" w:rsidRDefault="00803214" w:rsidP="008032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03214" w:rsidRDefault="00803214" w:rsidP="008032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определении мест для размещения печатных агитационных и информационных материалов по выборам</w:t>
      </w:r>
    </w:p>
    <w:p w:rsidR="00803214" w:rsidRDefault="00803214" w:rsidP="0080321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3214" w:rsidRDefault="00803214" w:rsidP="00803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соответствии с частью 7 статьи 62 закона Новосибирской области от 15.02.2007 № 87 -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«О выборах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детутатов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Законодательного </w:t>
      </w:r>
      <w:r w:rsidRPr="0028307D">
        <w:rPr>
          <w:rFonts w:ascii="Times New Roman" w:hAnsi="Times New Roman" w:cs="Times New Roman"/>
          <w:sz w:val="28"/>
          <w:szCs w:val="28"/>
        </w:rPr>
        <w:t xml:space="preserve"> </w:t>
      </w:r>
      <w:r w:rsidRPr="002B2ACF">
        <w:rPr>
          <w:rFonts w:ascii="Times New Roman" w:hAnsi="Times New Roman" w:cs="Times New Roman"/>
          <w:sz w:val="28"/>
          <w:szCs w:val="28"/>
        </w:rPr>
        <w:t>Собрания Новосибирской области</w:t>
      </w:r>
      <w:r w:rsidRPr="0028307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Федоровского   сельсовета Северного района Новосибирской области</w:t>
      </w:r>
    </w:p>
    <w:p w:rsidR="00803214" w:rsidRDefault="00803214" w:rsidP="00803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3214" w:rsidRDefault="00803214" w:rsidP="00803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14" w:rsidRDefault="00803214" w:rsidP="00803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специальные места для размещения печатных предвыборных агитационных и информационных материалов по выборам по избирательному участку № 894:</w:t>
      </w:r>
    </w:p>
    <w:p w:rsidR="00803214" w:rsidRDefault="00803214" w:rsidP="008032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щит у здания бывшего магазина  по улице Центральная д.39,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едоровка, Северного района, Новосибирской области;</w:t>
      </w:r>
    </w:p>
    <w:p w:rsidR="00803214" w:rsidRDefault="00803214" w:rsidP="00803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 равную  площадь зарегистрированным кандидатам для размещения печатных агитационных материалов.</w:t>
      </w:r>
    </w:p>
    <w:p w:rsidR="00803214" w:rsidRDefault="00803214" w:rsidP="00803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Федоровского сельсовета»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Федоровского сельсовета Северного района Новосибирской области</w:t>
      </w:r>
    </w:p>
    <w:p w:rsidR="00803214" w:rsidRDefault="00803214" w:rsidP="00803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специалиста администрации 1 разряда  Зайцеву Н.Н.</w:t>
      </w:r>
    </w:p>
    <w:p w:rsidR="00803214" w:rsidRDefault="00803214" w:rsidP="00803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14" w:rsidRDefault="00803214" w:rsidP="008032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14" w:rsidRDefault="00803214" w:rsidP="0080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</w:t>
      </w:r>
    </w:p>
    <w:p w:rsidR="00803214" w:rsidRDefault="00803214" w:rsidP="0080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803214" w:rsidRDefault="00803214" w:rsidP="0080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В.Я. Писаренко</w:t>
      </w:r>
    </w:p>
    <w:p w:rsidR="00803214" w:rsidRDefault="00803214" w:rsidP="00803214">
      <w:pPr>
        <w:ind w:firstLine="709"/>
        <w:jc w:val="both"/>
      </w:pPr>
    </w:p>
    <w:p w:rsidR="00671003" w:rsidRDefault="00671003" w:rsidP="00671003">
      <w:pPr>
        <w:pStyle w:val="a3"/>
        <w:jc w:val="center"/>
        <w:rPr>
          <w:rFonts w:ascii="Times New Roman" w:hAnsi="Times New Roman" w:cs="Calibri"/>
          <w:sz w:val="28"/>
          <w:szCs w:val="28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CF1811" w:rsidRPr="00CF1811" w:rsidTr="00852B10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Совет депутатов Федоровского сельсовета администрация Федоровского сельсовета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632093 Новосибирская область Северный район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село Федоровка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Главный редактор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Зайцева Н.Н.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48-430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 xml:space="preserve">Отпечатано в администрации Федоровского сельсовета </w:t>
            </w:r>
          </w:p>
          <w:p w:rsidR="00CF1811" w:rsidRPr="00CF1811" w:rsidRDefault="00CF1811" w:rsidP="00852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181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BE7F45" w:rsidRPr="00CF1811" w:rsidRDefault="00BE7F45" w:rsidP="00CF1811">
      <w:pPr>
        <w:rPr>
          <w:rFonts w:ascii="Times New Roman" w:hAnsi="Times New Roman" w:cs="Times New Roman"/>
        </w:rPr>
      </w:pPr>
    </w:p>
    <w:sectPr w:rsidR="00BE7F45" w:rsidRPr="00CF1811" w:rsidSect="00BA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811"/>
    <w:rsid w:val="00065F7A"/>
    <w:rsid w:val="000D245A"/>
    <w:rsid w:val="001E32C0"/>
    <w:rsid w:val="001E5A44"/>
    <w:rsid w:val="00217216"/>
    <w:rsid w:val="00230B74"/>
    <w:rsid w:val="00285F55"/>
    <w:rsid w:val="003162BB"/>
    <w:rsid w:val="003B2936"/>
    <w:rsid w:val="003E23A5"/>
    <w:rsid w:val="003F19F2"/>
    <w:rsid w:val="00427E48"/>
    <w:rsid w:val="00442722"/>
    <w:rsid w:val="00661D99"/>
    <w:rsid w:val="00671003"/>
    <w:rsid w:val="00685912"/>
    <w:rsid w:val="00700CD8"/>
    <w:rsid w:val="00750045"/>
    <w:rsid w:val="007C58F0"/>
    <w:rsid w:val="00803214"/>
    <w:rsid w:val="008E4DDB"/>
    <w:rsid w:val="009F5FA9"/>
    <w:rsid w:val="00A253D3"/>
    <w:rsid w:val="00B7279C"/>
    <w:rsid w:val="00BA607A"/>
    <w:rsid w:val="00BE7F45"/>
    <w:rsid w:val="00CE1E5F"/>
    <w:rsid w:val="00CE7F18"/>
    <w:rsid w:val="00CF1811"/>
    <w:rsid w:val="00DA7229"/>
    <w:rsid w:val="00DE6710"/>
    <w:rsid w:val="00E678A4"/>
    <w:rsid w:val="00F207AA"/>
    <w:rsid w:val="00F5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7A"/>
  </w:style>
  <w:style w:type="paragraph" w:styleId="1">
    <w:name w:val="heading 1"/>
    <w:basedOn w:val="a"/>
    <w:next w:val="a"/>
    <w:link w:val="10"/>
    <w:qFormat/>
    <w:rsid w:val="00CF18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8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F1811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CF1811"/>
  </w:style>
  <w:style w:type="character" w:customStyle="1" w:styleId="40">
    <w:name w:val="Заголовок 4 Знак"/>
    <w:basedOn w:val="a0"/>
    <w:link w:val="4"/>
    <w:uiPriority w:val="9"/>
    <w:semiHidden/>
    <w:rsid w:val="003F1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671003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1E5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7">
    <w:name w:val="Сетка таблицы7"/>
    <w:basedOn w:val="a1"/>
    <w:uiPriority w:val="39"/>
    <w:rsid w:val="00E678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7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21</cp:revision>
  <dcterms:created xsi:type="dcterms:W3CDTF">2020-12-02T07:33:00Z</dcterms:created>
  <dcterms:modified xsi:type="dcterms:W3CDTF">2024-07-31T02:01:00Z</dcterms:modified>
</cp:coreProperties>
</file>