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64" w:rsidRPr="009E7264" w:rsidRDefault="009E7264" w:rsidP="009E7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Cs w:val="28"/>
        </w:rPr>
      </w:pPr>
    </w:p>
    <w:p w:rsidR="009E7264" w:rsidRPr="009E7264" w:rsidRDefault="009E7264" w:rsidP="009E7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Cs w:val="28"/>
        </w:rPr>
      </w:pPr>
    </w:p>
    <w:p w:rsidR="009E7264" w:rsidRPr="009E7264" w:rsidRDefault="009E7264" w:rsidP="009E7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Cs w:val="28"/>
        </w:rPr>
      </w:pPr>
    </w:p>
    <w:p w:rsidR="009E7264" w:rsidRPr="009E7264" w:rsidRDefault="009E7264" w:rsidP="009E7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Cs w:val="28"/>
        </w:rPr>
      </w:pPr>
    </w:p>
    <w:p w:rsidR="009E7264" w:rsidRPr="009E7264" w:rsidRDefault="009E7264" w:rsidP="009E7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Cs w:val="28"/>
        </w:rPr>
      </w:pPr>
    </w:p>
    <w:p w:rsidR="009E7264" w:rsidRPr="009E7264" w:rsidRDefault="009E7264" w:rsidP="009E7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Cs w:val="28"/>
        </w:rPr>
      </w:pPr>
    </w:p>
    <w:p w:rsidR="009E7264" w:rsidRDefault="009E7264" w:rsidP="009E7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Cs w:val="28"/>
        </w:rPr>
      </w:pPr>
    </w:p>
    <w:p w:rsidR="00CD43B6" w:rsidRDefault="00CD43B6" w:rsidP="009E7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Cs w:val="28"/>
        </w:rPr>
      </w:pPr>
    </w:p>
    <w:p w:rsidR="00CD43B6" w:rsidRDefault="00CD43B6" w:rsidP="009E7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Cs w:val="28"/>
        </w:rPr>
      </w:pPr>
    </w:p>
    <w:p w:rsidR="00CD43B6" w:rsidRDefault="00CD43B6" w:rsidP="009E7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Cs w:val="28"/>
        </w:rPr>
      </w:pPr>
    </w:p>
    <w:p w:rsidR="00CD43B6" w:rsidRDefault="00CD43B6" w:rsidP="009E7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Cs w:val="28"/>
        </w:rPr>
      </w:pPr>
    </w:p>
    <w:p w:rsidR="00CD43B6" w:rsidRPr="009E7264" w:rsidRDefault="00CD43B6" w:rsidP="009E7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Cs w:val="28"/>
        </w:rPr>
      </w:pPr>
    </w:p>
    <w:p w:rsidR="009E7264" w:rsidRPr="009E7264" w:rsidRDefault="009E7264" w:rsidP="009E7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Cs w:val="28"/>
        </w:rPr>
      </w:pPr>
    </w:p>
    <w:p w:rsidR="009E7264" w:rsidRPr="009E7264" w:rsidRDefault="009E7264" w:rsidP="009E7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Cs w:val="28"/>
        </w:rPr>
      </w:pPr>
    </w:p>
    <w:p w:rsidR="009E7264" w:rsidRPr="009E7264" w:rsidRDefault="009E7264" w:rsidP="009E7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:rsidR="009E7264" w:rsidRPr="00CD43B6" w:rsidRDefault="009E7264" w:rsidP="009E7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3B6" w:rsidRPr="00CD43B6" w:rsidRDefault="00CD43B6" w:rsidP="009E7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3B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9E7264" w:rsidRPr="00CD43B6" w:rsidRDefault="00CD43B6" w:rsidP="009E7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3B6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E7264" w:rsidRPr="00CD43B6" w:rsidRDefault="006C51D7" w:rsidP="009E7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3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Федоровского сельсовета </w:t>
      </w:r>
    </w:p>
    <w:p w:rsidR="009E7264" w:rsidRPr="00CD43B6" w:rsidRDefault="006C51D7" w:rsidP="009E7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43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Северного района </w:t>
      </w:r>
    </w:p>
    <w:p w:rsidR="009E7264" w:rsidRPr="00CD43B6" w:rsidRDefault="009E7264" w:rsidP="009E7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43B6">
        <w:rPr>
          <w:rFonts w:ascii="Times New Roman" w:eastAsia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9E7264" w:rsidRPr="00CD43B6" w:rsidRDefault="009E7264" w:rsidP="009E7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E7264" w:rsidRPr="00CD43B6" w:rsidRDefault="009E7264" w:rsidP="009E7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264" w:rsidRPr="009E7264" w:rsidRDefault="009E7264" w:rsidP="009E7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9E7264" w:rsidRPr="009E7264" w:rsidRDefault="009E7264" w:rsidP="009E7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</w:p>
    <w:p w:rsidR="009E7264" w:rsidRPr="009E7264" w:rsidRDefault="009E7264" w:rsidP="009E7264">
      <w:pPr>
        <w:spacing w:after="0" w:line="240" w:lineRule="auto"/>
        <w:rPr>
          <w:rFonts w:ascii="Times New Roman" w:hAnsi="Times New Roman" w:cs="Times New Roman"/>
          <w:szCs w:val="28"/>
        </w:rPr>
        <w:sectPr w:rsidR="009E7264" w:rsidRPr="009E7264">
          <w:pgSz w:w="11906" w:h="16838"/>
          <w:pgMar w:top="1134" w:right="567" w:bottom="1134" w:left="1418" w:header="709" w:footer="709" w:gutter="0"/>
          <w:cols w:space="720"/>
        </w:sectPr>
      </w:pPr>
    </w:p>
    <w:p w:rsidR="009E7264" w:rsidRPr="009E7264" w:rsidRDefault="00BD05D4" w:rsidP="009E7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20</w:t>
      </w:r>
      <w:r w:rsidR="00F835BA">
        <w:rPr>
          <w:rFonts w:ascii="Times New Roman" w:hAnsi="Times New Roman" w:cs="Times New Roman"/>
          <w:szCs w:val="28"/>
        </w:rPr>
        <w:t>2</w:t>
      </w:r>
      <w:r w:rsidR="00BF4AF9">
        <w:rPr>
          <w:rFonts w:ascii="Times New Roman" w:hAnsi="Times New Roman" w:cs="Times New Roman"/>
          <w:szCs w:val="28"/>
        </w:rPr>
        <w:t>3</w:t>
      </w:r>
      <w:r w:rsidR="009E7264">
        <w:rPr>
          <w:rFonts w:ascii="Times New Roman" w:hAnsi="Times New Roman" w:cs="Times New Roman"/>
          <w:szCs w:val="28"/>
        </w:rPr>
        <w:t xml:space="preserve"> год</w:t>
      </w:r>
    </w:p>
    <w:tbl>
      <w:tblPr>
        <w:tblW w:w="985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881"/>
        <w:gridCol w:w="6374"/>
        <w:gridCol w:w="1325"/>
        <w:gridCol w:w="1275"/>
      </w:tblGrid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№ </w:t>
            </w:r>
            <w:proofErr w:type="spellStart"/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п</w:t>
            </w:r>
            <w:proofErr w:type="spellEnd"/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/</w:t>
            </w:r>
            <w:proofErr w:type="spell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Ед.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Отчетный период</w:t>
            </w:r>
          </w:p>
        </w:tc>
      </w:tr>
      <w:tr w:rsidR="009E7264" w:rsidRPr="009E7264" w:rsidTr="009E7264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E7264" w:rsidRPr="009E7264" w:rsidTr="009E7264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E7264" w:rsidRPr="009E7264" w:rsidTr="009E7264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Удаленность поселения от ближайшей ж/</w:t>
            </w:r>
            <w:proofErr w:type="spell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д</w:t>
            </w:r>
            <w:proofErr w:type="spell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E7264" w:rsidRPr="009E7264" w:rsidTr="009E7264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E7264" w:rsidRPr="009E7264" w:rsidTr="009E726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67D1" w:rsidRPr="00A80CBE" w:rsidRDefault="00EC67D1" w:rsidP="00473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A80CBE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86157</w:t>
            </w:r>
          </w:p>
        </w:tc>
      </w:tr>
      <w:tr w:rsidR="009E7264" w:rsidRPr="009E7264" w:rsidTr="009E7264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4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4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7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9E7264" w:rsidRPr="009E7264" w:rsidTr="009E7264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4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7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4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4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4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4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Сельхозугодья</w:t>
            </w:r>
            <w:proofErr w:type="spell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-в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7A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14299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7A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7A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1266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BD0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прочие (СПТУ, </w:t>
            </w:r>
            <w:proofErr w:type="spell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агроснаб</w:t>
            </w:r>
            <w:proofErr w:type="spell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0,048</w:t>
            </w:r>
          </w:p>
        </w:tc>
      </w:tr>
      <w:tr w:rsidR="009E7264" w:rsidRPr="009E7264" w:rsidTr="009E726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Численность постоянного населения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E26448" w:rsidP="0044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6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BF4AF9" w:rsidP="0048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D61C58" w:rsidP="00E26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4E11D6" w:rsidRDefault="004E11D6" w:rsidP="00E26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highlight w:val="yellow"/>
              </w:rPr>
            </w:pPr>
            <w:r w:rsidRPr="004E11D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  <w:r w:rsidR="008D5E0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4836BF" w:rsidRDefault="00ED61B8" w:rsidP="006E1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6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Количество 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DF7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Количество 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D61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Естественный прирост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 (+), 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BD05D4" w:rsidP="00E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D6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Миграционный прирост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 (+), 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DF7635" w:rsidP="00E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D6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6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434512" w:rsidRDefault="0046296A" w:rsidP="0048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F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E7264" w:rsidRPr="009E7264" w:rsidTr="009E7264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264" w:rsidRPr="009E7264" w:rsidTr="009E7264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Незастроенные территории 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–в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в том числе земли, пригодные 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для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</w:tr>
      <w:tr w:rsidR="009E7264" w:rsidRPr="009E7264" w:rsidTr="009E7264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1,03</w:t>
            </w:r>
          </w:p>
        </w:tc>
      </w:tr>
      <w:tr w:rsidR="009E7264" w:rsidRPr="009E7264" w:rsidTr="009E726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83ED1" w:rsidRDefault="006D3704" w:rsidP="0079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83ED1" w:rsidRDefault="006D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9E7264" w:rsidRPr="009E7264" w:rsidTr="009E726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тыс. кв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1,001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из нее 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переданная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тыс. кв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тыс. кв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 w:rsidP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0,4872</w:t>
            </w:r>
          </w:p>
        </w:tc>
      </w:tr>
      <w:tr w:rsidR="009E7264" w:rsidRPr="009E7264" w:rsidTr="009E7264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из нее 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переданная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тыс. кв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 w:rsidP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кв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2.3.7.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64" w:rsidRPr="009E7264" w:rsidRDefault="009E7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2.3.9.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64" w:rsidRPr="009E7264" w:rsidRDefault="009E7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 в том числе 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сданной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5D059F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46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9E7264" w:rsidRPr="009E7264" w:rsidTr="009E7264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Число крестьянско-фермерских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46296A" w:rsidP="0048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796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E7264" w:rsidRPr="009E7264" w:rsidTr="009E726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Протяженность автомобильных дорог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667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2,109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9A5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1,318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км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0,007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977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E7264" w:rsidRPr="009E7264" w:rsidTr="009E726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264" w:rsidRPr="009E7264" w:rsidTr="009E7264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 w:rsidP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4.2.2.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64" w:rsidRPr="009E7264" w:rsidRDefault="009E7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 w:rsidP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 w:rsidP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D130CE">
        <w:trPr>
          <w:cantSplit/>
          <w:trHeight w:val="51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977F15" w:rsidP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4.2.5.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64" w:rsidRPr="009E7264" w:rsidRDefault="009E7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977F15" w:rsidP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667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2247DE" w:rsidP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E7264" w:rsidRPr="009E7264" w:rsidTr="009E7264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977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4.2.8.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64" w:rsidRPr="009E7264" w:rsidRDefault="009E7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977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977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611A4" w:rsidRDefault="009611A4" w:rsidP="001E0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4.2.14.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64" w:rsidRPr="009E7264" w:rsidRDefault="009E7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611A4" w:rsidRDefault="00595DAA" w:rsidP="0071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4.4.3.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64" w:rsidRPr="009E7264" w:rsidRDefault="009E7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 w:rsidP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4.4.5.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64" w:rsidRPr="009E7264" w:rsidRDefault="009E7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 w:rsidP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 w:rsidP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4.4.7.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64" w:rsidRPr="009E7264" w:rsidRDefault="009E7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 w:rsidP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 w:rsidP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Укомплектованность </w:t>
            </w:r>
            <w:proofErr w:type="spell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ФАПов</w:t>
            </w:r>
            <w:proofErr w:type="spell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48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7264" w:rsidRPr="009E7264" w:rsidTr="009E726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Всего спортивных 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спортивные комплексы</w:t>
            </w:r>
            <w:r w:rsidR="00977F15">
              <w:rPr>
                <w:rFonts w:ascii="Times New Roman" w:hAnsi="Times New Roman" w:cs="Times New Roman"/>
                <w:color w:val="000000"/>
                <w:szCs w:val="28"/>
              </w:rPr>
              <w:t xml:space="preserve"> (плоскостное сооружение)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977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977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4.5.5. 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64" w:rsidRPr="009E7264" w:rsidRDefault="009E7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4.5.9.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64" w:rsidRPr="009E7264" w:rsidRDefault="009E7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EC67D1" w:rsidP="000C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5B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069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Число учреждений </w:t>
            </w:r>
            <w:proofErr w:type="spell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культурно-досугового</w:t>
            </w:r>
            <w:proofErr w:type="spell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8C5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4.5.11.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64" w:rsidRPr="009E7264" w:rsidRDefault="009E7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8C5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611A4" w:rsidRDefault="0071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7264" w:rsidRPr="00562438" w:rsidRDefault="00983ED1" w:rsidP="009A5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2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910E1" w:rsidRPr="00562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562438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562438" w:rsidRDefault="00983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2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562438" w:rsidRDefault="0046296A" w:rsidP="006C5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2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562438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2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562438" w:rsidRDefault="0024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2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562438" w:rsidRDefault="00B9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2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Нуждающиеся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281FFF" w:rsidRDefault="00594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C9592A" w:rsidP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7264" w:rsidRPr="00D130CE" w:rsidRDefault="005D059F" w:rsidP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 w:rsidP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 w:rsidP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Численность семей «группы риска»,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 w:rsidP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 w:rsidP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 w:rsidP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 w:rsidP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Площадь жилищного фонда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 том числе площадь муниципального жилищного фонда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 w:rsidP="0032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  <w:r w:rsidR="00325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Общая площадь ветхого и аварийного муниципального</w:t>
            </w:r>
            <w:r w:rsidR="00321B92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A80CB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0C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A80CBE" w:rsidRDefault="0057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A80CBE" w:rsidRDefault="0057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7264" w:rsidRPr="009E7264" w:rsidTr="009E7264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A80CB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кв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.м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A80CB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кв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.м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A80CB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кв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.м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A80CB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562438" w:rsidRDefault="00222465" w:rsidP="0057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13,92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A80CB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A80CBE" w:rsidRDefault="00D1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A80CBE" w:rsidRDefault="00D1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A80CBE" w:rsidRDefault="00D1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A80CBE" w:rsidRDefault="00977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C55CF" w:rsidRPr="00A80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,05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в том числе 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нуждающихся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A80CBE" w:rsidRDefault="008C5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A80CBE" w:rsidRDefault="00B9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в том числе 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нуждающихся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A80CBE" w:rsidRDefault="00667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A80CBE" w:rsidRDefault="00D1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в том числе 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нуждающихся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A80CBE" w:rsidRDefault="00D1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A80CBE" w:rsidRDefault="00D1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A80CBE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A80CBE" w:rsidRDefault="00B910E1" w:rsidP="00B16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21570,0</w:t>
            </w:r>
          </w:p>
        </w:tc>
      </w:tr>
      <w:tr w:rsidR="009E7264" w:rsidRPr="009E7264" w:rsidTr="009E7264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A80CBE" w:rsidRDefault="009E72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264" w:rsidRPr="009E7264" w:rsidTr="009E726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Доходы местного бюджета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B163FE" w:rsidRDefault="00E07B2D" w:rsidP="00BF1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5284,9</w:t>
            </w:r>
          </w:p>
        </w:tc>
      </w:tr>
      <w:tr w:rsidR="009E7264" w:rsidRPr="009E7264" w:rsidTr="009E7264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 том числе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B163FE" w:rsidRDefault="00E07B2D" w:rsidP="00BF1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5146,5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B163FE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B163FE" w:rsidRDefault="00E07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B163FE" w:rsidRDefault="00E07B2D" w:rsidP="00BF1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</w:tr>
      <w:tr w:rsidR="009E7264" w:rsidRPr="009E7264" w:rsidTr="00D130CE">
        <w:trPr>
          <w:cantSplit/>
          <w:trHeight w:val="29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B163FE" w:rsidRDefault="00E07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A80CBE" w:rsidRDefault="00E07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A80CBE" w:rsidRDefault="00E07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A80CBE" w:rsidRDefault="00E07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Расходы местного бюджета –  </w:t>
            </w:r>
            <w:r w:rsidR="00D130CE">
              <w:rPr>
                <w:rFonts w:ascii="Times New Roman" w:hAnsi="Times New Roman" w:cs="Times New Roman"/>
                <w:bCs/>
                <w:color w:val="000000"/>
                <w:szCs w:val="28"/>
              </w:rPr>
              <w:t>в</w:t>
            </w: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7264" w:rsidRPr="00B163FE" w:rsidRDefault="00E07B2D" w:rsidP="00BF1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5022,0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в том числе 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на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B163FE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B163FE" w:rsidRDefault="00E07B2D" w:rsidP="00BF1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2086,9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B163FE" w:rsidRDefault="00E07B2D" w:rsidP="005A0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B163FE" w:rsidRDefault="00E07B2D" w:rsidP="00BF1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2581,4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E07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E07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E07B2D" w:rsidP="005A0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E07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E07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E07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E07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E07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Дефицит</w:t>
            </w:r>
            <w:proofErr w:type="gramStart"/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(-), </w:t>
            </w:r>
            <w:proofErr w:type="spellStart"/>
            <w:proofErr w:type="gramEnd"/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профицит</w:t>
            </w:r>
            <w:proofErr w:type="spellEnd"/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B163FE" w:rsidRDefault="00E07B2D" w:rsidP="005A0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262,9</w:t>
            </w:r>
          </w:p>
        </w:tc>
      </w:tr>
      <w:tr w:rsidR="009E7264" w:rsidRPr="009E7264" w:rsidTr="009E726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E07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E07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E07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E07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E7264" w:rsidRPr="009E7264" w:rsidRDefault="009E7264" w:rsidP="009E7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E7264" w:rsidRPr="009E7264" w:rsidRDefault="009E7264" w:rsidP="009E7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</w:p>
    <w:p w:rsidR="009E7264" w:rsidRPr="009E7264" w:rsidRDefault="009E7264" w:rsidP="009E7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</w:p>
    <w:p w:rsidR="00AE78CB" w:rsidRPr="00D130CE" w:rsidRDefault="00D130CE" w:rsidP="00D130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D130CE">
        <w:rPr>
          <w:rFonts w:ascii="Times New Roman" w:hAnsi="Times New Roman" w:cs="Times New Roman"/>
          <w:sz w:val="28"/>
          <w:szCs w:val="28"/>
        </w:rPr>
        <w:t>Глава Федоровского сельсовета</w:t>
      </w:r>
    </w:p>
    <w:p w:rsidR="00D130CE" w:rsidRDefault="00D130CE" w:rsidP="00D130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D130CE">
        <w:rPr>
          <w:rFonts w:ascii="Times New Roman" w:hAnsi="Times New Roman" w:cs="Times New Roman"/>
          <w:sz w:val="28"/>
          <w:szCs w:val="28"/>
        </w:rPr>
        <w:t xml:space="preserve">Северного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D130CE" w:rsidRPr="00D130CE" w:rsidRDefault="00D130CE" w:rsidP="00D130CE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В.Я.Писаренко</w:t>
      </w:r>
    </w:p>
    <w:sectPr w:rsidR="00D130CE" w:rsidRPr="00D130CE" w:rsidSect="000D3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7264"/>
    <w:rsid w:val="00040465"/>
    <w:rsid w:val="00084F62"/>
    <w:rsid w:val="000A1DD9"/>
    <w:rsid w:val="000C05AB"/>
    <w:rsid w:val="000D384D"/>
    <w:rsid w:val="00114756"/>
    <w:rsid w:val="001315AE"/>
    <w:rsid w:val="0013209E"/>
    <w:rsid w:val="001324D1"/>
    <w:rsid w:val="0013614B"/>
    <w:rsid w:val="00161FC6"/>
    <w:rsid w:val="001D7607"/>
    <w:rsid w:val="001E00C9"/>
    <w:rsid w:val="00202BF5"/>
    <w:rsid w:val="00222465"/>
    <w:rsid w:val="002247DE"/>
    <w:rsid w:val="002302DC"/>
    <w:rsid w:val="00235685"/>
    <w:rsid w:val="00246609"/>
    <w:rsid w:val="002474C3"/>
    <w:rsid w:val="00254FB9"/>
    <w:rsid w:val="00281FFF"/>
    <w:rsid w:val="002E552C"/>
    <w:rsid w:val="002F7ABC"/>
    <w:rsid w:val="0032053E"/>
    <w:rsid w:val="00321B92"/>
    <w:rsid w:val="0032589B"/>
    <w:rsid w:val="00331E17"/>
    <w:rsid w:val="00350456"/>
    <w:rsid w:val="003942BB"/>
    <w:rsid w:val="003E10CF"/>
    <w:rsid w:val="003E3235"/>
    <w:rsid w:val="004021EC"/>
    <w:rsid w:val="004279E2"/>
    <w:rsid w:val="00434512"/>
    <w:rsid w:val="004451CB"/>
    <w:rsid w:val="0046296A"/>
    <w:rsid w:val="00473C80"/>
    <w:rsid w:val="00480A20"/>
    <w:rsid w:val="004836BF"/>
    <w:rsid w:val="00496C07"/>
    <w:rsid w:val="004A333D"/>
    <w:rsid w:val="004A7B7D"/>
    <w:rsid w:val="004B1F93"/>
    <w:rsid w:val="004E11D6"/>
    <w:rsid w:val="00562438"/>
    <w:rsid w:val="00577723"/>
    <w:rsid w:val="005942EC"/>
    <w:rsid w:val="00595DAA"/>
    <w:rsid w:val="005A0001"/>
    <w:rsid w:val="005B5866"/>
    <w:rsid w:val="005C3626"/>
    <w:rsid w:val="005D059F"/>
    <w:rsid w:val="00602CA1"/>
    <w:rsid w:val="00607289"/>
    <w:rsid w:val="00614A60"/>
    <w:rsid w:val="00626642"/>
    <w:rsid w:val="00667501"/>
    <w:rsid w:val="006B0987"/>
    <w:rsid w:val="006C51D7"/>
    <w:rsid w:val="006C570C"/>
    <w:rsid w:val="006D3704"/>
    <w:rsid w:val="006E1348"/>
    <w:rsid w:val="006E35E8"/>
    <w:rsid w:val="0070728D"/>
    <w:rsid w:val="0071798B"/>
    <w:rsid w:val="00737AE7"/>
    <w:rsid w:val="00762FF8"/>
    <w:rsid w:val="00796C96"/>
    <w:rsid w:val="007A21C2"/>
    <w:rsid w:val="007F76A5"/>
    <w:rsid w:val="00854F09"/>
    <w:rsid w:val="008574B9"/>
    <w:rsid w:val="00883925"/>
    <w:rsid w:val="008A0012"/>
    <w:rsid w:val="008A7C5A"/>
    <w:rsid w:val="008C2035"/>
    <w:rsid w:val="008C55CF"/>
    <w:rsid w:val="008D5E04"/>
    <w:rsid w:val="008E64AE"/>
    <w:rsid w:val="008F7366"/>
    <w:rsid w:val="0094609D"/>
    <w:rsid w:val="009611A4"/>
    <w:rsid w:val="009706D3"/>
    <w:rsid w:val="00971801"/>
    <w:rsid w:val="00977F15"/>
    <w:rsid w:val="00983ED1"/>
    <w:rsid w:val="009A55B1"/>
    <w:rsid w:val="009B5331"/>
    <w:rsid w:val="009E7264"/>
    <w:rsid w:val="00A012B1"/>
    <w:rsid w:val="00A3691B"/>
    <w:rsid w:val="00A80CBE"/>
    <w:rsid w:val="00AA3FB6"/>
    <w:rsid w:val="00AB19F3"/>
    <w:rsid w:val="00AE28AA"/>
    <w:rsid w:val="00AE78CB"/>
    <w:rsid w:val="00B077F8"/>
    <w:rsid w:val="00B163FE"/>
    <w:rsid w:val="00B60212"/>
    <w:rsid w:val="00B84390"/>
    <w:rsid w:val="00B910E1"/>
    <w:rsid w:val="00B97643"/>
    <w:rsid w:val="00B977FC"/>
    <w:rsid w:val="00BD05D4"/>
    <w:rsid w:val="00BE6E6A"/>
    <w:rsid w:val="00BF14E1"/>
    <w:rsid w:val="00BF4AF9"/>
    <w:rsid w:val="00C9592A"/>
    <w:rsid w:val="00CD43B6"/>
    <w:rsid w:val="00CF2543"/>
    <w:rsid w:val="00D130CE"/>
    <w:rsid w:val="00D4671F"/>
    <w:rsid w:val="00D61C58"/>
    <w:rsid w:val="00D634FB"/>
    <w:rsid w:val="00D63A1B"/>
    <w:rsid w:val="00D766C7"/>
    <w:rsid w:val="00D878C5"/>
    <w:rsid w:val="00DA7CA8"/>
    <w:rsid w:val="00DC0ECA"/>
    <w:rsid w:val="00DF7635"/>
    <w:rsid w:val="00E07B2D"/>
    <w:rsid w:val="00E12DC7"/>
    <w:rsid w:val="00E241D7"/>
    <w:rsid w:val="00E26448"/>
    <w:rsid w:val="00E90531"/>
    <w:rsid w:val="00E91F99"/>
    <w:rsid w:val="00E92068"/>
    <w:rsid w:val="00EC67D1"/>
    <w:rsid w:val="00EC6894"/>
    <w:rsid w:val="00ED2057"/>
    <w:rsid w:val="00ED61B8"/>
    <w:rsid w:val="00EF601F"/>
    <w:rsid w:val="00F10D88"/>
    <w:rsid w:val="00F66279"/>
    <w:rsid w:val="00F835BA"/>
    <w:rsid w:val="00F8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4D"/>
  </w:style>
  <w:style w:type="paragraph" w:styleId="1">
    <w:name w:val="heading 1"/>
    <w:basedOn w:val="a"/>
    <w:link w:val="10"/>
    <w:uiPriority w:val="9"/>
    <w:qFormat/>
    <w:rsid w:val="009E72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264"/>
    <w:pPr>
      <w:keepNext/>
      <w:spacing w:before="240" w:after="60" w:line="36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2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9E726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Hyperlink"/>
    <w:uiPriority w:val="99"/>
    <w:semiHidden/>
    <w:unhideWhenUsed/>
    <w:rsid w:val="009E72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726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9E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annotation text"/>
    <w:basedOn w:val="a"/>
    <w:link w:val="a7"/>
    <w:uiPriority w:val="99"/>
    <w:semiHidden/>
    <w:unhideWhenUsed/>
    <w:rsid w:val="009E7264"/>
    <w:pPr>
      <w:spacing w:line="36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E7264"/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9E7264"/>
    <w:pPr>
      <w:tabs>
        <w:tab w:val="center" w:pos="4677"/>
        <w:tab w:val="right" w:pos="9355"/>
      </w:tabs>
      <w:spacing w:line="360" w:lineRule="auto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E7264"/>
    <w:rPr>
      <w:rFonts w:ascii="Times New Roman" w:eastAsia="Calibri" w:hAnsi="Times New Roman" w:cs="Times New Roman"/>
      <w:sz w:val="28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9E7264"/>
    <w:pPr>
      <w:tabs>
        <w:tab w:val="center" w:pos="4677"/>
        <w:tab w:val="right" w:pos="9355"/>
      </w:tabs>
      <w:spacing w:line="360" w:lineRule="auto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E7264"/>
    <w:rPr>
      <w:rFonts w:ascii="Times New Roman" w:eastAsia="Calibri" w:hAnsi="Times New Roman" w:cs="Times New Roman"/>
      <w:sz w:val="28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9E7264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E7264"/>
    <w:rPr>
      <w:rFonts w:ascii="Times New Roman" w:eastAsia="Calibri" w:hAnsi="Times New Roman" w:cs="Times New Roman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9E7264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rsid w:val="009E726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E7264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E7264"/>
    <w:rPr>
      <w:rFonts w:ascii="Tahoma" w:eastAsia="Calibri" w:hAnsi="Tahoma" w:cs="Times New Roman"/>
      <w:sz w:val="16"/>
      <w:szCs w:val="16"/>
    </w:rPr>
  </w:style>
  <w:style w:type="paragraph" w:styleId="af0">
    <w:name w:val="List Paragraph"/>
    <w:basedOn w:val="a"/>
    <w:uiPriority w:val="34"/>
    <w:qFormat/>
    <w:rsid w:val="009E7264"/>
    <w:pPr>
      <w:spacing w:line="36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PlusNonformat">
    <w:name w:val="ConsPlusNonformat"/>
    <w:uiPriority w:val="99"/>
    <w:rsid w:val="009E72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E72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9E726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uiPriority w:val="99"/>
    <w:rsid w:val="009E7264"/>
    <w:pPr>
      <w:widowControl w:val="0"/>
      <w:autoSpaceDE w:val="0"/>
      <w:autoSpaceDN w:val="0"/>
      <w:adjustRightInd w:val="0"/>
      <w:spacing w:after="0" w:line="228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HTML">
    <w:name w:val="HTML Текст"/>
    <w:uiPriority w:val="99"/>
    <w:rsid w:val="009E7264"/>
    <w:pPr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9E7264"/>
    <w:rPr>
      <w:sz w:val="16"/>
      <w:szCs w:val="16"/>
    </w:rPr>
  </w:style>
  <w:style w:type="character" w:customStyle="1" w:styleId="apple-converted-space">
    <w:name w:val="apple-converted-space"/>
    <w:rsid w:val="009E7264"/>
  </w:style>
  <w:style w:type="character" w:customStyle="1" w:styleId="af2">
    <w:name w:val="Цветовое выделение"/>
    <w:uiPriority w:val="99"/>
    <w:rsid w:val="009E7264"/>
    <w:rPr>
      <w:rFonts w:ascii="Times New Roman" w:hAnsi="Times New Roman" w:cs="Times New Roman" w:hint="default"/>
      <w:b/>
      <w:bCs/>
      <w:color w:val="000080"/>
    </w:rPr>
  </w:style>
  <w:style w:type="table" w:styleId="af3">
    <w:name w:val="Table Grid"/>
    <w:basedOn w:val="a1"/>
    <w:uiPriority w:val="59"/>
    <w:rsid w:val="009E726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D130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1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1</cp:lastModifiedBy>
  <cp:revision>84</cp:revision>
  <cp:lastPrinted>2024-05-23T09:17:00Z</cp:lastPrinted>
  <dcterms:created xsi:type="dcterms:W3CDTF">2016-03-17T09:54:00Z</dcterms:created>
  <dcterms:modified xsi:type="dcterms:W3CDTF">2024-05-23T09:19:00Z</dcterms:modified>
</cp:coreProperties>
</file>