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34- ой   сессии</w:t>
      </w: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3E01" w:rsidRDefault="00713E01" w:rsidP="00713E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21.12.2022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2</w:t>
      </w:r>
    </w:p>
    <w:p w:rsidR="00713E01" w:rsidRDefault="00713E01" w:rsidP="00713E01">
      <w:pPr>
        <w:pStyle w:val="a4"/>
        <w:jc w:val="center"/>
        <w:rPr>
          <w:b/>
          <w:sz w:val="28"/>
          <w:szCs w:val="28"/>
        </w:rPr>
      </w:pPr>
    </w:p>
    <w:p w:rsidR="00713E01" w:rsidRPr="00EA0AF9" w:rsidRDefault="00713E01" w:rsidP="0071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F9">
        <w:rPr>
          <w:rFonts w:ascii="Times New Roman" w:hAnsi="Times New Roman" w:cs="Times New Roman"/>
          <w:b/>
          <w:sz w:val="28"/>
          <w:szCs w:val="28"/>
        </w:rPr>
        <w:t>О местном бюджете Федоровского сельсовета Северного района</w:t>
      </w:r>
    </w:p>
    <w:p w:rsidR="00713E01" w:rsidRPr="00EA0AF9" w:rsidRDefault="00713E01" w:rsidP="0071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F9">
        <w:rPr>
          <w:rFonts w:ascii="Times New Roman" w:hAnsi="Times New Roman" w:cs="Times New Roman"/>
          <w:b/>
          <w:sz w:val="28"/>
          <w:szCs w:val="28"/>
        </w:rPr>
        <w:t>Новосибирской области на 2023 год и плановый период 2024 и 2025 годов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На основании проекта закона Новосибирской области   «Об областном бюджете Новосибирской области на 2023 год и плановый период 2024  и 2025 годов» 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района Новосибирской области 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РЕШИЛ: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1. Утвердить основные характеристики местного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A0AF9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(далее – местный бюджет) на 2023 год: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4900,</w:t>
      </w:r>
      <w:r w:rsidR="00614D84">
        <w:rPr>
          <w:rFonts w:ascii="Times New Roman" w:hAnsi="Times New Roman" w:cs="Times New Roman"/>
          <w:sz w:val="28"/>
          <w:szCs w:val="28"/>
        </w:rPr>
        <w:t xml:space="preserve">2 </w:t>
      </w:r>
      <w:r w:rsidRPr="00EA0AF9">
        <w:rPr>
          <w:rFonts w:ascii="Times New Roman" w:hAnsi="Times New Roman" w:cs="Times New Roman"/>
          <w:sz w:val="28"/>
          <w:szCs w:val="28"/>
        </w:rPr>
        <w:t>тыс. рублей, в том числе объем безвозмездных поступлений в сумме</w:t>
      </w:r>
      <w:r w:rsidR="00600055"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4675,5тыс. рублей, из них  объем межбюджетных трансфертов, получаемых из других бюджетов бюджетной системы Российской Федерации, в сумме 4675,5 тыс. рублей, в том числе объем субсидий, субвенций и иных межбюджетных трансфертов, имеющих целевое назначение, в сумме 3455,5 тыс. рублей и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2) общий объем расходов местного бюджета в сумме 4900,</w:t>
      </w:r>
      <w:r w:rsidR="00614D84">
        <w:rPr>
          <w:rFonts w:ascii="Times New Roman" w:hAnsi="Times New Roman" w:cs="Times New Roman"/>
          <w:sz w:val="28"/>
          <w:szCs w:val="28"/>
        </w:rPr>
        <w:t xml:space="preserve">2 </w:t>
      </w:r>
      <w:r w:rsidRPr="00EA0AF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3) дефицит местного бюджета в сумме 0,0 тыс. рублей.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2. Утвердить основные характеристики местного бюджета на 2024 год  и на 2025 год: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2024 год в сумме 1362,0 тыс. рублей, в том числе объем безвозмездных поступлений в сумме  1111,2 тыс. рублей, из них  объем межбюджетных трансфертов, получаемых из других бюджетов бюджетной системы Российской  Федерации, в сумме 1111,2 тыс. рублей, в том числе объем субсидий, субвенций и иных межбюджетных трансфертов, имеющих целевое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 xml:space="preserve">назначение, в сумме 145,0тыс. рублей  и объем межбюджетных трансфертов, предоставляемых другим бюджетам бюджетной системы Российской Федерации в сумме 30,0 тыс. рублей, и на 2025 год в сумме 1394,5  тыс.  рублей, в том числе объем безвозмездных поступлений в сумме 1120,6 тыс. </w:t>
      </w:r>
      <w:r w:rsidRPr="00EA0AF9">
        <w:rPr>
          <w:rFonts w:ascii="Times New Roman" w:hAnsi="Times New Roman" w:cs="Times New Roman"/>
          <w:sz w:val="28"/>
          <w:szCs w:val="28"/>
        </w:rPr>
        <w:lastRenderedPageBreak/>
        <w:t>рублей, из них объем межбюджетных трансфертов, получаемых из других бюджетов бюджетной системы Российской Федерации, в сумме 1120,6тыс. рублей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>, в том числе объем субсидий, субвенций и иных межбюджетных трансфертов, имеющих целевое назначение, в сумме 150,6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2) общий объем расходов местного бюджета на 2024 год в сумме  1362,0тыс. рублей, в том числе условно утвержденные расходы в сумме 30,4тыс. рублей, и на 2025 год в сумме  1394,5  тыс. рублей, в том числе условно утвержденные расходы в сумме  62,2 тыс. рублей;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3) дефицит местного бюджета на 2024 год в сумме 0,0 тыс. рублей, и на 2025 год в сумме 0,0  тыс. рублей.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EA0AF9">
        <w:rPr>
          <w:rFonts w:ascii="Times New Roman" w:hAnsi="Times New Roman" w:cs="Times New Roman"/>
          <w:sz w:val="28"/>
          <w:szCs w:val="28"/>
        </w:rPr>
        <w:tab/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5. 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A0AF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A0AF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 видов расходов классификации расходов бюджетов на 2023 год и плановый период  2024и 2025 годов согласно приложению3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6. Утвердить ведомственную структуру расходов местного бюджета на 2023 год и плановый период 2024 и 2025 годов согласно приложению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7. Установить размер резервного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фонда администрации</w:t>
      </w:r>
      <w:r w:rsidR="00600055"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на 2023 год в сумме 3,0 тыс. рублей, в  плановом периоде 2024 – 2025 годов в сумме 3,0 тыс. рублей ежегодно.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</w:t>
      </w:r>
      <w:r w:rsidRPr="00EA0AF9">
        <w:rPr>
          <w:rFonts w:ascii="Times New Roman" w:hAnsi="Times New Roman" w:cs="Times New Roman"/>
          <w:sz w:val="28"/>
          <w:szCs w:val="28"/>
        </w:rPr>
        <w:lastRenderedPageBreak/>
        <w:t>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9.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A0A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0AF9">
        <w:rPr>
          <w:rFonts w:ascii="Times New Roman" w:hAnsi="Times New Roman" w:cs="Times New Roman"/>
          <w:sz w:val="28"/>
          <w:szCs w:val="28"/>
        </w:rPr>
        <w:t>) страхования;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ж) аренды;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A0A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0AF9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10. Утвердить объем иных межбюджетных трансфертов, предоставляемых из местного бюджета поселения местному бюджету  Северного района Новосибирской области на 2023 год в сумме 30,0 тыс. рублей, на 2024 год в сумме 30,0 тыс. рублей, на 2025 год в сумме 30,0 тыс. рублей.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ab/>
        <w:t>11. Утвердить распределение иных межбюджетных трансфертов местному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 xml:space="preserve">района из местного бюджета Федоровского сельсовета </w:t>
      </w:r>
      <w:r w:rsidRPr="00EA0AF9">
        <w:rPr>
          <w:rFonts w:ascii="Times New Roman" w:hAnsi="Times New Roman" w:cs="Times New Roman"/>
          <w:sz w:val="28"/>
          <w:szCs w:val="28"/>
        </w:rPr>
        <w:lastRenderedPageBreak/>
        <w:t>Северного района Новосибирской области  на реализацию мероприятий переданных полномочий поселения по осуществлению внешнего муниципального контроля на 2023 год согласно приложению 5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12. Утвердить объем бюджетных ассигнований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на 2023 год в сумме 118,1тыс. рублей, на 2024 год в сумме 127,6тыс. рублей, на 2025 год в сумме 150,2 тыс. рублей.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13. Утвердить источники внутреннего финансирования дефицита местного бюджета на 2023 год и плановый период 2024 и 2025 годов согласно приложению 6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14.Утвердить программу муниципальных внутренних заимствований Федоровского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на 2023 год и плановый период 2024 и 2025 годов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приложению 7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bCs/>
          <w:sz w:val="28"/>
          <w:szCs w:val="28"/>
        </w:rPr>
        <w:t>15.Установить,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>Федоровского сельсовета Северного района Новосибирской 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A0AF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>2023 год, с последующим внесением соответствующих изменений в программу муниципальных внутренних заимствований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>Федоровского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 на 2023 год.</w:t>
      </w:r>
      <w:proofErr w:type="gramEnd"/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bCs/>
          <w:sz w:val="28"/>
          <w:szCs w:val="28"/>
        </w:rPr>
        <w:t>Предоставить право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>Федоровского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EA0AF9">
          <w:rPr>
            <w:rStyle w:val="a7"/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EA0AF9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16. Утвердить программу муниципальных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в валюте Российской Федерации на 2023 год и плановый период 2024 и 2025годов согласно приложению 8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17.Утвердить перечень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области, предусмотренных к финансированию из местного бюджета в 2023 году и плановом периоде 2024 и 2025 годах согласно приложению 9кнастоящему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18.Установить,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не включенные в перечень, не подлежат финансированию в 2023- 2025 годах.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EA0A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0AF9">
        <w:rPr>
          <w:rFonts w:ascii="Times New Roman" w:hAnsi="Times New Roman" w:cs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2023 год и плановый период 2024 и 2025 годов согласно приложению 10 к настоящему решению.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на 01 января 2024 года в сумме 0,0 тыс. рублей, в том числе верхний предел долга по муниципальным гарантиям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в сумме 0,0 рублей, на 01 января 2025 года в сумме 0,0 тыс. рублей, в том числе верхний предел долга по муниципальным гарантиям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в сумме 0,0 тыс. рублей и на 01 января 2026 года в сумме 0,0 тыс. рублей, в том числе верхний предел долга по муниципальным гарантиям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района Новосибирской области в сумме 0,0 тыс. рублей.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21. Установить предельный объем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района Новосибирской области на 2023 год в сумме 0,0 тыс. рублей, на 2024 год в сумме 0,0 тыс. рублей и на 2025 год 0,0 тыс. рублей.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22. Установить объем расходов местного бюджета на обслуживание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на 2023 год в сумме 0,0 тыс. рублей, на 2024 год в сумме 0,0 тыс. рублей и на 2025 год в сумме 0,0 тыс. рублей.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23.Утвердить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финансирование для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 по субсидии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 в размере не менее 1% от объема предоставляемой субсидии и  осуществлять расходы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за счет субсидии по следующим направлениям: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содержание муниципального имущества, включая оплату  коммунальных услуг, приобретение топлива,  арендную плату за пользование имуществом, оплату услуг вневедомственной и пожарной охраны, установку, наладку и эксплуатацию охранной и пожарной сигнализации;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уплата обязательных платежей в бюджеты бюджетной системы Российской Федерации;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оказание мер социальной поддержки гражданам;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оплата труда, начисления на выплаты по оплате труда работникам муниципальных учреждений;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развитие жилищно-коммунальной инфраструктуры и благоустройство территорий муниципальных образований Новосибирской области;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обеспечение доступности услуг общественного транспорта и развитие транспортной инфраструктуры;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lastRenderedPageBreak/>
        <w:t>приобретение, строительство, капитальный и текущий ремонт объектов социально-культурной инфраструктуры муниципальных образований;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 формирование районных фондов финансовой поддержки поселений;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топливно-энергетические ресурсы;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0055"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финансирование проектов развития территорий городских и сельских поселений, основанных на местных инициативах;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бюджетам поселений, расположенных в границах соответствующих муниципальных районах.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25. Установить, что неиспользованные по состоянию на 1 января 2023 года остатки межбюджетных трансфертов, полученных из местного бюджета Федоровского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 в 2022 году в форме субсидий и иных межбюджетных трансфертов, имеющих целевое назначение, не использованных в 2022 году, средства в объеме, не превышающем остатки указанных межбюджетных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трансфертов, могут быть возвращены в 2023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2022 году.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F9">
        <w:rPr>
          <w:rFonts w:ascii="Times New Roman" w:hAnsi="Times New Roman" w:cs="Times New Roman"/>
          <w:sz w:val="28"/>
          <w:szCs w:val="28"/>
        </w:rPr>
        <w:t xml:space="preserve">Федоровского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</w:t>
      </w:r>
      <w:r w:rsidRPr="00EA0AF9">
        <w:rPr>
          <w:rFonts w:ascii="Times New Roman" w:hAnsi="Times New Roman" w:cs="Times New Roman"/>
          <w:sz w:val="28"/>
          <w:szCs w:val="28"/>
        </w:rPr>
        <w:lastRenderedPageBreak/>
        <w:t>субвенций и иных межбюджетных трансфертов, имеющих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13апреля 2020 года № 68н.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26.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sz w:val="28"/>
          <w:szCs w:val="28"/>
        </w:rPr>
        <w:lastRenderedPageBreak/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финансирования расходного обязательства из областного (местного) бюджета;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0AF9">
        <w:rPr>
          <w:rFonts w:ascii="Times New Roman" w:hAnsi="Times New Roman" w:cs="Times New Roman"/>
          <w:sz w:val="28"/>
          <w:szCs w:val="28"/>
        </w:rPr>
        <w:lastRenderedPageBreak/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Северного района Новосибирской области.</w:t>
      </w:r>
      <w:proofErr w:type="gramEnd"/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27. Настоящее решение вступает в силу с 01 января 2023 года.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>28. Опубликовать настоящее решение в периодическом печатном издании органов местного самоуправления Северного района Новосибирской области «Северный вестник» и разместить на сайте администрации Федоровского сельсовета Северного района Новосибирской области.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0AF9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EA0A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0AF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97"/>
        <w:gridCol w:w="222"/>
        <w:gridCol w:w="4752"/>
      </w:tblGrid>
      <w:tr w:rsidR="00713E01" w:rsidTr="00600055">
        <w:tc>
          <w:tcPr>
            <w:tcW w:w="0" w:type="auto"/>
            <w:hideMark/>
          </w:tcPr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Федоровского сельсовета Северного района Новосибирской области</w:t>
            </w:r>
          </w:p>
        </w:tc>
        <w:tc>
          <w:tcPr>
            <w:tcW w:w="0" w:type="auto"/>
          </w:tcPr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Федоровского сельсовета Северного района Новосибирской области</w:t>
            </w:r>
          </w:p>
        </w:tc>
      </w:tr>
      <w:tr w:rsidR="00713E01" w:rsidTr="00600055">
        <w:tc>
          <w:tcPr>
            <w:tcW w:w="0" w:type="auto"/>
          </w:tcPr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______________В.В. Вдовина</w:t>
            </w:r>
          </w:p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_____________В.Я. Писаренко</w:t>
            </w:r>
          </w:p>
          <w:p w:rsidR="00713E01" w:rsidRDefault="00713E01" w:rsidP="0060005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lastRenderedPageBreak/>
        <w:t>Приложение № 1 к решению  сессии</w:t>
      </w: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t xml:space="preserve">                                                              Совета депутатов Федоровского сельсовета </w:t>
      </w: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t xml:space="preserve">                                                                      Северного района  Новосибирской области </w:t>
      </w: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t xml:space="preserve">                                                                      «О местном бюджете  Федоровского</w:t>
      </w: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t xml:space="preserve">                                                                      сельсовета Северного района </w:t>
      </w: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t xml:space="preserve">                                                                      Новосибирской области на 2023 год и </w:t>
      </w:r>
    </w:p>
    <w:p w:rsidR="00713E01" w:rsidRPr="001C431B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1C431B">
        <w:rPr>
          <w:rFonts w:ascii="Times New Roman" w:hAnsi="Times New Roman" w:cs="Times New Roman"/>
        </w:rPr>
        <w:t xml:space="preserve">                                                                      плановый период 2024 и 2025 годов»</w:t>
      </w:r>
    </w:p>
    <w:p w:rsidR="00713E01" w:rsidRPr="00042AC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Pr="00042AC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Pr="00042AC1" w:rsidRDefault="00713E01" w:rsidP="00713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C1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</w:t>
      </w:r>
    </w:p>
    <w:p w:rsidR="00713E01" w:rsidRPr="00042AC1" w:rsidRDefault="00713E01" w:rsidP="00713E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3E01" w:rsidRPr="00042AC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29"/>
        <w:gridCol w:w="2942"/>
      </w:tblGrid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Нормативы  отчислений в местный бюджет, %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42AC1">
              <w:rPr>
                <w:rFonts w:ascii="Times New Roman" w:hAnsi="Times New Roman" w:cs="Times New Roman"/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rPr>
          <w:trHeight w:val="496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314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 собственность на которые не разграничена и которые расположены в границах </w:t>
            </w:r>
            <w:r w:rsidRPr="00042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rPr>
          <w:trHeight w:val="559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rPr>
          <w:trHeight w:val="573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E01" w:rsidRPr="00042AC1" w:rsidTr="00600055">
        <w:trPr>
          <w:trHeight w:val="415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340"/>
        </w:trPr>
        <w:tc>
          <w:tcPr>
            <w:tcW w:w="6629" w:type="dxa"/>
            <w:vAlign w:val="center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557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489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342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431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768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3E01" w:rsidRPr="00042AC1" w:rsidTr="00600055">
        <w:trPr>
          <w:trHeight w:val="768"/>
        </w:trPr>
        <w:tc>
          <w:tcPr>
            <w:tcW w:w="6629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713E01" w:rsidRPr="00042AC1" w:rsidRDefault="00713E01" w:rsidP="006000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713E01" w:rsidRPr="0005167E" w:rsidTr="00600055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13E01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13E01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13E01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13E01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13E01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13E01" w:rsidRPr="00C616B9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713E01" w:rsidRPr="00C616B9" w:rsidRDefault="00713E01" w:rsidP="00600055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25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3E01" w:rsidRPr="0005167E" w:rsidTr="0060005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13E01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713E01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2024-2025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13E01" w:rsidRPr="0005167E" w:rsidTr="0060005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13E01" w:rsidRPr="00C616B9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3E01" w:rsidRPr="0005167E" w:rsidTr="0060005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713E01" w:rsidRPr="00C616B9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713E01" w:rsidRPr="00576F7C" w:rsidRDefault="00713E01" w:rsidP="00600055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13E01" w:rsidRPr="0005167E" w:rsidTr="00600055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E01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713E01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13E01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05167E" w:rsidRDefault="00713E01" w:rsidP="00600055">
            <w:pPr>
              <w:pStyle w:val="a4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713E01" w:rsidRPr="0005167E" w:rsidTr="00600055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13E01" w:rsidRPr="0005167E" w:rsidTr="00600055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713E01" w:rsidRPr="0005167E" w:rsidTr="00600055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713E01" w:rsidRPr="0005167E" w:rsidTr="00600055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713E01" w:rsidRPr="0005167E" w:rsidTr="00600055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95633D" w:rsidRDefault="00713E01" w:rsidP="0060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13E01" w:rsidRPr="0005167E" w:rsidTr="00600055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95633D" w:rsidRDefault="00713E01" w:rsidP="0060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713E01" w:rsidRPr="0005167E" w:rsidTr="00600055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-7,9</w:t>
            </w:r>
          </w:p>
        </w:tc>
      </w:tr>
      <w:tr w:rsidR="00713E01" w:rsidRPr="008E03F4" w:rsidTr="00600055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C708C2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713E01" w:rsidRPr="0005167E" w:rsidTr="00600055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C708C2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713E01" w:rsidRPr="0005167E" w:rsidTr="00600055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FE3CB6" w:rsidRDefault="00713E01" w:rsidP="006000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713E01" w:rsidRPr="0005167E" w:rsidTr="00600055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F2218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F2218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FE3CB6" w:rsidRDefault="00713E01" w:rsidP="006000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1120,6</w:t>
            </w:r>
          </w:p>
        </w:tc>
      </w:tr>
      <w:tr w:rsidR="00713E01" w:rsidRPr="0005167E" w:rsidTr="00600055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  <w:p w:rsidR="00713E01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3E01" w:rsidRPr="002D12BE" w:rsidRDefault="00713E01" w:rsidP="0060005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713E01" w:rsidRPr="0005167E" w:rsidTr="0060005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F22180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F22180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F22180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E01" w:rsidRPr="0005167E" w:rsidTr="00600055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00020235118100000150</w:t>
            </w:r>
          </w:p>
          <w:p w:rsidR="00713E01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3E01" w:rsidRPr="002D12BE" w:rsidRDefault="00713E01" w:rsidP="00600055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BB58C7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</w:tr>
      <w:tr w:rsidR="00713E01" w:rsidRPr="0005167E" w:rsidTr="00600055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576F7C" w:rsidRDefault="00713E01" w:rsidP="0060005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C00E3C" w:rsidRDefault="00713E01" w:rsidP="0060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13E01" w:rsidRPr="0005167E" w:rsidTr="00600055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1" w:rsidRPr="00C616B9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E01" w:rsidRPr="00845800" w:rsidRDefault="00713E01" w:rsidP="00614D8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4900,</w:t>
            </w:r>
            <w:r w:rsidR="00614D8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E01" w:rsidRPr="00845800" w:rsidRDefault="00713E01" w:rsidP="0060005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01" w:rsidRPr="00FE3CB6" w:rsidRDefault="00713E01" w:rsidP="00600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1394,5</w:t>
            </w:r>
          </w:p>
        </w:tc>
      </w:tr>
    </w:tbl>
    <w:p w:rsidR="00713E01" w:rsidRPr="00042AC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Pr="002F018A" w:rsidRDefault="00713E01" w:rsidP="00713E01"/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713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53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977"/>
        <w:gridCol w:w="272"/>
        <w:gridCol w:w="134"/>
        <w:gridCol w:w="88"/>
        <w:gridCol w:w="134"/>
        <w:gridCol w:w="88"/>
        <w:gridCol w:w="134"/>
        <w:gridCol w:w="88"/>
        <w:gridCol w:w="134"/>
        <w:gridCol w:w="88"/>
        <w:gridCol w:w="134"/>
        <w:gridCol w:w="88"/>
        <w:gridCol w:w="134"/>
      </w:tblGrid>
      <w:tr w:rsidR="00713E01" w:rsidRPr="00042AC1" w:rsidTr="00600055">
        <w:trPr>
          <w:gridAfter w:val="5"/>
          <w:wAfter w:w="578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1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Федоровского сельсовета Северного</w:t>
            </w: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1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Новосибирской области " О местном бюджете Федоровского</w:t>
            </w: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Северного района Новосибирской области на 2023 год</w:t>
            </w:r>
          </w:p>
        </w:tc>
      </w:tr>
      <w:tr w:rsidR="00713E01" w:rsidRPr="00042AC1" w:rsidTr="00600055">
        <w:trPr>
          <w:gridAfter w:val="1"/>
          <w:wAfter w:w="134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1B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2024 и 2025 годов</w:t>
            </w:r>
            <w:proofErr w:type="gramStart"/>
            <w:r w:rsidRPr="001C431B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1C431B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95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260"/>
        </w:trPr>
        <w:tc>
          <w:tcPr>
            <w:tcW w:w="14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2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</w:t>
            </w:r>
            <w:proofErr w:type="gram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8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8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2639,4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2639,4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685,2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685,2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gridAfter w:val="1"/>
          <w:wAfter w:w="134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  <w:sectPr w:rsidR="00713E01" w:rsidSect="00600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160" w:type="dxa"/>
        <w:tblInd w:w="93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713E01" w:rsidRPr="00042AC1" w:rsidTr="0060005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2AC1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</w:tbl>
    <w:p w:rsidR="00713E01" w:rsidRDefault="00713E01" w:rsidP="00713E01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713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579"/>
        <w:gridCol w:w="787"/>
        <w:gridCol w:w="470"/>
        <w:gridCol w:w="523"/>
        <w:gridCol w:w="1596"/>
        <w:gridCol w:w="871"/>
        <w:gridCol w:w="1658"/>
        <w:gridCol w:w="1491"/>
        <w:gridCol w:w="1710"/>
        <w:gridCol w:w="336"/>
        <w:gridCol w:w="336"/>
        <w:gridCol w:w="336"/>
      </w:tblGrid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520" w:type="dxa"/>
              <w:tblLook w:val="04A0"/>
            </w:tblPr>
            <w:tblGrid>
              <w:gridCol w:w="640"/>
              <w:gridCol w:w="1960"/>
              <w:gridCol w:w="1960"/>
              <w:gridCol w:w="1960"/>
            </w:tblGrid>
            <w:tr w:rsidR="00713E01" w:rsidRPr="001C431B" w:rsidTr="00600055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4</w:t>
                  </w:r>
                </w:p>
              </w:tc>
            </w:tr>
            <w:tr w:rsidR="00713E01" w:rsidRPr="001C431B" w:rsidTr="00600055">
              <w:trPr>
                <w:trHeight w:val="255"/>
              </w:trPr>
              <w:tc>
                <w:tcPr>
                  <w:tcW w:w="6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решению Совета депутатов Федоровского сельсовета Северного</w:t>
                  </w:r>
                </w:p>
              </w:tc>
            </w:tr>
            <w:tr w:rsidR="00713E01" w:rsidRPr="001C431B" w:rsidTr="00600055">
              <w:trPr>
                <w:trHeight w:val="255"/>
              </w:trPr>
              <w:tc>
                <w:tcPr>
                  <w:tcW w:w="6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района Новосибирской области</w:t>
                  </w:r>
                  <w:proofErr w:type="gramStart"/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"О</w:t>
                  </w:r>
                  <w:proofErr w:type="gramEnd"/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местном бюджете Федоровского</w:t>
                  </w:r>
                </w:p>
              </w:tc>
            </w:tr>
            <w:tr w:rsidR="00713E01" w:rsidRPr="001C431B" w:rsidTr="00600055">
              <w:trPr>
                <w:trHeight w:val="255"/>
              </w:trPr>
              <w:tc>
                <w:tcPr>
                  <w:tcW w:w="6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сельсовета Северного района Новосибирской области на 2023 год</w:t>
                  </w:r>
                </w:p>
              </w:tc>
            </w:tr>
            <w:tr w:rsidR="00713E01" w:rsidRPr="001C431B" w:rsidTr="00600055">
              <w:trPr>
                <w:trHeight w:val="255"/>
              </w:trPr>
              <w:tc>
                <w:tcPr>
                  <w:tcW w:w="6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E01" w:rsidRPr="001C431B" w:rsidRDefault="00713E01" w:rsidP="00600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3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и плановый период 2024-2025 годов".</w:t>
                  </w:r>
                </w:p>
              </w:tc>
            </w:tr>
          </w:tbl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01" w:rsidRPr="001C431B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4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местного бюджета на 2023 год и плановый период 2024 и 2025 годов.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685,2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685,2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E01" w:rsidRPr="00042AC1" w:rsidTr="0060005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2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E01" w:rsidRPr="00042AC1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  <w:sectPr w:rsidR="00713E01" w:rsidSect="00600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8969" w:type="dxa"/>
        <w:tblInd w:w="108" w:type="dxa"/>
        <w:tblLook w:val="04A0"/>
      </w:tblPr>
      <w:tblGrid>
        <w:gridCol w:w="1089"/>
        <w:gridCol w:w="960"/>
        <w:gridCol w:w="960"/>
        <w:gridCol w:w="1740"/>
        <w:gridCol w:w="580"/>
        <w:gridCol w:w="510"/>
        <w:gridCol w:w="1065"/>
        <w:gridCol w:w="1230"/>
        <w:gridCol w:w="835"/>
      </w:tblGrid>
      <w:tr w:rsidR="00713E01" w:rsidRPr="00A90F06" w:rsidTr="00600055">
        <w:trPr>
          <w:trHeight w:val="367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E01" w:rsidRPr="00690B49" w:rsidRDefault="00713E01" w:rsidP="0060005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E01" w:rsidRPr="00690B49" w:rsidRDefault="00713E01" w:rsidP="0060005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E01" w:rsidRPr="00690B49" w:rsidRDefault="00713E01" w:rsidP="0060005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E01" w:rsidRPr="00690B49" w:rsidRDefault="00713E01" w:rsidP="0060005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01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Совета депутатов Федоровского  сельсовета Северного района Новосибирской области   «О местном бюджете Федоровского сельсовета Северного района Новосибирской области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       </w:t>
            </w: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3E01" w:rsidRPr="00A90F06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E01" w:rsidRPr="00A90F06" w:rsidTr="00600055">
        <w:trPr>
          <w:trHeight w:val="2580"/>
        </w:trPr>
        <w:tc>
          <w:tcPr>
            <w:tcW w:w="8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 местному бюджету района из местного бюджета  Федоровского  сельсовета Северного района Новосибирской области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реализацию мероприятий переданных </w:t>
            </w:r>
            <w:r w:rsidRPr="00A9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полномочий поселения по осуществлению внешнего муниципального контроля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A90F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плановый период 2024-2025 годов.</w:t>
            </w:r>
          </w:p>
        </w:tc>
      </w:tr>
      <w:tr w:rsidR="00713E01" w:rsidRPr="00A90F06" w:rsidTr="00600055">
        <w:trPr>
          <w:trHeight w:val="780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90F06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A90F0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A90F06">
              <w:rPr>
                <w:rFonts w:ascii="Times New Roman" w:eastAsia="Times New Roman" w:hAnsi="Times New Roman" w:cs="Times New Roman"/>
              </w:rPr>
              <w:t xml:space="preserve">ублей)             </w:t>
            </w:r>
          </w:p>
        </w:tc>
      </w:tr>
      <w:tr w:rsidR="00713E01" w:rsidRPr="00A90F06" w:rsidTr="00600055">
        <w:trPr>
          <w:trHeight w:val="315"/>
        </w:trPr>
        <w:tc>
          <w:tcPr>
            <w:tcW w:w="5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13E01" w:rsidRPr="00A90F06" w:rsidTr="00600055">
        <w:trPr>
          <w:trHeight w:val="255"/>
        </w:trPr>
        <w:tc>
          <w:tcPr>
            <w:tcW w:w="532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района Новосибирской области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13E01" w:rsidRPr="00A90F06" w:rsidTr="00600055">
        <w:trPr>
          <w:trHeight w:val="645"/>
        </w:trPr>
        <w:tc>
          <w:tcPr>
            <w:tcW w:w="532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13E01" w:rsidRPr="00A90F06" w:rsidTr="00600055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01" w:rsidRPr="00A90F06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</w:tbl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Pr="00EA0AF9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Pr="006C12E9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6</w:t>
      </w:r>
      <w:r w:rsidRPr="006C12E9">
        <w:rPr>
          <w:rFonts w:ascii="Times New Roman" w:eastAsia="Times New Roman" w:hAnsi="Times New Roman" w:cs="Times New Roman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713E01" w:rsidRPr="006C12E9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6C12E9">
        <w:rPr>
          <w:rFonts w:ascii="Times New Roman" w:eastAsia="Times New Roman" w:hAnsi="Times New Roman" w:cs="Times New Roman"/>
        </w:rPr>
        <w:t xml:space="preserve">                                           Северного района Новосибирской области</w:t>
      </w:r>
    </w:p>
    <w:p w:rsidR="00713E01" w:rsidRPr="006C12E9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6C12E9">
        <w:rPr>
          <w:rFonts w:ascii="Times New Roman" w:eastAsia="Times New Roman" w:hAnsi="Times New Roman" w:cs="Times New Roman"/>
        </w:rPr>
        <w:t xml:space="preserve">                                                   «О местном бюджете Федоровского сельсовета</w:t>
      </w:r>
    </w:p>
    <w:p w:rsidR="00713E01" w:rsidRPr="006C12E9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6C12E9">
        <w:rPr>
          <w:rFonts w:ascii="Times New Roman" w:eastAsia="Times New Roman" w:hAnsi="Times New Roman" w:cs="Times New Roman"/>
        </w:rPr>
        <w:t xml:space="preserve">                                            Северного района Новосибирской области </w:t>
      </w:r>
    </w:p>
    <w:p w:rsidR="00713E01" w:rsidRPr="006C12E9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6C12E9">
        <w:rPr>
          <w:rFonts w:ascii="Times New Roman" w:eastAsia="Times New Roman" w:hAnsi="Times New Roman" w:cs="Times New Roman"/>
        </w:rPr>
        <w:t xml:space="preserve">                                                         на 20</w:t>
      </w:r>
      <w:r>
        <w:rPr>
          <w:rFonts w:ascii="Times New Roman" w:eastAsia="Times New Roman" w:hAnsi="Times New Roman" w:cs="Times New Roman"/>
        </w:rPr>
        <w:t>23</w:t>
      </w:r>
      <w:r w:rsidRPr="006C12E9">
        <w:rPr>
          <w:rFonts w:ascii="Times New Roman" w:eastAsia="Times New Roman" w:hAnsi="Times New Roman" w:cs="Times New Roman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</w:rPr>
        <w:t>24</w:t>
      </w:r>
      <w:r w:rsidRPr="006C12E9">
        <w:rPr>
          <w:rFonts w:ascii="Times New Roman" w:eastAsia="Times New Roman" w:hAnsi="Times New Roman" w:cs="Times New Roman"/>
        </w:rPr>
        <w:t xml:space="preserve"> и 20</w:t>
      </w:r>
      <w:r>
        <w:rPr>
          <w:rFonts w:ascii="Times New Roman" w:eastAsia="Times New Roman" w:hAnsi="Times New Roman" w:cs="Times New Roman"/>
        </w:rPr>
        <w:t>25</w:t>
      </w:r>
      <w:r w:rsidRPr="006C12E9">
        <w:rPr>
          <w:rFonts w:ascii="Times New Roman" w:eastAsia="Times New Roman" w:hAnsi="Times New Roman" w:cs="Times New Roman"/>
        </w:rPr>
        <w:t xml:space="preserve"> годов»       </w:t>
      </w:r>
    </w:p>
    <w:p w:rsidR="00713E01" w:rsidRPr="006F0E2F" w:rsidRDefault="00713E01" w:rsidP="00713E01">
      <w:pPr>
        <w:pStyle w:val="a4"/>
        <w:rPr>
          <w:rFonts w:ascii="Calibri" w:eastAsia="Times New Roman" w:hAnsi="Calibri" w:cs="Times New Roman"/>
        </w:rPr>
      </w:pPr>
    </w:p>
    <w:p w:rsidR="00713E01" w:rsidRPr="006F0E2F" w:rsidRDefault="00713E01" w:rsidP="00713E01">
      <w:pPr>
        <w:jc w:val="both"/>
        <w:rPr>
          <w:rFonts w:ascii="Calibri" w:eastAsia="Times New Roman" w:hAnsi="Calibri" w:cs="Times New Roman"/>
          <w:b/>
        </w:rPr>
      </w:pPr>
    </w:p>
    <w:p w:rsidR="00713E01" w:rsidRPr="0077194D" w:rsidRDefault="00713E01" w:rsidP="00713E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194D">
        <w:rPr>
          <w:rFonts w:ascii="Times New Roman" w:eastAsia="Times New Roman" w:hAnsi="Times New Roman" w:cs="Times New Roman"/>
          <w:sz w:val="28"/>
          <w:szCs w:val="28"/>
        </w:rPr>
        <w:t>И С  Т О Ч Н И К И</w:t>
      </w:r>
    </w:p>
    <w:p w:rsidR="00713E01" w:rsidRPr="0077194D" w:rsidRDefault="00713E01" w:rsidP="00713E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194D">
        <w:rPr>
          <w:rFonts w:ascii="Times New Roman" w:eastAsia="Times New Roman" w:hAnsi="Times New Roman" w:cs="Times New Roman"/>
          <w:sz w:val="28"/>
          <w:szCs w:val="28"/>
        </w:rPr>
        <w:t>внутреннего финансирования дефицита  местного бюджета</w:t>
      </w:r>
    </w:p>
    <w:p w:rsidR="00713E01" w:rsidRPr="0077194D" w:rsidRDefault="00713E01" w:rsidP="00713E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194D">
        <w:rPr>
          <w:rFonts w:ascii="Times New Roman" w:eastAsia="Times New Roman" w:hAnsi="Times New Roman" w:cs="Times New Roman"/>
          <w:sz w:val="28"/>
          <w:szCs w:val="28"/>
        </w:rPr>
        <w:t>на 2023 год и плановый период 2024-2025 годов.</w:t>
      </w:r>
    </w:p>
    <w:p w:rsidR="00713E01" w:rsidRPr="0077194D" w:rsidRDefault="00713E01" w:rsidP="00713E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77194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7719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7194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7719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3340"/>
        <w:gridCol w:w="1121"/>
        <w:gridCol w:w="1121"/>
        <w:gridCol w:w="1374"/>
      </w:tblGrid>
      <w:tr w:rsidR="00713E01" w:rsidRPr="0077194D" w:rsidTr="00600055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713E01" w:rsidRPr="0077194D" w:rsidTr="00600055">
        <w:trPr>
          <w:trHeight w:val="330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13E01" w:rsidRPr="0077194D" w:rsidTr="00600055">
        <w:trPr>
          <w:trHeight w:val="16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01000000000000000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01050000000000000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по учету средств бюджета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01050000000000500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 остатков средств бюджета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-1394,5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-4900,2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-1394,5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01050000000000600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бюджета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1394,5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4900,2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1394,5</w:t>
            </w:r>
          </w:p>
        </w:tc>
      </w:tr>
      <w:tr w:rsidR="00713E01" w:rsidRPr="0077194D" w:rsidTr="0060005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13E01" w:rsidRPr="0077194D" w:rsidRDefault="00713E01" w:rsidP="00713E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13E01" w:rsidRDefault="00713E01" w:rsidP="00713E01">
      <w:pPr>
        <w:rPr>
          <w:rFonts w:ascii="Calibri" w:eastAsia="Times New Roman" w:hAnsi="Calibri" w:cs="Times New Roman"/>
        </w:rPr>
      </w:pPr>
    </w:p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Pr="00264F1B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64F1B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7</w:t>
      </w:r>
      <w:r w:rsidRPr="00264F1B">
        <w:rPr>
          <w:rFonts w:ascii="Times New Roman" w:eastAsia="Times New Roman" w:hAnsi="Times New Roman" w:cs="Times New Roman"/>
        </w:rPr>
        <w:br/>
        <w:t xml:space="preserve">                                                          к решению Совета депутатов Федоровского  сельсовета</w:t>
      </w:r>
    </w:p>
    <w:p w:rsidR="00713E01" w:rsidRPr="00264F1B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264F1B">
        <w:rPr>
          <w:rFonts w:ascii="Times New Roman" w:eastAsia="Times New Roman" w:hAnsi="Times New Roman" w:cs="Times New Roman"/>
        </w:rPr>
        <w:t xml:space="preserve">                                           Северного района Новосибирской области</w:t>
      </w:r>
    </w:p>
    <w:p w:rsidR="00713E01" w:rsidRPr="00264F1B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264F1B">
        <w:rPr>
          <w:rFonts w:ascii="Times New Roman" w:eastAsia="Times New Roman" w:hAnsi="Times New Roman" w:cs="Times New Roman"/>
        </w:rPr>
        <w:t xml:space="preserve">                                                   «О местном бюджете Федоровского сельсовета</w:t>
      </w:r>
    </w:p>
    <w:p w:rsidR="00713E01" w:rsidRPr="00264F1B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264F1B">
        <w:rPr>
          <w:rFonts w:ascii="Times New Roman" w:eastAsia="Times New Roman" w:hAnsi="Times New Roman" w:cs="Times New Roman"/>
        </w:rPr>
        <w:t xml:space="preserve">                                            Северного района Новосибирской области </w:t>
      </w:r>
    </w:p>
    <w:p w:rsidR="00713E01" w:rsidRPr="00264F1B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264F1B">
        <w:rPr>
          <w:rFonts w:ascii="Times New Roman" w:eastAsia="Times New Roman" w:hAnsi="Times New Roman" w:cs="Times New Roman"/>
        </w:rPr>
        <w:t xml:space="preserve">                                                         на 20</w:t>
      </w:r>
      <w:r>
        <w:rPr>
          <w:rFonts w:ascii="Times New Roman" w:eastAsia="Times New Roman" w:hAnsi="Times New Roman" w:cs="Times New Roman"/>
        </w:rPr>
        <w:t>23</w:t>
      </w:r>
      <w:r w:rsidRPr="00264F1B">
        <w:rPr>
          <w:rFonts w:ascii="Times New Roman" w:eastAsia="Times New Roman" w:hAnsi="Times New Roman" w:cs="Times New Roman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</w:rPr>
        <w:t>24 и 2025</w:t>
      </w:r>
      <w:r w:rsidRPr="00264F1B">
        <w:rPr>
          <w:rFonts w:ascii="Times New Roman" w:eastAsia="Times New Roman" w:hAnsi="Times New Roman" w:cs="Times New Roman"/>
        </w:rPr>
        <w:t xml:space="preserve"> годов»       </w:t>
      </w:r>
    </w:p>
    <w:p w:rsidR="00713E01" w:rsidRPr="006F0E2F" w:rsidRDefault="00713E01" w:rsidP="00713E01">
      <w:pPr>
        <w:pStyle w:val="a4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713E01" w:rsidRPr="006F0E2F" w:rsidRDefault="00713E01" w:rsidP="00713E01">
      <w:pPr>
        <w:rPr>
          <w:rFonts w:ascii="Calibri" w:eastAsia="Times New Roman" w:hAnsi="Calibri" w:cs="Times New Roman"/>
          <w:sz w:val="28"/>
          <w:szCs w:val="28"/>
        </w:rPr>
      </w:pPr>
    </w:p>
    <w:p w:rsidR="00713E01" w:rsidRPr="006F0E2F" w:rsidRDefault="00713E01" w:rsidP="00713E01">
      <w:pPr>
        <w:rPr>
          <w:rFonts w:ascii="Calibri" w:eastAsia="Times New Roman" w:hAnsi="Calibri" w:cs="Times New Roman"/>
          <w:sz w:val="28"/>
          <w:szCs w:val="28"/>
        </w:rPr>
      </w:pPr>
      <w:r w:rsidRPr="006F0E2F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13E01" w:rsidRPr="006F0E2F" w:rsidRDefault="00713E01" w:rsidP="00713E01">
      <w:pPr>
        <w:rPr>
          <w:rFonts w:ascii="Calibri" w:eastAsia="Times New Roman" w:hAnsi="Calibri" w:cs="Times New Roman"/>
          <w:sz w:val="28"/>
          <w:szCs w:val="28"/>
        </w:rPr>
      </w:pPr>
    </w:p>
    <w:p w:rsidR="00713E01" w:rsidRPr="0077194D" w:rsidRDefault="00713E01" w:rsidP="00713E0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194D">
        <w:rPr>
          <w:rFonts w:ascii="Times New Roman" w:eastAsia="Times New Roman" w:hAnsi="Times New Roman" w:cs="Times New Roman"/>
          <w:sz w:val="28"/>
          <w:szCs w:val="28"/>
        </w:rPr>
        <w:t>Программа муниципальных внутренних заимствований Федоровского сельсовета Северного района Новосибирской области на 2023 год и плановый период 2024-2025 годов.</w:t>
      </w:r>
    </w:p>
    <w:p w:rsidR="00713E01" w:rsidRPr="0077194D" w:rsidRDefault="00713E01" w:rsidP="00713E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13E01" w:rsidRPr="0077194D" w:rsidRDefault="00713E01" w:rsidP="00713E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719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тыс</w:t>
      </w:r>
      <w:proofErr w:type="gramStart"/>
      <w:r w:rsidRPr="007719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7194D"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0"/>
        <w:gridCol w:w="929"/>
        <w:gridCol w:w="1174"/>
        <w:gridCol w:w="1000"/>
        <w:gridCol w:w="900"/>
        <w:gridCol w:w="1217"/>
        <w:gridCol w:w="891"/>
      </w:tblGrid>
      <w:tr w:rsidR="00713E01" w:rsidRPr="0077194D" w:rsidTr="00600055">
        <w:trPr>
          <w:trHeight w:val="109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3E01" w:rsidRPr="0077194D" w:rsidTr="00600055">
        <w:trPr>
          <w:trHeight w:val="510"/>
        </w:trPr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2025г</w:t>
            </w:r>
          </w:p>
        </w:tc>
      </w:tr>
      <w:tr w:rsidR="00713E01" w:rsidRPr="0077194D" w:rsidTr="0060005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Муниципальные внутренние заимствования, в том числе: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3E01" w:rsidRPr="0077194D" w:rsidTr="0060005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Муниципальные ценные бумаги Федоровского сельсовета Северного района Новосибирской области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E01" w:rsidRPr="0077194D" w:rsidTr="0060005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E01" w:rsidRPr="0077194D" w:rsidTr="0060005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3E01" w:rsidRPr="0077194D" w:rsidTr="00600055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13E01" w:rsidRPr="0077194D" w:rsidRDefault="00713E01" w:rsidP="00713E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>
      <w:pPr>
        <w:pStyle w:val="a4"/>
        <w:jc w:val="right"/>
        <w:rPr>
          <w:rFonts w:ascii="Times New Roman" w:hAnsi="Times New Roman" w:cs="Times New Roman"/>
        </w:rPr>
        <w:sectPr w:rsidR="00713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E01" w:rsidRPr="0077194D" w:rsidRDefault="00713E01" w:rsidP="00713E01">
      <w:pPr>
        <w:pStyle w:val="a4"/>
        <w:jc w:val="right"/>
        <w:rPr>
          <w:rFonts w:ascii="Times New Roman" w:eastAsia="Times New Roman" w:hAnsi="Times New Roman" w:cs="Times New Roman"/>
        </w:rPr>
      </w:pPr>
      <w:r w:rsidRPr="0077194D">
        <w:rPr>
          <w:rFonts w:ascii="Times New Roman" w:hAnsi="Times New Roman" w:cs="Times New Roman"/>
        </w:rPr>
        <w:lastRenderedPageBreak/>
        <w:t>Приложение 8</w:t>
      </w:r>
    </w:p>
    <w:p w:rsidR="00713E01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77194D">
        <w:rPr>
          <w:rFonts w:ascii="Times New Roman" w:hAnsi="Times New Roman" w:cs="Times New Roman"/>
        </w:rPr>
        <w:t xml:space="preserve">к решению Совета депутатов Федоровского сельсовета </w:t>
      </w:r>
    </w:p>
    <w:p w:rsidR="00713E01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77194D">
        <w:rPr>
          <w:rFonts w:ascii="Times New Roman" w:hAnsi="Times New Roman" w:cs="Times New Roman"/>
        </w:rPr>
        <w:t xml:space="preserve">Северного района Новосибирской области </w:t>
      </w:r>
    </w:p>
    <w:p w:rsidR="00713E01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77194D">
        <w:rPr>
          <w:rFonts w:ascii="Times New Roman" w:hAnsi="Times New Roman" w:cs="Times New Roman"/>
        </w:rPr>
        <w:t>«О местном бюджете Федоровского сельсовета</w:t>
      </w:r>
    </w:p>
    <w:p w:rsidR="00713E01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77194D">
        <w:rPr>
          <w:rFonts w:ascii="Times New Roman" w:hAnsi="Times New Roman" w:cs="Times New Roman"/>
        </w:rPr>
        <w:t xml:space="preserve"> Северного района Новосибирской области</w:t>
      </w:r>
    </w:p>
    <w:p w:rsidR="00713E01" w:rsidRPr="0077194D" w:rsidRDefault="00713E01" w:rsidP="00713E01">
      <w:pPr>
        <w:pStyle w:val="a4"/>
        <w:jc w:val="right"/>
        <w:rPr>
          <w:rFonts w:ascii="Times New Roman" w:hAnsi="Times New Roman" w:cs="Times New Roman"/>
        </w:rPr>
      </w:pPr>
      <w:r w:rsidRPr="0077194D">
        <w:rPr>
          <w:rFonts w:ascii="Times New Roman" w:hAnsi="Times New Roman" w:cs="Times New Roman"/>
        </w:rPr>
        <w:t xml:space="preserve"> на 2023 год и плановый период 2024 и 2025 годов»</w:t>
      </w:r>
    </w:p>
    <w:p w:rsidR="00713E01" w:rsidRDefault="00713E01" w:rsidP="00713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713E01" w:rsidRDefault="00713E01" w:rsidP="00713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E115D">
        <w:rPr>
          <w:rFonts w:ascii="Times New Roman" w:hAnsi="Times New Roman"/>
          <w:bCs/>
          <w:sz w:val="28"/>
          <w:szCs w:val="28"/>
        </w:rPr>
        <w:t>ПРОГРАММА МУНИЦИПАЛЬНЫХ ГАРАНТИЙ</w:t>
      </w:r>
      <w:r>
        <w:rPr>
          <w:rFonts w:ascii="Times New Roman" w:hAnsi="Times New Roman"/>
          <w:bCs/>
          <w:sz w:val="28"/>
          <w:szCs w:val="28"/>
        </w:rPr>
        <w:t>ФЕДОРОВСКОГО СЕЛЬСОВЕТА СЕВЕРНОГО РАЙОНА НОВОСИБИРСКОЙ ОБЛАСТИ</w:t>
      </w:r>
      <w:r w:rsidRPr="00CE115D">
        <w:rPr>
          <w:rFonts w:ascii="Times New Roman" w:hAnsi="Times New Roman"/>
          <w:bCs/>
          <w:sz w:val="28"/>
          <w:szCs w:val="28"/>
        </w:rPr>
        <w:t>В ВАЛЮТЕ РОССИЙСКОЙ ФЕДЕРАЦИИ НА</w:t>
      </w:r>
      <w:r>
        <w:rPr>
          <w:rFonts w:ascii="Times New Roman" w:hAnsi="Times New Roman"/>
          <w:bCs/>
          <w:sz w:val="28"/>
          <w:szCs w:val="28"/>
        </w:rPr>
        <w:t xml:space="preserve"> 2023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Cs/>
          <w:sz w:val="28"/>
          <w:szCs w:val="28"/>
        </w:rPr>
        <w:t>2024и2025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713E01" w:rsidRDefault="00713E01" w:rsidP="00713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3E01" w:rsidRPr="0077194D" w:rsidRDefault="00713E01" w:rsidP="00713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194D">
        <w:rPr>
          <w:rFonts w:ascii="Times New Roman" w:hAnsi="Times New Roman"/>
          <w:sz w:val="28"/>
          <w:szCs w:val="28"/>
        </w:rPr>
        <w:t>Раздел</w:t>
      </w:r>
      <w:proofErr w:type="gramStart"/>
      <w:r w:rsidRPr="0077194D">
        <w:rPr>
          <w:rFonts w:ascii="Times New Roman" w:hAnsi="Times New Roman"/>
          <w:sz w:val="28"/>
          <w:szCs w:val="28"/>
        </w:rPr>
        <w:t>1</w:t>
      </w:r>
      <w:proofErr w:type="gramEnd"/>
      <w:r w:rsidRPr="0077194D">
        <w:rPr>
          <w:rFonts w:ascii="Times New Roman" w:hAnsi="Times New Roman"/>
          <w:sz w:val="28"/>
          <w:szCs w:val="28"/>
        </w:rPr>
        <w:t>. Перечень подлежащих предоставлению муниципальных гарантий муниципального образования Федоровского сельсовета Северного района Новосибирской области в 2023году и в плановом периоде 2024 и 2025годов</w:t>
      </w:r>
    </w:p>
    <w:p w:rsidR="00713E01" w:rsidRDefault="00713E01" w:rsidP="00713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713E01" w:rsidTr="00600055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713E01" w:rsidTr="00600055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Предоставления обеспечения исполнения обязатель</w:t>
            </w:r>
            <w:proofErr w:type="gramStart"/>
            <w:r>
              <w:rPr>
                <w:rFonts w:ascii="Times New Roman" w:hAnsi="Times New Roman"/>
              </w:rPr>
              <w:t>ств пр</w:t>
            </w:r>
            <w:proofErr w:type="gramEnd"/>
            <w:r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</w:t>
            </w:r>
          </w:p>
        </w:tc>
      </w:tr>
      <w:tr w:rsidR="00713E01" w:rsidTr="00600055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3E01" w:rsidTr="00600055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13E01" w:rsidTr="00600055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13E01" w:rsidRDefault="00713E01" w:rsidP="00713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13E01" w:rsidRPr="0077194D" w:rsidRDefault="00713E01" w:rsidP="00713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194D">
        <w:rPr>
          <w:rFonts w:ascii="Times New Roman" w:eastAsia="Times New Roman" w:hAnsi="Times New Roman"/>
          <w:sz w:val="28"/>
          <w:szCs w:val="28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 w:rsidRPr="0077194D">
        <w:rPr>
          <w:rFonts w:ascii="Times New Roman" w:eastAsia="Times New Roman" w:hAnsi="Times New Roman"/>
          <w:sz w:val="28"/>
          <w:szCs w:val="28"/>
        </w:rPr>
        <w:t xml:space="preserve">гарантий муниципального </w:t>
      </w:r>
      <w:r w:rsidRPr="0077194D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94D">
        <w:rPr>
          <w:rFonts w:ascii="Times New Roman" w:hAnsi="Times New Roman"/>
          <w:sz w:val="28"/>
          <w:szCs w:val="28"/>
        </w:rPr>
        <w:t>Федоровского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94D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194D">
        <w:rPr>
          <w:rFonts w:ascii="Times New Roman" w:hAnsi="Times New Roman"/>
          <w:sz w:val="28"/>
          <w:szCs w:val="28"/>
        </w:rPr>
        <w:t>по возможным гарантийным случаям в2023году и в плановом периоде 2024 и 2025годов</w:t>
      </w:r>
    </w:p>
    <w:p w:rsidR="00713E01" w:rsidRDefault="00713E01" w:rsidP="00713E01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713E01" w:rsidTr="00600055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Объем, рублей</w:t>
            </w:r>
          </w:p>
        </w:tc>
      </w:tr>
      <w:tr w:rsidR="00713E01" w:rsidTr="00600055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01" w:rsidRDefault="00713E01" w:rsidP="006000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2025год</w:t>
            </w:r>
          </w:p>
        </w:tc>
      </w:tr>
      <w:tr w:rsidR="00713E01" w:rsidTr="00600055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13E01" w:rsidTr="00600055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01" w:rsidRDefault="00713E01" w:rsidP="006000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источников финансирования дефицита местного бюджета Северного района Новосибирской области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,</w:t>
            </w:r>
            <w:proofErr w:type="gramEnd"/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Default="00713E01" w:rsidP="006000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713E01" w:rsidRDefault="00713E01" w:rsidP="00713E01"/>
    <w:p w:rsidR="00713E01" w:rsidRDefault="00713E01" w:rsidP="00713E01">
      <w:pPr>
        <w:sectPr w:rsidR="00713E01" w:rsidSect="00600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3E01" w:rsidRDefault="00713E01" w:rsidP="00713E01">
      <w:pPr>
        <w:pStyle w:val="a4"/>
        <w:jc w:val="right"/>
        <w:rPr>
          <w:rFonts w:ascii="Times New Roman" w:hAnsi="Times New Roman"/>
        </w:rPr>
      </w:pPr>
      <w:r w:rsidRPr="00D3302F">
        <w:rPr>
          <w:rFonts w:ascii="Times New Roman" w:hAnsi="Times New Roman"/>
        </w:rPr>
        <w:lastRenderedPageBreak/>
        <w:t xml:space="preserve">                                                  </w:t>
      </w:r>
      <w:r>
        <w:rPr>
          <w:rFonts w:ascii="Times New Roman" w:hAnsi="Times New Roman"/>
        </w:rPr>
        <w:t xml:space="preserve">  </w:t>
      </w:r>
      <w:r w:rsidRPr="00D3302F">
        <w:rPr>
          <w:rFonts w:ascii="Times New Roman" w:hAnsi="Times New Roman"/>
        </w:rPr>
        <w:t xml:space="preserve">  Приложение </w:t>
      </w:r>
      <w:r>
        <w:rPr>
          <w:rFonts w:ascii="Times New Roman" w:hAnsi="Times New Roman"/>
        </w:rPr>
        <w:t>9</w:t>
      </w:r>
      <w:r w:rsidRPr="00D3302F">
        <w:rPr>
          <w:rFonts w:ascii="Times New Roman" w:hAnsi="Times New Roman"/>
        </w:rPr>
        <w:t xml:space="preserve"> </w:t>
      </w:r>
    </w:p>
    <w:p w:rsidR="00713E01" w:rsidRPr="00D3302F" w:rsidRDefault="00713E01" w:rsidP="00713E01">
      <w:pPr>
        <w:pStyle w:val="a4"/>
        <w:jc w:val="right"/>
        <w:rPr>
          <w:rFonts w:ascii="Times New Roman" w:hAnsi="Times New Roman"/>
        </w:rPr>
      </w:pPr>
      <w:r w:rsidRPr="00D3302F">
        <w:rPr>
          <w:rFonts w:ascii="Times New Roman" w:hAnsi="Times New Roman"/>
        </w:rPr>
        <w:t>к решению Совета депутатов Федоровского  сельсовета</w:t>
      </w:r>
    </w:p>
    <w:p w:rsidR="00713E01" w:rsidRPr="00D3302F" w:rsidRDefault="00713E01" w:rsidP="00713E01">
      <w:pPr>
        <w:pStyle w:val="a4"/>
        <w:jc w:val="right"/>
        <w:rPr>
          <w:rFonts w:ascii="Times New Roman" w:hAnsi="Times New Roman"/>
        </w:rPr>
      </w:pPr>
      <w:r w:rsidRPr="00D3302F">
        <w:rPr>
          <w:rFonts w:ascii="Times New Roman" w:hAnsi="Times New Roman"/>
        </w:rPr>
        <w:t xml:space="preserve">                                           Северного района Новосибирской области</w:t>
      </w:r>
    </w:p>
    <w:p w:rsidR="00713E01" w:rsidRPr="00D3302F" w:rsidRDefault="00713E01" w:rsidP="00713E01">
      <w:pPr>
        <w:pStyle w:val="a4"/>
        <w:jc w:val="right"/>
        <w:rPr>
          <w:rFonts w:ascii="Times New Roman" w:hAnsi="Times New Roman"/>
        </w:rPr>
      </w:pPr>
      <w:r w:rsidRPr="00D3302F"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713E01" w:rsidRPr="00D3302F" w:rsidRDefault="00713E01" w:rsidP="00713E01">
      <w:pPr>
        <w:pStyle w:val="a4"/>
        <w:jc w:val="right"/>
        <w:rPr>
          <w:rFonts w:ascii="Times New Roman" w:hAnsi="Times New Roman"/>
        </w:rPr>
      </w:pPr>
      <w:r w:rsidRPr="00D3302F"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713E01" w:rsidRPr="00D3302F" w:rsidRDefault="00713E01" w:rsidP="00713E01">
      <w:pPr>
        <w:pStyle w:val="a4"/>
        <w:jc w:val="right"/>
        <w:rPr>
          <w:rFonts w:ascii="Times New Roman" w:hAnsi="Times New Roman"/>
        </w:rPr>
      </w:pPr>
      <w:r w:rsidRPr="00D3302F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     на 2023 </w:t>
      </w:r>
      <w:r w:rsidRPr="00D3302F">
        <w:rPr>
          <w:rFonts w:ascii="Times New Roman" w:hAnsi="Times New Roman"/>
        </w:rPr>
        <w:t>год и плановый период 20</w:t>
      </w:r>
      <w:r>
        <w:rPr>
          <w:rFonts w:ascii="Times New Roman" w:hAnsi="Times New Roman"/>
        </w:rPr>
        <w:t>24</w:t>
      </w:r>
      <w:r w:rsidRPr="00D3302F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25</w:t>
      </w:r>
      <w:r w:rsidRPr="00D3302F">
        <w:rPr>
          <w:rFonts w:ascii="Times New Roman" w:hAnsi="Times New Roman"/>
        </w:rPr>
        <w:t xml:space="preserve"> годов»       </w:t>
      </w:r>
    </w:p>
    <w:p w:rsidR="00713E01" w:rsidRDefault="00713E01" w:rsidP="00713E01">
      <w:pPr>
        <w:pStyle w:val="a4"/>
        <w:jc w:val="right"/>
      </w:pPr>
    </w:p>
    <w:p w:rsidR="00713E01" w:rsidRDefault="00713E01" w:rsidP="00713E01">
      <w:pPr>
        <w:jc w:val="right"/>
      </w:pPr>
    </w:p>
    <w:p w:rsidR="00713E01" w:rsidRPr="0077194D" w:rsidRDefault="00713E01" w:rsidP="00713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4D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Федоровского сельсовета Северного района Новосибирской области, предусмотренных к финансированию из местного бюджета на 2023 год и плановый период 2024-2025 годов.</w:t>
      </w:r>
    </w:p>
    <w:p w:rsidR="00713E01" w:rsidRPr="0077194D" w:rsidRDefault="00713E01" w:rsidP="00713E01">
      <w:pPr>
        <w:jc w:val="right"/>
        <w:rPr>
          <w:rFonts w:ascii="Times New Roman" w:hAnsi="Times New Roman" w:cs="Times New Roman"/>
          <w:sz w:val="28"/>
          <w:szCs w:val="28"/>
        </w:rPr>
      </w:pPr>
      <w:r w:rsidRPr="007719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19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194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3720"/>
        <w:gridCol w:w="1692"/>
        <w:gridCol w:w="1002"/>
        <w:gridCol w:w="1134"/>
        <w:gridCol w:w="1134"/>
      </w:tblGrid>
      <w:tr w:rsidR="00713E01" w:rsidRPr="0077194D" w:rsidTr="00600055">
        <w:trPr>
          <w:trHeight w:val="33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713E01" w:rsidRPr="0077194D" w:rsidTr="00600055">
        <w:trPr>
          <w:trHeight w:val="315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</w:tr>
      <w:tr w:rsidR="00713E01" w:rsidRPr="0077194D" w:rsidTr="006000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81 0 03 80010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2,0</w:t>
            </w:r>
          </w:p>
        </w:tc>
      </w:tr>
      <w:tr w:rsidR="00713E01" w:rsidRPr="0077194D" w:rsidTr="0060005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2,0</w:t>
            </w:r>
          </w:p>
        </w:tc>
      </w:tr>
    </w:tbl>
    <w:p w:rsidR="00713E01" w:rsidRPr="0077194D" w:rsidRDefault="00713E01" w:rsidP="00713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E01" w:rsidRDefault="00713E01" w:rsidP="00713E01"/>
    <w:p w:rsidR="00713E01" w:rsidRDefault="00713E01" w:rsidP="00713E01"/>
    <w:p w:rsidR="00713E01" w:rsidRDefault="00713E01" w:rsidP="00713E01"/>
    <w:p w:rsidR="00713E01" w:rsidRPr="005E0C38" w:rsidRDefault="00713E01" w:rsidP="00713E01">
      <w:pPr>
        <w:pStyle w:val="a4"/>
        <w:jc w:val="right"/>
        <w:rPr>
          <w:rFonts w:ascii="Times New Roman" w:hAnsi="Times New Roman"/>
        </w:rPr>
      </w:pPr>
      <w:r w:rsidRPr="006F0E2F">
        <w:lastRenderedPageBreak/>
        <w:t xml:space="preserve">                                              </w:t>
      </w:r>
      <w:r>
        <w:t xml:space="preserve">                              </w:t>
      </w:r>
      <w:r w:rsidRPr="005E0C38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  <w:r w:rsidRPr="005E0C38">
        <w:rPr>
          <w:rFonts w:ascii="Times New Roman" w:hAnsi="Times New Roman"/>
        </w:rPr>
        <w:br/>
        <w:t xml:space="preserve">                                                          к решению Совета депутатов Федоровского  сельсовета</w:t>
      </w:r>
    </w:p>
    <w:p w:rsidR="00713E01" w:rsidRPr="005E0C38" w:rsidRDefault="00713E01" w:rsidP="00713E01">
      <w:pPr>
        <w:pStyle w:val="a4"/>
        <w:jc w:val="right"/>
        <w:rPr>
          <w:rFonts w:ascii="Times New Roman" w:hAnsi="Times New Roman"/>
        </w:rPr>
      </w:pPr>
      <w:r w:rsidRPr="005E0C38">
        <w:rPr>
          <w:rFonts w:ascii="Times New Roman" w:hAnsi="Times New Roman"/>
        </w:rPr>
        <w:t xml:space="preserve">                                           Северного района Новосибирской области</w:t>
      </w:r>
    </w:p>
    <w:p w:rsidR="00713E01" w:rsidRPr="005E0C38" w:rsidRDefault="00713E01" w:rsidP="00713E01">
      <w:pPr>
        <w:pStyle w:val="a4"/>
        <w:jc w:val="right"/>
        <w:rPr>
          <w:rFonts w:ascii="Times New Roman" w:hAnsi="Times New Roman"/>
        </w:rPr>
      </w:pPr>
      <w:r w:rsidRPr="005E0C38"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713E01" w:rsidRPr="005E0C38" w:rsidRDefault="00713E01" w:rsidP="00713E01">
      <w:pPr>
        <w:pStyle w:val="a4"/>
        <w:jc w:val="right"/>
        <w:rPr>
          <w:rFonts w:ascii="Times New Roman" w:hAnsi="Times New Roman"/>
        </w:rPr>
      </w:pPr>
      <w:r w:rsidRPr="005E0C38"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713E01" w:rsidRPr="005E0C38" w:rsidRDefault="00713E01" w:rsidP="00713E01">
      <w:pPr>
        <w:pStyle w:val="a4"/>
        <w:jc w:val="right"/>
        <w:rPr>
          <w:rFonts w:ascii="Times New Roman" w:hAnsi="Times New Roman"/>
        </w:rPr>
      </w:pPr>
      <w:r w:rsidRPr="005E0C38">
        <w:rPr>
          <w:rFonts w:ascii="Times New Roman" w:hAnsi="Times New Roman"/>
        </w:rPr>
        <w:t xml:space="preserve">                                                         на 20</w:t>
      </w:r>
      <w:r>
        <w:rPr>
          <w:rFonts w:ascii="Times New Roman" w:hAnsi="Times New Roman"/>
        </w:rPr>
        <w:t>23</w:t>
      </w:r>
      <w:r w:rsidRPr="005E0C38">
        <w:rPr>
          <w:rFonts w:ascii="Times New Roman" w:hAnsi="Times New Roman"/>
        </w:rPr>
        <w:t xml:space="preserve"> год и плановый период 20</w:t>
      </w:r>
      <w:r>
        <w:rPr>
          <w:rFonts w:ascii="Times New Roman" w:hAnsi="Times New Roman"/>
        </w:rPr>
        <w:t>24</w:t>
      </w:r>
      <w:r w:rsidRPr="005E0C38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25</w:t>
      </w:r>
      <w:r w:rsidRPr="005E0C38">
        <w:rPr>
          <w:rFonts w:ascii="Times New Roman" w:hAnsi="Times New Roman"/>
        </w:rPr>
        <w:t xml:space="preserve"> годов»       </w:t>
      </w:r>
    </w:p>
    <w:p w:rsidR="00713E01" w:rsidRDefault="00713E01" w:rsidP="00713E01">
      <w:pPr>
        <w:pStyle w:val="a4"/>
        <w:jc w:val="right"/>
        <w:rPr>
          <w:b/>
        </w:rPr>
      </w:pPr>
    </w:p>
    <w:p w:rsidR="00713E01" w:rsidRPr="00DE12BD" w:rsidRDefault="00713E01" w:rsidP="00713E01">
      <w:pPr>
        <w:jc w:val="center"/>
      </w:pPr>
      <w:r w:rsidRPr="00DE12BD">
        <w:t xml:space="preserve">                                                                                              </w:t>
      </w:r>
    </w:p>
    <w:p w:rsidR="00713E01" w:rsidRDefault="00713E01" w:rsidP="00713E01">
      <w:pPr>
        <w:jc w:val="center"/>
        <w:rPr>
          <w:b/>
        </w:rPr>
      </w:pPr>
    </w:p>
    <w:p w:rsidR="00713E01" w:rsidRPr="0077194D" w:rsidRDefault="00713E01" w:rsidP="00713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4D">
        <w:rPr>
          <w:rFonts w:ascii="Times New Roman" w:hAnsi="Times New Roman" w:cs="Times New Roman"/>
          <w:b/>
          <w:sz w:val="28"/>
          <w:szCs w:val="28"/>
        </w:rPr>
        <w:t>Распределение ассигнований на капитальные вложения из местного бюджета по направлениям и объектам на 2023 год и плановый период 2024-2025 годов.</w:t>
      </w:r>
    </w:p>
    <w:p w:rsidR="00713E01" w:rsidRPr="0077194D" w:rsidRDefault="00713E01" w:rsidP="00713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713E01" w:rsidRPr="0077194D" w:rsidRDefault="00713E01" w:rsidP="00713E01">
      <w:pPr>
        <w:jc w:val="right"/>
        <w:rPr>
          <w:rFonts w:ascii="Times New Roman" w:hAnsi="Times New Roman" w:cs="Times New Roman"/>
          <w:sz w:val="28"/>
          <w:szCs w:val="28"/>
        </w:rPr>
      </w:pPr>
      <w:r w:rsidRPr="00771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тыс</w:t>
      </w:r>
      <w:proofErr w:type="gramStart"/>
      <w:r w:rsidRPr="007719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194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050"/>
        <w:gridCol w:w="1785"/>
        <w:gridCol w:w="1100"/>
      </w:tblGrid>
      <w:tr w:rsidR="00713E01" w:rsidRPr="0077194D" w:rsidTr="00600055">
        <w:trPr>
          <w:trHeight w:val="61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направлений и объектов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Лимиты капитальных вложений</w:t>
            </w:r>
          </w:p>
        </w:tc>
      </w:tr>
      <w:tr w:rsidR="00713E01" w:rsidRPr="0077194D" w:rsidTr="00600055">
        <w:trPr>
          <w:trHeight w:val="528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2025г</w:t>
            </w:r>
          </w:p>
        </w:tc>
      </w:tr>
      <w:tr w:rsidR="00713E01" w:rsidRPr="0077194D" w:rsidTr="0060005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3E01" w:rsidRPr="0077194D" w:rsidTr="0060005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1" w:rsidRPr="0077194D" w:rsidRDefault="00713E01" w:rsidP="00600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9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13E01" w:rsidRPr="006F0E2F" w:rsidRDefault="00713E01" w:rsidP="00713E01">
      <w:pPr>
        <w:jc w:val="both"/>
        <w:rPr>
          <w:rFonts w:eastAsia="Times New Roman"/>
        </w:rPr>
      </w:pPr>
    </w:p>
    <w:p w:rsidR="00713E01" w:rsidRPr="006F0E2F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713E01" w:rsidRDefault="00713E01" w:rsidP="00713E01"/>
    <w:p w:rsidR="00CF7B89" w:rsidRDefault="00CF7B89"/>
    <w:sectPr w:rsidR="00CF7B89" w:rsidSect="0043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E01"/>
    <w:rsid w:val="00436CBD"/>
    <w:rsid w:val="00600055"/>
    <w:rsid w:val="00614D84"/>
    <w:rsid w:val="00713E01"/>
    <w:rsid w:val="00AC0667"/>
    <w:rsid w:val="00CA5881"/>
    <w:rsid w:val="00C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713E01"/>
    <w:rPr>
      <w:sz w:val="24"/>
      <w:szCs w:val="24"/>
    </w:rPr>
  </w:style>
  <w:style w:type="paragraph" w:styleId="a4">
    <w:name w:val="No Spacing"/>
    <w:aliases w:val="с интервалом,Без интервала1,No Spacing1,No Spacing"/>
    <w:link w:val="a3"/>
    <w:qFormat/>
    <w:rsid w:val="00713E01"/>
    <w:pPr>
      <w:spacing w:after="0" w:line="240" w:lineRule="auto"/>
    </w:pPr>
    <w:rPr>
      <w:sz w:val="24"/>
      <w:szCs w:val="24"/>
    </w:rPr>
  </w:style>
  <w:style w:type="paragraph" w:styleId="a5">
    <w:name w:val="Title"/>
    <w:basedOn w:val="a"/>
    <w:link w:val="1"/>
    <w:qFormat/>
    <w:rsid w:val="00713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13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locked/>
    <w:rsid w:val="00713E01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7">
    <w:name w:val="Hyperlink"/>
    <w:uiPriority w:val="99"/>
    <w:semiHidden/>
    <w:unhideWhenUsed/>
    <w:rsid w:val="00713E0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713E01"/>
    <w:rPr>
      <w:rFonts w:ascii="Arial" w:hAnsi="Arial" w:cs="Arial"/>
    </w:rPr>
  </w:style>
  <w:style w:type="paragraph" w:customStyle="1" w:styleId="ConsPlusNormal0">
    <w:name w:val="ConsPlusNormal"/>
    <w:link w:val="ConsPlusNormal"/>
    <w:rsid w:val="00713E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713E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9047</Words>
  <Characters>51573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2022-12-26T07:41:00Z</cp:lastPrinted>
  <dcterms:created xsi:type="dcterms:W3CDTF">2022-12-26T05:18:00Z</dcterms:created>
  <dcterms:modified xsi:type="dcterms:W3CDTF">2022-12-28T08:11:00Z</dcterms:modified>
</cp:coreProperties>
</file>