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B6" w:rsidRDefault="00425BB6" w:rsidP="00425B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СЕЛЬСОВЕТА</w:t>
      </w:r>
    </w:p>
    <w:p w:rsidR="00425BB6" w:rsidRDefault="00425BB6" w:rsidP="00425B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425BB6" w:rsidRDefault="00425BB6" w:rsidP="00425B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25BB6" w:rsidRDefault="00425BB6" w:rsidP="00425B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425BB6" w:rsidRDefault="00425BB6" w:rsidP="00425B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25BB6" w:rsidRDefault="00425BB6" w:rsidP="00425B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25BB6" w:rsidRDefault="00425BB6" w:rsidP="00425B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38- ой   сессии</w:t>
      </w:r>
    </w:p>
    <w:p w:rsidR="00425BB6" w:rsidRDefault="00425BB6" w:rsidP="00425BB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5BB6" w:rsidRDefault="00425BB6" w:rsidP="00425BB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5BB6" w:rsidRDefault="00425BB6" w:rsidP="00425BB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5BB6" w:rsidRDefault="00425BB6" w:rsidP="00425B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24.04.2023     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/>
          <w:b/>
          <w:sz w:val="28"/>
          <w:szCs w:val="28"/>
        </w:rPr>
        <w:t>едоровка                                             № 1</w:t>
      </w:r>
    </w:p>
    <w:p w:rsidR="00425BB6" w:rsidRDefault="00425BB6" w:rsidP="00425BB6">
      <w:pPr>
        <w:pStyle w:val="a4"/>
        <w:jc w:val="center"/>
        <w:rPr>
          <w:b/>
          <w:sz w:val="28"/>
          <w:szCs w:val="28"/>
        </w:rPr>
      </w:pPr>
    </w:p>
    <w:p w:rsidR="00425BB6" w:rsidRDefault="00425BB6" w:rsidP="00425BB6">
      <w:pPr>
        <w:pStyle w:val="a5"/>
        <w:rPr>
          <w:b w:val="0"/>
        </w:rPr>
      </w:pPr>
      <w:r>
        <w:rPr>
          <w:b w:val="0"/>
        </w:rPr>
        <w:t xml:space="preserve">    </w:t>
      </w:r>
      <w:r>
        <w:t xml:space="preserve">О внесении изменений в решение </w:t>
      </w:r>
      <w:proofErr w:type="gramStart"/>
      <w:r>
        <w:t>Совета депутатов Федоровского сельсовета Северного района Новосибирской области шестого созыва</w:t>
      </w:r>
      <w:proofErr w:type="gramEnd"/>
      <w:r>
        <w:t xml:space="preserve"> от 21.12.2022 № 2 </w:t>
      </w:r>
    </w:p>
    <w:p w:rsidR="00425BB6" w:rsidRDefault="00425BB6" w:rsidP="00425BB6">
      <w:pPr>
        <w:pStyle w:val="a5"/>
        <w:jc w:val="both"/>
        <w:rPr>
          <w:b w:val="0"/>
        </w:rPr>
      </w:pPr>
    </w:p>
    <w:p w:rsidR="00425BB6" w:rsidRDefault="00425BB6" w:rsidP="00425BB6">
      <w:pPr>
        <w:pStyle w:val="a5"/>
        <w:jc w:val="both"/>
        <w:rPr>
          <w:b w:val="0"/>
        </w:rPr>
      </w:pPr>
      <w:r>
        <w:rPr>
          <w:b w:val="0"/>
        </w:rPr>
        <w:t xml:space="preserve">       </w:t>
      </w:r>
      <w:proofErr w:type="gramStart"/>
      <w:r>
        <w:rPr>
          <w:b w:val="0"/>
        </w:rPr>
        <w:t xml:space="preserve">На основании решения Совета депутатов Федоровского сельсовета Северного района Новосибирской области «О внесении изменений в решение Совета депутатов Федоровского сельсовета Северного района Новосибирской области от 21.12.2022 № 2 «О местном бюджете Федоровского сельсовета Северного района Новосибирской области  на 2023 год и на плановый период  2024 и 2025 годов» Совет депутатов Федоровского сельсовета Северного района Новосибирской области  </w:t>
      </w:r>
      <w:proofErr w:type="gramEnd"/>
    </w:p>
    <w:p w:rsidR="00425BB6" w:rsidRDefault="00425BB6" w:rsidP="00425BB6">
      <w:pPr>
        <w:pStyle w:val="a5"/>
        <w:jc w:val="both"/>
        <w:rPr>
          <w:b w:val="0"/>
        </w:rPr>
      </w:pPr>
      <w:r>
        <w:rPr>
          <w:b w:val="0"/>
        </w:rPr>
        <w:t>РЕШИЛ:</w:t>
      </w:r>
    </w:p>
    <w:p w:rsidR="00425BB6" w:rsidRDefault="00425BB6" w:rsidP="00425BB6">
      <w:pPr>
        <w:pStyle w:val="a5"/>
        <w:jc w:val="both"/>
        <w:rPr>
          <w:b w:val="0"/>
          <w:szCs w:val="28"/>
        </w:rPr>
      </w:pPr>
      <w:r>
        <w:rPr>
          <w:b w:val="0"/>
        </w:rPr>
        <w:tab/>
      </w:r>
      <w:proofErr w:type="gramStart"/>
      <w:r>
        <w:rPr>
          <w:b w:val="0"/>
        </w:rPr>
        <w:t>1.Внести изменения в решение Совета депутатов Федоровского сельсовета Северного района Новосибирской области шестого созыва от 21.12.2022 № 2 «О местном бюджете Федоровского сельсовета Северного района Новосибирской области  на 2023 год и на плановый период  2024 и 2025 годов», следующие изменения</w:t>
      </w:r>
      <w:r w:rsidR="00126D70">
        <w:rPr>
          <w:b w:val="0"/>
        </w:rPr>
        <w:t xml:space="preserve"> </w:t>
      </w:r>
      <w:r w:rsidR="00126D70">
        <w:rPr>
          <w:b w:val="0"/>
          <w:szCs w:val="28"/>
        </w:rPr>
        <w:t>(с изменениями, внесенными решением Совета депутатов Федоровского сельсовета Северного района Новосибирской области от 1</w:t>
      </w:r>
      <w:r w:rsidR="00000C2F">
        <w:rPr>
          <w:b w:val="0"/>
          <w:szCs w:val="28"/>
        </w:rPr>
        <w:t>1</w:t>
      </w:r>
      <w:r w:rsidR="00126D70">
        <w:rPr>
          <w:b w:val="0"/>
          <w:szCs w:val="28"/>
        </w:rPr>
        <w:t>.01.202</w:t>
      </w:r>
      <w:r w:rsidR="00000C2F">
        <w:rPr>
          <w:b w:val="0"/>
          <w:szCs w:val="28"/>
        </w:rPr>
        <w:t>3</w:t>
      </w:r>
      <w:r w:rsidR="00126D70">
        <w:rPr>
          <w:b w:val="0"/>
          <w:szCs w:val="28"/>
        </w:rPr>
        <w:t xml:space="preserve"> № 1</w:t>
      </w:r>
      <w:r w:rsidR="00000C2F">
        <w:rPr>
          <w:b w:val="0"/>
          <w:szCs w:val="28"/>
        </w:rPr>
        <w:t>, от 28.02.2023 №1</w:t>
      </w:r>
      <w:r>
        <w:rPr>
          <w:b w:val="0"/>
          <w:szCs w:val="28"/>
        </w:rPr>
        <w:t>:</w:t>
      </w:r>
      <w:proofErr w:type="gramEnd"/>
    </w:p>
    <w:p w:rsidR="00000C2F" w:rsidRDefault="00000C2F" w:rsidP="00000C2F">
      <w:pPr>
        <w:pStyle w:val="a5"/>
        <w:jc w:val="both"/>
        <w:rPr>
          <w:b w:val="0"/>
        </w:rPr>
      </w:pPr>
      <w:r>
        <w:rPr>
          <w:b w:val="0"/>
        </w:rPr>
        <w:t>1.1  в подпункте 1 пункта 1 цифры «4972,7» заменить цифрами «5022,7»;</w:t>
      </w:r>
    </w:p>
    <w:p w:rsidR="00425BB6" w:rsidRDefault="00425BB6" w:rsidP="00425BB6">
      <w:pPr>
        <w:pStyle w:val="a5"/>
        <w:jc w:val="both"/>
        <w:rPr>
          <w:b w:val="0"/>
        </w:rPr>
      </w:pPr>
      <w:r>
        <w:rPr>
          <w:b w:val="0"/>
        </w:rPr>
        <w:t xml:space="preserve">       </w:t>
      </w:r>
    </w:p>
    <w:p w:rsidR="00425BB6" w:rsidRDefault="00425BB6" w:rsidP="00425BB6">
      <w:pPr>
        <w:pStyle w:val="a5"/>
        <w:jc w:val="both"/>
        <w:rPr>
          <w:b w:val="0"/>
        </w:rPr>
      </w:pPr>
      <w:r>
        <w:rPr>
          <w:b w:val="0"/>
        </w:rPr>
        <w:t xml:space="preserve"> </w:t>
      </w:r>
      <w:r w:rsidR="00000C2F">
        <w:rPr>
          <w:b w:val="0"/>
        </w:rPr>
        <w:t>2</w:t>
      </w:r>
      <w:r>
        <w:rPr>
          <w:b w:val="0"/>
        </w:rPr>
        <w:t>.</w:t>
      </w:r>
      <w:r w:rsidR="00000C2F">
        <w:rPr>
          <w:b w:val="0"/>
        </w:rPr>
        <w:t xml:space="preserve"> </w:t>
      </w:r>
      <w:r>
        <w:rPr>
          <w:b w:val="0"/>
        </w:rPr>
        <w:t>в подпункте 2 пункта цифры «</w:t>
      </w:r>
      <w:r w:rsidR="00126D70">
        <w:rPr>
          <w:b w:val="0"/>
        </w:rPr>
        <w:t>5496</w:t>
      </w:r>
      <w:r>
        <w:rPr>
          <w:b w:val="0"/>
        </w:rPr>
        <w:t>,</w:t>
      </w:r>
      <w:r w:rsidR="00126D70">
        <w:rPr>
          <w:b w:val="0"/>
        </w:rPr>
        <w:t>5</w:t>
      </w:r>
      <w:r>
        <w:rPr>
          <w:b w:val="0"/>
        </w:rPr>
        <w:t>» заменить цифрами «5</w:t>
      </w:r>
      <w:r w:rsidR="00126D70">
        <w:rPr>
          <w:b w:val="0"/>
        </w:rPr>
        <w:t>546</w:t>
      </w:r>
      <w:r>
        <w:rPr>
          <w:b w:val="0"/>
        </w:rPr>
        <w:t>,</w:t>
      </w:r>
      <w:r w:rsidR="00126D70">
        <w:rPr>
          <w:b w:val="0"/>
        </w:rPr>
        <w:t>5</w:t>
      </w:r>
      <w:r>
        <w:rPr>
          <w:b w:val="0"/>
        </w:rPr>
        <w:t>»;</w:t>
      </w:r>
    </w:p>
    <w:p w:rsidR="00000C2F" w:rsidRDefault="00425BB6" w:rsidP="00000C2F">
      <w:pPr>
        <w:pStyle w:val="a4"/>
      </w:pPr>
      <w:r w:rsidRPr="00D2724E">
        <w:t xml:space="preserve"> </w:t>
      </w:r>
    </w:p>
    <w:p w:rsidR="00425BB6" w:rsidRPr="00000C2F" w:rsidRDefault="00425BB6" w:rsidP="00000C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0C2F">
        <w:rPr>
          <w:rFonts w:ascii="Times New Roman" w:hAnsi="Times New Roman" w:cs="Times New Roman"/>
          <w:sz w:val="28"/>
          <w:szCs w:val="28"/>
        </w:rPr>
        <w:t xml:space="preserve">  3.утвердить:</w:t>
      </w:r>
    </w:p>
    <w:p w:rsidR="00425BB6" w:rsidRPr="00D2724E" w:rsidRDefault="00425BB6" w:rsidP="00425BB6">
      <w:pPr>
        <w:pStyle w:val="a5"/>
        <w:jc w:val="both"/>
        <w:rPr>
          <w:b w:val="0"/>
          <w:szCs w:val="28"/>
        </w:rPr>
      </w:pPr>
      <w:r w:rsidRPr="00D2724E">
        <w:rPr>
          <w:b w:val="0"/>
          <w:szCs w:val="28"/>
        </w:rPr>
        <w:t xml:space="preserve">       3.1. таблицу  1 приложения 3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2724E">
        <w:rPr>
          <w:b w:val="0"/>
          <w:szCs w:val="28"/>
        </w:rPr>
        <w:t>непрограммным</w:t>
      </w:r>
      <w:proofErr w:type="spellEnd"/>
      <w:r w:rsidRPr="00D2724E">
        <w:rPr>
          <w:b w:val="0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2023год» в прилагаемой редакции;</w:t>
      </w:r>
    </w:p>
    <w:p w:rsidR="00425BB6" w:rsidRDefault="00425BB6" w:rsidP="00425BB6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3.2. таблицу 1 приложения 4 «</w:t>
      </w:r>
      <w:r>
        <w:rPr>
          <w:b w:val="0"/>
          <w:color w:val="000000"/>
          <w:szCs w:val="28"/>
        </w:rPr>
        <w:t>Ведомственная структура расходов местного бюджета на 2023 год и плановый период 2024-2025 годов»</w:t>
      </w:r>
      <w:r>
        <w:rPr>
          <w:szCs w:val="28"/>
        </w:rPr>
        <w:t xml:space="preserve"> </w:t>
      </w:r>
      <w:r>
        <w:rPr>
          <w:b w:val="0"/>
          <w:szCs w:val="28"/>
        </w:rPr>
        <w:t>в прилагаемой редакции;</w:t>
      </w:r>
    </w:p>
    <w:p w:rsidR="00425BB6" w:rsidRDefault="00425BB6" w:rsidP="00425B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25BB6" w:rsidRDefault="00425BB6" w:rsidP="00425BB6">
      <w:pPr>
        <w:pStyle w:val="a4"/>
      </w:pPr>
      <w: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>3.3. таблицу 1 приложения 6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«Источники  внутреннего финансирования дефицита  местного бюджета на 2023 год» в прилагаемой редакции</w:t>
      </w:r>
      <w:r>
        <w:t>;</w:t>
      </w:r>
    </w:p>
    <w:p w:rsidR="00425BB6" w:rsidRDefault="00425BB6" w:rsidP="00425B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бюджету, налогам и собственности  (А.С. Коростелёв).</w:t>
      </w:r>
    </w:p>
    <w:p w:rsidR="00425BB6" w:rsidRDefault="00425BB6" w:rsidP="00425BB6">
      <w:pPr>
        <w:pStyle w:val="a4"/>
        <w:rPr>
          <w:rFonts w:ascii="Times New Roman" w:hAnsi="Times New Roman"/>
          <w:sz w:val="28"/>
          <w:szCs w:val="28"/>
        </w:rPr>
      </w:pPr>
    </w:p>
    <w:p w:rsidR="00425BB6" w:rsidRDefault="00425BB6" w:rsidP="00425B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425BB6" w:rsidRDefault="00425BB6" w:rsidP="00425B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425BB6" w:rsidRDefault="00425BB6" w:rsidP="00425B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425BB6" w:rsidRDefault="00425BB6" w:rsidP="00425BB6">
      <w:pPr>
        <w:pStyle w:val="a4"/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425BB6" w:rsidRDefault="00425BB6" w:rsidP="00425BB6">
      <w:pPr>
        <w:pStyle w:val="a4"/>
        <w:tabs>
          <w:tab w:val="left" w:pos="1410"/>
          <w:tab w:val="left" w:pos="75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В.Я. Писаренко                             </w:t>
      </w:r>
      <w:r>
        <w:rPr>
          <w:rFonts w:ascii="Times New Roman" w:hAnsi="Times New Roman"/>
          <w:sz w:val="28"/>
          <w:szCs w:val="28"/>
        </w:rPr>
        <w:tab/>
        <w:t>В.В. Вдовина</w:t>
      </w:r>
    </w:p>
    <w:p w:rsidR="00425BB6" w:rsidRDefault="00425BB6" w:rsidP="00425BB6"/>
    <w:p w:rsidR="00425BB6" w:rsidRDefault="00425BB6" w:rsidP="00425BB6"/>
    <w:p w:rsidR="00425BB6" w:rsidRDefault="00425BB6" w:rsidP="00425BB6"/>
    <w:p w:rsidR="00425BB6" w:rsidRDefault="00425BB6" w:rsidP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tbl>
      <w:tblPr>
        <w:tblpPr w:leftFromText="180" w:rightFromText="180" w:vertAnchor="text" w:tblpX="-1168" w:tblpY="1"/>
        <w:tblOverlap w:val="never"/>
        <w:tblW w:w="10750" w:type="dxa"/>
        <w:tblLook w:val="04A0"/>
      </w:tblPr>
      <w:tblGrid>
        <w:gridCol w:w="3016"/>
        <w:gridCol w:w="4498"/>
        <w:gridCol w:w="992"/>
        <w:gridCol w:w="1134"/>
        <w:gridCol w:w="447"/>
        <w:gridCol w:w="663"/>
      </w:tblGrid>
      <w:tr w:rsidR="00425BB6" w:rsidRPr="0005167E" w:rsidTr="00425BB6">
        <w:trPr>
          <w:gridAfter w:val="4"/>
          <w:wAfter w:w="3236" w:type="dxa"/>
          <w:trHeight w:val="360"/>
        </w:trPr>
        <w:tc>
          <w:tcPr>
            <w:tcW w:w="3016" w:type="dxa"/>
            <w:noWrap/>
            <w:vAlign w:val="bottom"/>
          </w:tcPr>
          <w:p w:rsidR="00425BB6" w:rsidRPr="00576F7C" w:rsidRDefault="00425BB6" w:rsidP="00425BB6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425BB6" w:rsidRPr="00C616B9" w:rsidRDefault="00425BB6" w:rsidP="00425BB6">
            <w:pPr>
              <w:pStyle w:val="a4"/>
              <w:jc w:val="right"/>
              <w:rPr>
                <w:rFonts w:ascii="Times New Roman" w:hAnsi="Times New Roman"/>
              </w:rPr>
            </w:pPr>
            <w:r w:rsidRPr="00C616B9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  <w:r w:rsidRPr="00C616B9">
              <w:rPr>
                <w:rFonts w:ascii="Times New Roman" w:hAnsi="Times New Roman"/>
              </w:rPr>
              <w:t xml:space="preserve">                                                                  к решению </w:t>
            </w:r>
            <w:proofErr w:type="gramStart"/>
            <w:r w:rsidRPr="00C616B9">
              <w:rPr>
                <w:rFonts w:ascii="Times New Roman" w:hAnsi="Times New Roman"/>
              </w:rPr>
              <w:t>Совета депутатов Федоровского  сельсовета                                           Северного района Новосибирской области</w:t>
            </w:r>
            <w:proofErr w:type="gramEnd"/>
          </w:p>
          <w:p w:rsidR="00425BB6" w:rsidRPr="00C616B9" w:rsidRDefault="00425BB6" w:rsidP="00425BB6">
            <w:pPr>
              <w:pStyle w:val="a4"/>
              <w:jc w:val="right"/>
              <w:rPr>
                <w:rFonts w:ascii="Times New Roman" w:hAnsi="Times New Roman"/>
              </w:rPr>
            </w:pPr>
            <w:r w:rsidRPr="00C616B9">
              <w:rPr>
                <w:rFonts w:ascii="Times New Roman" w:hAnsi="Times New Roman"/>
              </w:rPr>
              <w:t xml:space="preserve"> «О местном бюджете Федоровского сельсовета                                           Северного района Новосибирской области  на 20</w:t>
            </w:r>
            <w:r>
              <w:rPr>
                <w:rFonts w:ascii="Times New Roman" w:hAnsi="Times New Roman"/>
              </w:rPr>
              <w:t>23</w:t>
            </w:r>
            <w:r w:rsidRPr="00C616B9">
              <w:rPr>
                <w:rFonts w:ascii="Times New Roman" w:hAnsi="Times New Roman"/>
              </w:rPr>
              <w:t xml:space="preserve"> год и плановый период 20</w:t>
            </w:r>
            <w:r>
              <w:rPr>
                <w:rFonts w:ascii="Times New Roman" w:hAnsi="Times New Roman"/>
              </w:rPr>
              <w:t>24</w:t>
            </w:r>
            <w:r w:rsidRPr="00C616B9">
              <w:rPr>
                <w:rFonts w:ascii="Times New Roman" w:hAnsi="Times New Roman"/>
              </w:rPr>
              <w:t xml:space="preserve"> и 20</w:t>
            </w:r>
            <w:r>
              <w:rPr>
                <w:rFonts w:ascii="Times New Roman" w:hAnsi="Times New Roman"/>
              </w:rPr>
              <w:t>25</w:t>
            </w:r>
            <w:r w:rsidRPr="00C616B9">
              <w:rPr>
                <w:rFonts w:ascii="Times New Roman" w:hAnsi="Times New Roman"/>
              </w:rPr>
              <w:t xml:space="preserve"> годов»       </w:t>
            </w:r>
          </w:p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BB6" w:rsidRPr="0005167E" w:rsidTr="00425BB6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425BB6" w:rsidRPr="00576F7C" w:rsidRDefault="00425BB6" w:rsidP="00425BB6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425BB6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Доходы местного бюджета</w:t>
            </w:r>
          </w:p>
          <w:p w:rsidR="00425BB6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на 20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</w:t>
            </w: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 плановый </w:t>
            </w:r>
          </w:p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период 2024-2025 годов</w:t>
            </w:r>
          </w:p>
        </w:tc>
        <w:tc>
          <w:tcPr>
            <w:tcW w:w="2573" w:type="dxa"/>
            <w:gridSpan w:val="3"/>
            <w:noWrap/>
            <w:vAlign w:val="bottom"/>
          </w:tcPr>
          <w:p w:rsidR="00425BB6" w:rsidRPr="00576F7C" w:rsidRDefault="00425BB6" w:rsidP="00425BB6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25BB6" w:rsidRPr="0005167E" w:rsidTr="00425BB6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425BB6" w:rsidRPr="00576F7C" w:rsidRDefault="00425BB6" w:rsidP="00425BB6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425BB6" w:rsidRPr="00C616B9" w:rsidRDefault="00425BB6" w:rsidP="00425BB6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25BB6" w:rsidRPr="0005167E" w:rsidTr="00425BB6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425BB6" w:rsidRPr="00576F7C" w:rsidRDefault="00425BB6" w:rsidP="00425BB6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425BB6" w:rsidRPr="00C616B9" w:rsidRDefault="00425BB6" w:rsidP="00425BB6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425BB6" w:rsidRPr="00576F7C" w:rsidRDefault="00425BB6" w:rsidP="00425BB6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25BB6" w:rsidRPr="0005167E" w:rsidTr="00425BB6">
        <w:trPr>
          <w:trHeight w:val="780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B6" w:rsidRPr="00845800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BB6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  <w:p w:rsidR="00425BB6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425BB6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05167E" w:rsidRDefault="00425BB6" w:rsidP="00425BB6">
            <w:pPr>
              <w:pStyle w:val="a4"/>
              <w:jc w:val="center"/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425BB6" w:rsidRPr="0005167E" w:rsidTr="00425BB6">
        <w:trPr>
          <w:trHeight w:val="493"/>
        </w:trPr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845800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845800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845800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B6" w:rsidRPr="00C00E3C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00E3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25BB6" w:rsidRPr="0005167E" w:rsidTr="00425BB6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BB6" w:rsidRPr="00845800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A11D4C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11D4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845800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250,8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B6" w:rsidRPr="00C00E3C" w:rsidRDefault="00425BB6" w:rsidP="00425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273,9</w:t>
            </w:r>
          </w:p>
        </w:tc>
      </w:tr>
      <w:tr w:rsidR="00425BB6" w:rsidRPr="0005167E" w:rsidTr="00425BB6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00010102010010000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B6" w:rsidRPr="00C00E3C" w:rsidRDefault="00425BB6" w:rsidP="0042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425BB6" w:rsidRPr="0005167E" w:rsidTr="00425BB6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A11D4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1D4C">
              <w:rPr>
                <w:rFonts w:ascii="Times New Roman" w:hAnsi="Times New Roman"/>
                <w:sz w:val="28"/>
                <w:szCs w:val="28"/>
                <w:lang w:eastAsia="en-US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63,4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B6" w:rsidRPr="00C00E3C" w:rsidRDefault="00425BB6" w:rsidP="0042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425BB6" w:rsidRPr="0005167E" w:rsidTr="00425BB6">
        <w:trPr>
          <w:trHeight w:val="9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00010302240010000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двигателей, подлежащие распределению между </w:t>
            </w: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B6" w:rsidRPr="0095633D" w:rsidRDefault="00425BB6" w:rsidP="00425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425BB6" w:rsidRPr="0005167E" w:rsidTr="00425BB6">
        <w:trPr>
          <w:trHeight w:val="289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00010302250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</w:t>
            </w:r>
          </w:p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A11D4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1D4C">
              <w:rPr>
                <w:rFonts w:ascii="Times New Roman" w:hAnsi="Times New Roman"/>
                <w:sz w:val="28"/>
                <w:szCs w:val="28"/>
                <w:lang w:eastAsia="en-US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71,0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B6" w:rsidRPr="0095633D" w:rsidRDefault="00425BB6" w:rsidP="00425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</w:tr>
      <w:tr w:rsidR="00425BB6" w:rsidRPr="0005167E" w:rsidTr="00425BB6">
        <w:trPr>
          <w:trHeight w:val="121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00010302260010000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A11D4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1D4C">
              <w:rPr>
                <w:rFonts w:ascii="Times New Roman" w:hAnsi="Times New Roman"/>
                <w:sz w:val="28"/>
                <w:szCs w:val="28"/>
                <w:lang w:eastAsia="en-US"/>
              </w:rPr>
              <w:t>-7,5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-7,2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5BB6" w:rsidRPr="00C00E3C" w:rsidRDefault="00425BB6" w:rsidP="0042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-7,9</w:t>
            </w:r>
          </w:p>
        </w:tc>
      </w:tr>
      <w:tr w:rsidR="00425BB6" w:rsidRPr="008E03F4" w:rsidTr="00425BB6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BB6" w:rsidRPr="00C708C2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8C2">
              <w:rPr>
                <w:rFonts w:ascii="Times New Roman" w:hAnsi="Times New Roman"/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B6" w:rsidRPr="00C00E3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425BB6" w:rsidRPr="0005167E" w:rsidTr="00425BB6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BB6" w:rsidRPr="00C708C2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8C2">
              <w:rPr>
                <w:rFonts w:ascii="Times New Roman" w:hAnsi="Times New Roman"/>
                <w:sz w:val="28"/>
                <w:szCs w:val="28"/>
                <w:lang w:eastAsia="en-US"/>
              </w:rPr>
              <w:t>00010606043100000110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B6" w:rsidRPr="00C00E3C" w:rsidRDefault="00425BB6" w:rsidP="0042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425BB6" w:rsidRPr="0005167E" w:rsidTr="00425BB6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BB6" w:rsidRPr="00845800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A11D4C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11D4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845800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250,8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B6" w:rsidRPr="00FE3CB6" w:rsidRDefault="00425BB6" w:rsidP="00425B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273,9</w:t>
            </w:r>
          </w:p>
        </w:tc>
      </w:tr>
      <w:tr w:rsidR="00425BB6" w:rsidRPr="0005167E" w:rsidTr="00425BB6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A11D4C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11D4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4736,6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F22180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1111,2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B6" w:rsidRPr="00FE3CB6" w:rsidRDefault="00425BB6" w:rsidP="00425B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1120,6</w:t>
            </w:r>
          </w:p>
        </w:tc>
      </w:tr>
      <w:tr w:rsidR="00425BB6" w:rsidRPr="0005167E" w:rsidTr="00425BB6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00020216001100000150</w:t>
            </w:r>
          </w:p>
          <w:p w:rsidR="00425BB6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25BB6" w:rsidRPr="002D12BE" w:rsidRDefault="00425BB6" w:rsidP="00425BB6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966,2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B6" w:rsidRPr="00C00E3C" w:rsidRDefault="00425BB6" w:rsidP="0042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970,0</w:t>
            </w:r>
          </w:p>
        </w:tc>
      </w:tr>
      <w:tr w:rsidR="00425BB6" w:rsidRPr="0005167E" w:rsidTr="00425BB6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F22180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180">
              <w:rPr>
                <w:rFonts w:ascii="Times New Roman" w:hAnsi="Times New Roman"/>
                <w:sz w:val="28"/>
                <w:szCs w:val="28"/>
                <w:lang w:eastAsia="en-US"/>
              </w:rPr>
              <w:t>000202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F22180">
              <w:rPr>
                <w:rFonts w:ascii="Times New Roman" w:hAnsi="Times New Roman"/>
                <w:sz w:val="28"/>
                <w:szCs w:val="28"/>
                <w:lang w:eastAsia="en-US"/>
              </w:rPr>
              <w:t>999910000015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 </w:t>
            </w: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A11D4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1D4C">
              <w:rPr>
                <w:rFonts w:ascii="Times New Roman" w:hAnsi="Times New Roman"/>
                <w:sz w:val="28"/>
                <w:szCs w:val="28"/>
                <w:lang w:eastAsia="en-US"/>
              </w:rPr>
              <w:t>3378,1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F22180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B6" w:rsidRPr="00C00E3C" w:rsidRDefault="00425BB6" w:rsidP="0042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25BB6" w:rsidRPr="0005167E" w:rsidTr="00425BB6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5E1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00020240014100000150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5E1D">
              <w:rPr>
                <w:rFonts w:ascii="Times New Roman" w:hAnsi="Times New Roman"/>
                <w:sz w:val="28"/>
                <w:szCs w:val="2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5E1D">
              <w:rPr>
                <w:rFonts w:ascii="Times New Roman" w:hAnsi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5E1D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B6" w:rsidRPr="00C05E1D" w:rsidRDefault="00425BB6" w:rsidP="00425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E1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25BB6" w:rsidRPr="0005167E" w:rsidTr="00425BB6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00020235118100000150</w:t>
            </w:r>
          </w:p>
          <w:p w:rsidR="00425BB6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25BB6" w:rsidRPr="002D12BE" w:rsidRDefault="00425BB6" w:rsidP="00425BB6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BB58C7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8C7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144,9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B6" w:rsidRPr="00C00E3C" w:rsidRDefault="00425BB6" w:rsidP="0042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</w:tr>
      <w:tr w:rsidR="00425BB6" w:rsidRPr="0005167E" w:rsidTr="00425BB6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00020230024100000150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576F7C" w:rsidRDefault="00425BB6" w:rsidP="00425BB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B6" w:rsidRPr="00C00E3C" w:rsidRDefault="00425BB6" w:rsidP="0042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425BB6" w:rsidRPr="0005167E" w:rsidTr="00425BB6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BB6" w:rsidRPr="00845800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BB6" w:rsidRPr="00C616B9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5BB6" w:rsidRPr="00C05E1D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05E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5022,7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BB6" w:rsidRPr="00845800" w:rsidRDefault="00425BB6" w:rsidP="00425BB6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1362,0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B6" w:rsidRPr="00FE3CB6" w:rsidRDefault="00425BB6" w:rsidP="00425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1394,5</w:t>
            </w:r>
          </w:p>
        </w:tc>
      </w:tr>
    </w:tbl>
    <w:p w:rsidR="00425BB6" w:rsidRDefault="00425BB6">
      <w:r>
        <w:rPr>
          <w:rFonts w:ascii="Times New Roman" w:hAnsi="Times New Roman"/>
          <w:sz w:val="28"/>
          <w:szCs w:val="28"/>
        </w:rPr>
        <w:br w:type="textWrapping" w:clear="all"/>
      </w:r>
    </w:p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C5137F" w:rsidRDefault="00C5137F">
      <w:pPr>
        <w:sectPr w:rsidR="00C513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5BB6" w:rsidRDefault="00425BB6"/>
    <w:tbl>
      <w:tblPr>
        <w:tblW w:w="13980" w:type="dxa"/>
        <w:tblInd w:w="93" w:type="dxa"/>
        <w:tblLook w:val="04A0"/>
      </w:tblPr>
      <w:tblGrid>
        <w:gridCol w:w="5200"/>
        <w:gridCol w:w="491"/>
        <w:gridCol w:w="583"/>
        <w:gridCol w:w="2437"/>
        <w:gridCol w:w="674"/>
        <w:gridCol w:w="1575"/>
        <w:gridCol w:w="1700"/>
        <w:gridCol w:w="1320"/>
      </w:tblGrid>
      <w:tr w:rsidR="00425BB6" w:rsidRPr="00425BB6" w:rsidTr="00425BB6">
        <w:trPr>
          <w:trHeight w:val="1260"/>
        </w:trPr>
        <w:tc>
          <w:tcPr>
            <w:tcW w:w="13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425BB6" w:rsidRPr="00425BB6" w:rsidTr="00425BB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5BB6" w:rsidRPr="00425BB6" w:rsidTr="00425BB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425BB6" w:rsidRPr="00425BB6" w:rsidTr="00425BB6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425BB6" w:rsidRPr="00425BB6" w:rsidTr="00425BB6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25BB6" w:rsidRPr="00425BB6" w:rsidTr="00425BB6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2045,8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592,9</w:t>
            </w:r>
          </w:p>
        </w:tc>
      </w:tr>
      <w:tr w:rsidR="00425BB6" w:rsidRPr="00425BB6" w:rsidTr="00425BB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</w:tr>
      <w:tr w:rsidR="00425BB6" w:rsidRPr="00425BB6" w:rsidTr="00425BB6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</w:tr>
      <w:tr w:rsidR="00425BB6" w:rsidRPr="00425BB6" w:rsidTr="00425BB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</w:tr>
      <w:tr w:rsidR="00425BB6" w:rsidRPr="00425BB6" w:rsidTr="00425BB6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425BB6" w:rsidRPr="00425BB6" w:rsidTr="00425BB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5BB6" w:rsidRPr="00425BB6" w:rsidTr="00425BB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25BB6" w:rsidRPr="00425BB6" w:rsidTr="00425BB6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5BB6" w:rsidRPr="00425BB6" w:rsidTr="00425BB6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99.0.00.90020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7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99.0.00.90020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99.0.00.90020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425BB6" w:rsidRPr="00425BB6" w:rsidTr="00425BB6">
        <w:trPr>
          <w:trHeight w:val="11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425BB6" w:rsidRPr="00425BB6" w:rsidTr="00425BB6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25BB6" w:rsidRPr="00425BB6" w:rsidTr="00425BB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425BB6" w:rsidRPr="00425BB6" w:rsidTr="00425BB6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425BB6" w:rsidRPr="00425BB6" w:rsidTr="00425BB6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25BB6" w:rsidRPr="00425BB6" w:rsidTr="00425BB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152,2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</w:tr>
      <w:tr w:rsidR="00425BB6" w:rsidRPr="00425BB6" w:rsidTr="00425BB6">
        <w:trPr>
          <w:trHeight w:val="18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</w:tr>
      <w:tr w:rsidR="00425BB6" w:rsidRPr="00425BB6" w:rsidTr="00425BB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425BB6" w:rsidRPr="00425BB6" w:rsidTr="00425BB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425BB6" w:rsidRPr="00425BB6" w:rsidTr="00425BB6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425BB6" w:rsidRPr="00425BB6" w:rsidTr="00425BB6">
        <w:trPr>
          <w:trHeight w:val="28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81.0.03.80010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25BB6" w:rsidRPr="00425BB6" w:rsidTr="00425BB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3211,8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10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3131,8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3131,8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1244,3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</w:tr>
      <w:tr w:rsidR="00425BB6" w:rsidRPr="00425BB6" w:rsidTr="00425BB6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sz w:val="24"/>
                <w:szCs w:val="24"/>
              </w:rPr>
              <w:t>1116,5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</w:tr>
      <w:tr w:rsidR="00425BB6" w:rsidRPr="00425BB6" w:rsidTr="00425BB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sz w:val="24"/>
                <w:szCs w:val="24"/>
              </w:rPr>
              <w:t>1116,5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1457,5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1457,5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99.0.00.05120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5BB6" w:rsidRPr="00425BB6" w:rsidTr="00425BB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</w:tr>
      <w:tr w:rsidR="00425BB6" w:rsidRPr="00425BB6" w:rsidTr="00425BB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</w:tr>
      <w:tr w:rsidR="00425BB6" w:rsidRPr="00425BB6" w:rsidTr="00425BB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</w:tr>
      <w:tr w:rsidR="00425BB6" w:rsidRPr="00425BB6" w:rsidTr="00425BB6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5546,5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1394,5</w:t>
            </w:r>
          </w:p>
        </w:tc>
      </w:tr>
    </w:tbl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C05E1D" w:rsidRDefault="00C05E1D"/>
    <w:p w:rsidR="00C05E1D" w:rsidRDefault="00C05E1D"/>
    <w:p w:rsidR="00C05E1D" w:rsidRDefault="00C05E1D"/>
    <w:p w:rsidR="00C05E1D" w:rsidRDefault="00C05E1D"/>
    <w:p w:rsidR="00C05E1D" w:rsidRDefault="00C05E1D"/>
    <w:p w:rsidR="00C05E1D" w:rsidRDefault="00C05E1D"/>
    <w:p w:rsidR="00C05E1D" w:rsidRDefault="00C05E1D"/>
    <w:p w:rsidR="00C05E1D" w:rsidRDefault="00C05E1D"/>
    <w:tbl>
      <w:tblPr>
        <w:tblW w:w="0" w:type="auto"/>
        <w:tblInd w:w="93" w:type="dxa"/>
        <w:tblLook w:val="04A0"/>
      </w:tblPr>
      <w:tblGrid>
        <w:gridCol w:w="4808"/>
        <w:gridCol w:w="787"/>
        <w:gridCol w:w="470"/>
        <w:gridCol w:w="523"/>
        <w:gridCol w:w="1596"/>
        <w:gridCol w:w="768"/>
        <w:gridCol w:w="1462"/>
        <w:gridCol w:w="1316"/>
        <w:gridCol w:w="2075"/>
        <w:gridCol w:w="296"/>
        <w:gridCol w:w="296"/>
        <w:gridCol w:w="296"/>
      </w:tblGrid>
      <w:tr w:rsidR="00425BB6" w:rsidRPr="00425BB6" w:rsidTr="00C05E1D">
        <w:trPr>
          <w:gridAfter w:val="3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5BB6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425BB6" w:rsidRPr="00425BB6" w:rsidTr="00C05E1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5BB6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Федоровского сельсовета Северного</w:t>
            </w:r>
          </w:p>
        </w:tc>
      </w:tr>
      <w:tr w:rsidR="00425BB6" w:rsidRPr="00425BB6" w:rsidTr="00C05E1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5BB6">
              <w:rPr>
                <w:rFonts w:ascii="Arial" w:eastAsia="Times New Roman" w:hAnsi="Arial" w:cs="Arial"/>
                <w:sz w:val="20"/>
                <w:szCs w:val="20"/>
              </w:rPr>
              <w:t>района Новосибирской области</w:t>
            </w:r>
            <w:proofErr w:type="gramStart"/>
            <w:r w:rsidRPr="00425BB6">
              <w:rPr>
                <w:rFonts w:ascii="Arial" w:eastAsia="Times New Roman" w:hAnsi="Arial" w:cs="Arial"/>
                <w:sz w:val="20"/>
                <w:szCs w:val="20"/>
              </w:rPr>
              <w:t>"О</w:t>
            </w:r>
            <w:proofErr w:type="gramEnd"/>
            <w:r w:rsidRPr="00425BB6">
              <w:rPr>
                <w:rFonts w:ascii="Arial" w:eastAsia="Times New Roman" w:hAnsi="Arial" w:cs="Arial"/>
                <w:sz w:val="20"/>
                <w:szCs w:val="20"/>
              </w:rPr>
              <w:t xml:space="preserve"> местном бюджете Федоровского</w:t>
            </w:r>
          </w:p>
        </w:tc>
      </w:tr>
      <w:tr w:rsidR="00425BB6" w:rsidRPr="00425BB6" w:rsidTr="00C05E1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5BB6">
              <w:rPr>
                <w:rFonts w:ascii="Arial" w:eastAsia="Times New Roman" w:hAnsi="Arial" w:cs="Arial"/>
                <w:sz w:val="20"/>
                <w:szCs w:val="20"/>
              </w:rPr>
              <w:t>сельсовета Северного района Новосибирской области на 2023 год</w:t>
            </w:r>
          </w:p>
        </w:tc>
      </w:tr>
      <w:tr w:rsidR="00425BB6" w:rsidRPr="00425BB6" w:rsidTr="00C05E1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5BB6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и плановый период 2024-2025 годов".</w:t>
            </w:r>
          </w:p>
        </w:tc>
      </w:tr>
      <w:tr w:rsidR="00425BB6" w:rsidRPr="00425BB6" w:rsidTr="00C05E1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70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Ведомственная структура расходов  местного бюджета на 2023 год и плановый период 2024 и 2025 годов.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1394,5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592,9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152,2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2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sz w:val="24"/>
                <w:szCs w:val="24"/>
              </w:rPr>
              <w:t>1116,5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sz w:val="24"/>
                <w:szCs w:val="24"/>
              </w:rPr>
              <w:t>1116,5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1457,5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1457,5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B6" w:rsidRPr="00425BB6" w:rsidTr="00C05E1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C05E1D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5546,5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1394,5</w:t>
            </w: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5BB6" w:rsidRPr="00425BB6" w:rsidRDefault="00425BB6" w:rsidP="0042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5BB6" w:rsidRDefault="00425BB6"/>
    <w:p w:rsidR="00C5137F" w:rsidRDefault="00C5137F">
      <w:pPr>
        <w:sectPr w:rsidR="00C5137F" w:rsidSect="00C5137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5BB6" w:rsidRPr="006C12E9" w:rsidRDefault="00425BB6" w:rsidP="00425BB6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6</w:t>
      </w:r>
      <w:r w:rsidRPr="006C12E9">
        <w:rPr>
          <w:rFonts w:ascii="Times New Roman" w:hAnsi="Times New Roman"/>
        </w:rPr>
        <w:br/>
        <w:t xml:space="preserve">                                                                  к решению Совета депутатов Федоровского  сельсовета</w:t>
      </w:r>
    </w:p>
    <w:p w:rsidR="00425BB6" w:rsidRPr="006C12E9" w:rsidRDefault="00425BB6" w:rsidP="00425BB6">
      <w:pPr>
        <w:pStyle w:val="a4"/>
        <w:jc w:val="right"/>
        <w:rPr>
          <w:rFonts w:ascii="Times New Roman" w:hAnsi="Times New Roman"/>
        </w:rPr>
      </w:pPr>
      <w:r w:rsidRPr="006C12E9">
        <w:rPr>
          <w:rFonts w:ascii="Times New Roman" w:hAnsi="Times New Roman"/>
        </w:rPr>
        <w:t xml:space="preserve">                                           Северного района Новосибирской области</w:t>
      </w:r>
    </w:p>
    <w:p w:rsidR="00425BB6" w:rsidRPr="006C12E9" w:rsidRDefault="00425BB6" w:rsidP="00425BB6">
      <w:pPr>
        <w:pStyle w:val="a4"/>
        <w:jc w:val="right"/>
        <w:rPr>
          <w:rFonts w:ascii="Times New Roman" w:hAnsi="Times New Roman"/>
        </w:rPr>
      </w:pPr>
      <w:r w:rsidRPr="006C12E9">
        <w:rPr>
          <w:rFonts w:ascii="Times New Roman" w:hAnsi="Times New Roman"/>
        </w:rPr>
        <w:t xml:space="preserve">                                                   «О местном бюджете Федоровского сельсовета</w:t>
      </w:r>
    </w:p>
    <w:p w:rsidR="00425BB6" w:rsidRPr="006C12E9" w:rsidRDefault="00425BB6" w:rsidP="00425BB6">
      <w:pPr>
        <w:pStyle w:val="a4"/>
        <w:jc w:val="right"/>
        <w:rPr>
          <w:rFonts w:ascii="Times New Roman" w:hAnsi="Times New Roman"/>
        </w:rPr>
      </w:pPr>
      <w:r w:rsidRPr="006C12E9">
        <w:rPr>
          <w:rFonts w:ascii="Times New Roman" w:hAnsi="Times New Roman"/>
        </w:rPr>
        <w:t xml:space="preserve">                                            Северного района Новосибирской области </w:t>
      </w:r>
    </w:p>
    <w:p w:rsidR="00425BB6" w:rsidRPr="006C12E9" w:rsidRDefault="00425BB6" w:rsidP="00425BB6">
      <w:pPr>
        <w:pStyle w:val="a4"/>
        <w:jc w:val="right"/>
        <w:rPr>
          <w:rFonts w:ascii="Times New Roman" w:hAnsi="Times New Roman"/>
        </w:rPr>
      </w:pPr>
      <w:r w:rsidRPr="006C12E9">
        <w:rPr>
          <w:rFonts w:ascii="Times New Roman" w:hAnsi="Times New Roman"/>
        </w:rPr>
        <w:t xml:space="preserve">                                                         на 20</w:t>
      </w:r>
      <w:r>
        <w:rPr>
          <w:rFonts w:ascii="Times New Roman" w:hAnsi="Times New Roman"/>
        </w:rPr>
        <w:t>23</w:t>
      </w:r>
      <w:r w:rsidRPr="006C12E9">
        <w:rPr>
          <w:rFonts w:ascii="Times New Roman" w:hAnsi="Times New Roman"/>
        </w:rPr>
        <w:t xml:space="preserve"> год и плановый период 20</w:t>
      </w:r>
      <w:r>
        <w:rPr>
          <w:rFonts w:ascii="Times New Roman" w:hAnsi="Times New Roman"/>
        </w:rPr>
        <w:t>24</w:t>
      </w:r>
      <w:r w:rsidRPr="006C12E9">
        <w:rPr>
          <w:rFonts w:ascii="Times New Roman" w:hAnsi="Times New Roman"/>
        </w:rPr>
        <w:t xml:space="preserve"> и 20</w:t>
      </w:r>
      <w:r>
        <w:rPr>
          <w:rFonts w:ascii="Times New Roman" w:hAnsi="Times New Roman"/>
        </w:rPr>
        <w:t>25</w:t>
      </w:r>
      <w:r w:rsidRPr="006C12E9">
        <w:rPr>
          <w:rFonts w:ascii="Times New Roman" w:hAnsi="Times New Roman"/>
        </w:rPr>
        <w:t xml:space="preserve"> годов»       </w:t>
      </w:r>
    </w:p>
    <w:p w:rsidR="00425BB6" w:rsidRPr="006F0E2F" w:rsidRDefault="00425BB6" w:rsidP="00425BB6">
      <w:pPr>
        <w:pStyle w:val="a4"/>
      </w:pPr>
    </w:p>
    <w:p w:rsidR="00425BB6" w:rsidRPr="006F0E2F" w:rsidRDefault="00425BB6" w:rsidP="00425BB6">
      <w:pPr>
        <w:jc w:val="both"/>
        <w:rPr>
          <w:b/>
        </w:rPr>
      </w:pPr>
    </w:p>
    <w:p w:rsidR="00425BB6" w:rsidRPr="00C05E1D" w:rsidRDefault="00425BB6" w:rsidP="00C05E1D">
      <w:pPr>
        <w:pStyle w:val="a4"/>
        <w:jc w:val="center"/>
        <w:rPr>
          <w:rFonts w:ascii="Times New Roman" w:hAnsi="Times New Roman" w:cs="Times New Roman"/>
        </w:rPr>
      </w:pPr>
      <w:r w:rsidRPr="00C05E1D">
        <w:rPr>
          <w:rFonts w:ascii="Times New Roman" w:hAnsi="Times New Roman" w:cs="Times New Roman"/>
        </w:rPr>
        <w:t>И С  Т О Ч Н И К И</w:t>
      </w:r>
    </w:p>
    <w:p w:rsidR="00425BB6" w:rsidRPr="00C05E1D" w:rsidRDefault="00425BB6" w:rsidP="00C05E1D">
      <w:pPr>
        <w:pStyle w:val="a4"/>
        <w:jc w:val="center"/>
        <w:rPr>
          <w:rFonts w:ascii="Times New Roman" w:hAnsi="Times New Roman" w:cs="Times New Roman"/>
        </w:rPr>
      </w:pPr>
      <w:r w:rsidRPr="00C05E1D">
        <w:rPr>
          <w:rFonts w:ascii="Times New Roman" w:hAnsi="Times New Roman" w:cs="Times New Roman"/>
        </w:rPr>
        <w:t>внутреннего финансирования дефицита  местного бюджета</w:t>
      </w:r>
    </w:p>
    <w:p w:rsidR="00425BB6" w:rsidRPr="00C05E1D" w:rsidRDefault="00425BB6" w:rsidP="00C05E1D">
      <w:pPr>
        <w:pStyle w:val="a4"/>
        <w:jc w:val="center"/>
        <w:rPr>
          <w:rFonts w:ascii="Times New Roman" w:hAnsi="Times New Roman" w:cs="Times New Roman"/>
        </w:rPr>
      </w:pPr>
      <w:r w:rsidRPr="00C05E1D">
        <w:rPr>
          <w:rFonts w:ascii="Times New Roman" w:hAnsi="Times New Roman" w:cs="Times New Roman"/>
        </w:rPr>
        <w:t>на 2023 год и плановый период 2024-2025 годов.</w:t>
      </w:r>
    </w:p>
    <w:p w:rsidR="00425BB6" w:rsidRPr="00C05E1D" w:rsidRDefault="00C05E1D" w:rsidP="00C05E1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proofErr w:type="spellStart"/>
      <w:r w:rsidR="00425BB6" w:rsidRPr="00C05E1D">
        <w:rPr>
          <w:rFonts w:ascii="Times New Roman" w:hAnsi="Times New Roman" w:cs="Times New Roman"/>
        </w:rPr>
        <w:t>тыс</w:t>
      </w:r>
      <w:proofErr w:type="gramStart"/>
      <w:r w:rsidR="00425BB6" w:rsidRPr="00C05E1D">
        <w:rPr>
          <w:rFonts w:ascii="Times New Roman" w:hAnsi="Times New Roman" w:cs="Times New Roman"/>
        </w:rPr>
        <w:t>.р</w:t>
      </w:r>
      <w:proofErr w:type="gramEnd"/>
      <w:r w:rsidR="00425BB6" w:rsidRPr="00C05E1D">
        <w:rPr>
          <w:rFonts w:ascii="Times New Roman" w:hAnsi="Times New Roman" w:cs="Times New Roman"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3358"/>
        <w:gridCol w:w="1119"/>
        <w:gridCol w:w="1119"/>
        <w:gridCol w:w="1380"/>
      </w:tblGrid>
      <w:tr w:rsidR="00425BB6" w:rsidRPr="006F0E2F" w:rsidTr="00425BB6">
        <w:trPr>
          <w:trHeight w:val="315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 xml:space="preserve">  К О  Д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Сумма</w:t>
            </w:r>
          </w:p>
        </w:tc>
      </w:tr>
      <w:tr w:rsidR="00425BB6" w:rsidRPr="006F0E2F" w:rsidTr="00425BB6">
        <w:trPr>
          <w:trHeight w:val="330"/>
        </w:trPr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2025г</w:t>
            </w:r>
          </w:p>
        </w:tc>
      </w:tr>
      <w:tr w:rsidR="00425BB6" w:rsidRPr="006F0E2F" w:rsidTr="00425BB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 xml:space="preserve">       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 xml:space="preserve">            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 xml:space="preserve">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425BB6" w:rsidRPr="006F0E2F" w:rsidTr="00425BB6">
        <w:trPr>
          <w:trHeight w:val="161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01000000000000000</w:t>
            </w:r>
          </w:p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Источники внутреннего финансирования дефицитов бюджетов</w:t>
            </w:r>
          </w:p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25BB6" w:rsidRPr="006F0E2F" w:rsidTr="00425BB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01020000100000710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Получение бюджетами поселений кредитов от кредитных организаций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25BB6" w:rsidRPr="006F0E2F" w:rsidTr="00425BB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01030000100000710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Получение бюджетами поселений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25BB6" w:rsidRPr="006F0E2F" w:rsidTr="00425BB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01020000100000810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Погашение бюджетами поселений   кредитов, полученных от кредитных организаций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25BB6" w:rsidRPr="006F0E2F" w:rsidTr="00425BB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01030000100000810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Погашение бюджетами поселений  бюджетных кредитов, полученных от  других бюджетов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25BB6" w:rsidRPr="006F0E2F" w:rsidTr="00425BB6">
        <w:trPr>
          <w:trHeight w:val="57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01050000000000000</w:t>
            </w:r>
          </w:p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Изменение остатков средств по учету средств бюджета</w:t>
            </w:r>
          </w:p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25BB6" w:rsidRPr="006F0E2F" w:rsidTr="00425BB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01050000000000500</w:t>
            </w:r>
          </w:p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Увеличение  остатков средств бюджета</w:t>
            </w:r>
          </w:p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-5022,7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-1362,0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-1394,5</w:t>
            </w:r>
          </w:p>
        </w:tc>
      </w:tr>
      <w:tr w:rsidR="00425BB6" w:rsidRPr="006F0E2F" w:rsidTr="00425BB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01050201100000510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</w:rPr>
            </w:pPr>
            <w:r w:rsidRPr="00C05E1D">
              <w:rPr>
                <w:rFonts w:ascii="Times New Roman" w:hAnsi="Times New Roman" w:cs="Times New Roman"/>
              </w:rPr>
              <w:t>-5022,7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</w:rPr>
            </w:pPr>
            <w:r w:rsidRPr="00C05E1D">
              <w:rPr>
                <w:rFonts w:ascii="Times New Roman" w:hAnsi="Times New Roman" w:cs="Times New Roman"/>
              </w:rPr>
              <w:t>-1362,0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</w:rPr>
            </w:pPr>
            <w:r w:rsidRPr="00C05E1D">
              <w:rPr>
                <w:rFonts w:ascii="Times New Roman" w:hAnsi="Times New Roman" w:cs="Times New Roman"/>
              </w:rPr>
              <w:t>-1394,5</w:t>
            </w:r>
          </w:p>
        </w:tc>
      </w:tr>
      <w:tr w:rsidR="00425BB6" w:rsidRPr="006F0E2F" w:rsidTr="00425BB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01050000000000600</w:t>
            </w:r>
          </w:p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Уменьшение остатков средств бюджета</w:t>
            </w:r>
          </w:p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lastRenderedPageBreak/>
              <w:t>5546,5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1394,5</w:t>
            </w:r>
          </w:p>
        </w:tc>
      </w:tr>
      <w:tr w:rsidR="00425BB6" w:rsidRPr="006F0E2F" w:rsidTr="00425BB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lastRenderedPageBreak/>
              <w:t>01050201100000610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</w:rPr>
            </w:pPr>
            <w:r w:rsidRPr="00C05E1D">
              <w:rPr>
                <w:rFonts w:ascii="Times New Roman" w:hAnsi="Times New Roman" w:cs="Times New Roman"/>
              </w:rPr>
              <w:t>5546,5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</w:rPr>
            </w:pPr>
            <w:r w:rsidRPr="00C05E1D">
              <w:rPr>
                <w:rFonts w:ascii="Times New Roman" w:hAnsi="Times New Roman" w:cs="Times New Roman"/>
              </w:rPr>
              <w:t>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</w:rPr>
            </w:pPr>
            <w:r w:rsidRPr="00C05E1D">
              <w:rPr>
                <w:rFonts w:ascii="Times New Roman" w:hAnsi="Times New Roman" w:cs="Times New Roman"/>
              </w:rPr>
              <w:t>1394,5</w:t>
            </w:r>
          </w:p>
        </w:tc>
      </w:tr>
      <w:tr w:rsidR="00425BB6" w:rsidRPr="006F0E2F" w:rsidTr="00425BB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C05E1D">
              <w:rPr>
                <w:rFonts w:ascii="Times New Roman" w:hAnsi="Times New Roman" w:cs="Times New Roman"/>
                <w:lang w:eastAsia="en-US"/>
              </w:rPr>
              <w:t>ИТОГО по группе «Источники финансирования дефицитов бюджетов»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B6" w:rsidRPr="00C05E1D" w:rsidRDefault="00425BB6" w:rsidP="00C05E1D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25BB6" w:rsidRPr="006F0E2F" w:rsidRDefault="00425BB6" w:rsidP="00425BB6"/>
    <w:p w:rsidR="00425BB6" w:rsidRDefault="00425BB6" w:rsidP="00425BB6"/>
    <w:p w:rsidR="00425BB6" w:rsidRDefault="00425BB6" w:rsidP="00425BB6"/>
    <w:p w:rsidR="00425BB6" w:rsidRDefault="00425BB6" w:rsidP="00425BB6"/>
    <w:p w:rsidR="00425BB6" w:rsidRDefault="00425BB6" w:rsidP="00425BB6"/>
    <w:p w:rsidR="00425BB6" w:rsidRDefault="00425BB6" w:rsidP="00425BB6"/>
    <w:p w:rsidR="00425BB6" w:rsidRDefault="00425BB6" w:rsidP="00425BB6"/>
    <w:p w:rsidR="00425BB6" w:rsidRDefault="00425BB6" w:rsidP="00425BB6"/>
    <w:p w:rsidR="00425BB6" w:rsidRDefault="00425BB6" w:rsidP="00425BB6"/>
    <w:p w:rsidR="00425BB6" w:rsidRDefault="00425BB6" w:rsidP="00425BB6"/>
    <w:p w:rsidR="00425BB6" w:rsidRDefault="00425BB6" w:rsidP="00425BB6"/>
    <w:p w:rsidR="00425BB6" w:rsidRDefault="00425BB6" w:rsidP="00425BB6"/>
    <w:p w:rsidR="00425BB6" w:rsidRDefault="00425BB6" w:rsidP="00425BB6"/>
    <w:p w:rsidR="00425BB6" w:rsidRPr="006F0E2F" w:rsidRDefault="00425BB6" w:rsidP="00425BB6"/>
    <w:p w:rsidR="00425BB6" w:rsidRDefault="00425BB6" w:rsidP="00425BB6">
      <w:pPr>
        <w:jc w:val="center"/>
      </w:pPr>
    </w:p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p w:rsidR="00425BB6" w:rsidRDefault="00425BB6"/>
    <w:sectPr w:rsidR="00425BB6" w:rsidSect="0011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BB6"/>
    <w:rsid w:val="00000C2F"/>
    <w:rsid w:val="0011503A"/>
    <w:rsid w:val="00126D70"/>
    <w:rsid w:val="00425BB6"/>
    <w:rsid w:val="00C05E1D"/>
    <w:rsid w:val="00C5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425BB6"/>
    <w:rPr>
      <w:sz w:val="24"/>
      <w:szCs w:val="24"/>
    </w:rPr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425BB6"/>
    <w:pPr>
      <w:spacing w:after="0" w:line="240" w:lineRule="auto"/>
    </w:pPr>
    <w:rPr>
      <w:sz w:val="24"/>
      <w:szCs w:val="24"/>
    </w:rPr>
  </w:style>
  <w:style w:type="paragraph" w:styleId="a5">
    <w:name w:val="Title"/>
    <w:basedOn w:val="a"/>
    <w:link w:val="1"/>
    <w:qFormat/>
    <w:rsid w:val="00425B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">
    <w:name w:val="Название Знак1"/>
    <w:basedOn w:val="a0"/>
    <w:link w:val="a5"/>
    <w:locked/>
    <w:rsid w:val="00425BB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425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4895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2023-05-02T02:35:00Z</dcterms:created>
  <dcterms:modified xsi:type="dcterms:W3CDTF">2023-05-02T03:19:00Z</dcterms:modified>
</cp:coreProperties>
</file>