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A">
        <w:rPr>
          <w:rFonts w:ascii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A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A"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Пятнадцатой </w:t>
      </w:r>
      <w:r w:rsidRPr="00DE71EA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F3" w:rsidRPr="00DE71EA" w:rsidRDefault="000C31F3" w:rsidP="000C31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71EA">
        <w:rPr>
          <w:rFonts w:ascii="Times New Roman" w:hAnsi="Times New Roman" w:cs="Times New Roman"/>
          <w:b/>
          <w:sz w:val="28"/>
          <w:szCs w:val="28"/>
        </w:rPr>
        <w:t>0.09.2021                                     с</w:t>
      </w:r>
      <w:proofErr w:type="gramStart"/>
      <w:r w:rsidRPr="00DE71EA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DE71EA"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C31F3" w:rsidRDefault="000C31F3" w:rsidP="000C31F3"/>
    <w:p w:rsidR="000C31F3" w:rsidRPr="006F5349" w:rsidRDefault="000C31F3" w:rsidP="000C31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6F5349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</w:t>
      </w:r>
      <w:bookmarkStart w:id="0" w:name="_Hlk73706793"/>
      <w:r w:rsidRPr="006F5349">
        <w:rPr>
          <w:rFonts w:ascii="Times New Roman" w:eastAsia="Times New Roman" w:hAnsi="Times New Roman" w:cs="Times New Roman"/>
          <w:sz w:val="28"/>
          <w:szCs w:val="20"/>
        </w:rPr>
        <w:t>муниципальном жилищном контроле</w:t>
      </w:r>
      <w:bookmarkEnd w:id="0"/>
    </w:p>
    <w:p w:rsidR="000C31F3" w:rsidRDefault="000C31F3" w:rsidP="000C31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6F5349">
        <w:rPr>
          <w:rFonts w:ascii="Times New Roman" w:eastAsia="Times New Roman" w:hAnsi="Times New Roman" w:cs="Times New Roman"/>
          <w:sz w:val="28"/>
          <w:szCs w:val="20"/>
        </w:rPr>
        <w:t>на территории</w:t>
      </w:r>
      <w:r w:rsidRPr="006F5349">
        <w:t xml:space="preserve"> </w:t>
      </w:r>
      <w:r w:rsidRPr="00D1198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едоровского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 xml:space="preserve">сельсовета Северного района </w:t>
      </w:r>
    </w:p>
    <w:p w:rsidR="000C31F3" w:rsidRPr="006F5349" w:rsidRDefault="000C31F3" w:rsidP="000C31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F5349">
        <w:rPr>
          <w:rFonts w:ascii="Times New Roman" w:eastAsia="Times New Roman" w:hAnsi="Times New Roman" w:cs="Times New Roman"/>
          <w:sz w:val="28"/>
          <w:szCs w:val="20"/>
        </w:rPr>
        <w:t>Новосибирской области</w:t>
      </w:r>
    </w:p>
    <w:p w:rsidR="000C31F3" w:rsidRPr="006F5349" w:rsidRDefault="000C31F3" w:rsidP="000C31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C31F3" w:rsidRPr="00825BAB" w:rsidRDefault="000C31F3" w:rsidP="000C3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В соответствии с </w:t>
      </w:r>
      <w:hyperlink r:id="rId5" w:tgtFrame="_blank" w:history="1">
        <w:r w:rsidRPr="006F5349">
          <w:rPr>
            <w:rFonts w:ascii="Times New Roman" w:eastAsia="Times New Roman" w:hAnsi="Times New Roman" w:cs="Times New Roman"/>
            <w:sz w:val="28"/>
            <w:szCs w:val="28"/>
          </w:rPr>
          <w:t>Жилищным кодексом</w:t>
        </w:r>
      </w:hyperlink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 Федерации, Федеральным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 от 26.12.2008 №294ФЗ «</w:t>
      </w:r>
      <w:hyperlink r:id="rId6" w:tgtFrame="_blank" w:history="1">
        <w:r w:rsidRPr="006F5349">
          <w:rPr>
            <w:rFonts w:ascii="Times New Roman" w:eastAsia="Times New Roman" w:hAnsi="Times New Roman" w:cs="Times New Roman"/>
            <w:sz w:val="28"/>
            <w:szCs w:val="28"/>
          </w:rPr>
          <w:t>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</w:t>
        </w:r>
      </w:hyperlink>
      <w:r w:rsidRPr="006F5349">
        <w:rPr>
          <w:rFonts w:ascii="Times New Roman" w:eastAsia="Times New Roman" w:hAnsi="Times New Roman" w:cs="Times New Roman"/>
          <w:sz w:val="28"/>
          <w:szCs w:val="28"/>
        </w:rPr>
        <w:t>», 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 района Новосибирской области, 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</w:t>
      </w:r>
    </w:p>
    <w:p w:rsidR="000C31F3" w:rsidRPr="00825BAB" w:rsidRDefault="000C31F3" w:rsidP="000C3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0C31F3" w:rsidRPr="006F5349" w:rsidRDefault="000C31F3" w:rsidP="000C31F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муниципальном жилищном контроле на территории  </w:t>
      </w:r>
    </w:p>
    <w:p w:rsidR="000C31F3" w:rsidRPr="006F5349" w:rsidRDefault="000C31F3" w:rsidP="000C3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 согласно приложению.</w:t>
      </w:r>
    </w:p>
    <w:p w:rsidR="000C31F3" w:rsidRPr="00E62D0F" w:rsidRDefault="000C31F3" w:rsidP="000C3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«Вестнике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p w:rsidR="000C31F3" w:rsidRPr="00825BAB" w:rsidRDefault="000C31F3" w:rsidP="000C3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с 1 января 2022 года.</w:t>
      </w:r>
    </w:p>
    <w:p w:rsidR="000C31F3" w:rsidRDefault="000C31F3" w:rsidP="000C31F3">
      <w:pPr>
        <w:pStyle w:val="a4"/>
        <w:rPr>
          <w:rFonts w:ascii="Times New Roman" w:hAnsi="Times New Roman"/>
          <w:sz w:val="28"/>
          <w:szCs w:val="28"/>
        </w:rPr>
      </w:pPr>
    </w:p>
    <w:p w:rsidR="000C31F3" w:rsidRPr="00DE71EA" w:rsidRDefault="000C31F3" w:rsidP="000C31F3">
      <w:pPr>
        <w:pStyle w:val="a4"/>
        <w:rPr>
          <w:rFonts w:ascii="Times New Roman" w:hAnsi="Times New Roman"/>
          <w:sz w:val="28"/>
          <w:szCs w:val="28"/>
        </w:rPr>
      </w:pPr>
      <w:r w:rsidRPr="00DE71EA">
        <w:rPr>
          <w:rFonts w:ascii="Times New Roman" w:hAnsi="Times New Roman"/>
          <w:sz w:val="28"/>
          <w:szCs w:val="28"/>
        </w:rPr>
        <w:t>Глава Федоровского  сельсовета                  Председатель совета депутатов</w:t>
      </w:r>
    </w:p>
    <w:p w:rsidR="000C31F3" w:rsidRPr="00DE71EA" w:rsidRDefault="000C31F3" w:rsidP="000C31F3">
      <w:pPr>
        <w:pStyle w:val="a4"/>
        <w:rPr>
          <w:rFonts w:ascii="Times New Roman" w:hAnsi="Times New Roman"/>
          <w:sz w:val="28"/>
          <w:szCs w:val="28"/>
        </w:rPr>
      </w:pPr>
      <w:r w:rsidRPr="00DE71EA">
        <w:rPr>
          <w:rFonts w:ascii="Times New Roman" w:hAnsi="Times New Roman"/>
          <w:sz w:val="28"/>
          <w:szCs w:val="28"/>
        </w:rPr>
        <w:t xml:space="preserve">Северного района                                            Федоровского сельсовета                                                    Новосибирской области                                  Северного района                                                </w:t>
      </w:r>
    </w:p>
    <w:p w:rsidR="000C31F3" w:rsidRPr="00DE71EA" w:rsidRDefault="000C31F3" w:rsidP="000C31F3">
      <w:pPr>
        <w:pStyle w:val="a4"/>
        <w:rPr>
          <w:rFonts w:ascii="Times New Roman" w:hAnsi="Times New Roman"/>
          <w:sz w:val="28"/>
          <w:szCs w:val="28"/>
        </w:rPr>
      </w:pPr>
      <w:r w:rsidRPr="00DE71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   </w:t>
      </w:r>
    </w:p>
    <w:p w:rsidR="000C31F3" w:rsidRPr="00DE71EA" w:rsidRDefault="000C31F3" w:rsidP="000C31F3">
      <w:pPr>
        <w:pStyle w:val="a4"/>
        <w:rPr>
          <w:rFonts w:ascii="Times New Roman" w:hAnsi="Times New Roman"/>
          <w:sz w:val="28"/>
          <w:szCs w:val="28"/>
        </w:rPr>
      </w:pPr>
    </w:p>
    <w:p w:rsidR="000C31F3" w:rsidRPr="00DE71EA" w:rsidRDefault="000C31F3" w:rsidP="000C31F3">
      <w:pPr>
        <w:pStyle w:val="a4"/>
        <w:rPr>
          <w:rFonts w:ascii="Times New Roman" w:hAnsi="Times New Roman"/>
          <w:sz w:val="28"/>
          <w:szCs w:val="28"/>
        </w:rPr>
      </w:pPr>
      <w:r w:rsidRPr="00DE71EA">
        <w:rPr>
          <w:rFonts w:ascii="Times New Roman" w:hAnsi="Times New Roman"/>
          <w:sz w:val="28"/>
          <w:szCs w:val="28"/>
        </w:rPr>
        <w:t xml:space="preserve">_________________В.Я. Писаренко                   _______________В.В. Вдовина           </w:t>
      </w:r>
    </w:p>
    <w:p w:rsidR="000C31F3" w:rsidRPr="0024602A" w:rsidRDefault="000C31F3" w:rsidP="000C3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1F3" w:rsidRDefault="000C31F3" w:rsidP="000C3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1F3" w:rsidRDefault="000C31F3" w:rsidP="000C3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1F3" w:rsidRPr="00825BAB" w:rsidRDefault="000C31F3" w:rsidP="000C3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1F3" w:rsidRPr="00825BAB" w:rsidRDefault="000C31F3" w:rsidP="000C3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5069"/>
        <w:gridCol w:w="5069"/>
      </w:tblGrid>
      <w:tr w:rsidR="000C31F3" w:rsidRPr="00825BAB" w:rsidTr="00BC7C32">
        <w:tc>
          <w:tcPr>
            <w:tcW w:w="5069" w:type="dxa"/>
          </w:tcPr>
          <w:p w:rsidR="000C31F3" w:rsidRPr="00825BAB" w:rsidRDefault="000C31F3" w:rsidP="00BC7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C31F3" w:rsidRPr="00825BAB" w:rsidRDefault="000C31F3" w:rsidP="00BC7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1F3" w:rsidRDefault="000C31F3" w:rsidP="000C31F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C31F3" w:rsidRDefault="000C31F3" w:rsidP="000C31F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31F3" w:rsidRDefault="000C31F3" w:rsidP="000C31F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31F3" w:rsidRPr="00825BAB" w:rsidRDefault="000C31F3" w:rsidP="000C31F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Приложение </w:t>
      </w:r>
    </w:p>
    <w:p w:rsidR="000C31F3" w:rsidRPr="00825BAB" w:rsidRDefault="000C31F3" w:rsidP="000C31F3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25BAB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:rsidR="000C31F3" w:rsidRPr="00825BAB" w:rsidRDefault="000C31F3" w:rsidP="000C31F3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825BA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0C31F3" w:rsidRPr="00825BAB" w:rsidRDefault="000C31F3" w:rsidP="000C31F3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825BAB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                                                                             Новосибирской области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30.09.2021    № 2</w:t>
      </w:r>
    </w:p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6F5349" w:rsidRDefault="000C31F3" w:rsidP="000C31F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6F5349">
        <w:rPr>
          <w:rFonts w:ascii="Times New Roman" w:eastAsia="Times New Roman" w:hAnsi="Times New Roman" w:cs="Times New Roman"/>
          <w:sz w:val="28"/>
        </w:rPr>
        <w:t>ПОЛОЖЕНИЕ</w:t>
      </w:r>
    </w:p>
    <w:p w:rsidR="000C31F3" w:rsidRPr="006F5349" w:rsidRDefault="000C31F3" w:rsidP="000C31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349">
        <w:rPr>
          <w:rFonts w:ascii="Times New Roman" w:eastAsia="Times New Roman" w:hAnsi="Times New Roman" w:cs="Times New Roman"/>
          <w:sz w:val="28"/>
        </w:rPr>
        <w:t>о муниципальном жилищном контроле на территории</w:t>
      </w:r>
      <w:r w:rsidRPr="006F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1F3" w:rsidRPr="006F5349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</w:t>
      </w: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</w:t>
      </w:r>
    </w:p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C26595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1F3" w:rsidRPr="00825BAB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5BAB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Федоровского </w:t>
      </w:r>
      <w:r w:rsidRPr="00825BAB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>муниципальный жилищный контроль).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825B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C31F3" w:rsidRDefault="000C31F3" w:rsidP="000C31F3">
      <w:pPr>
        <w:pStyle w:val="a6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825BAB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825BAB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C31F3" w:rsidRPr="00825BAB" w:rsidRDefault="000C31F3" w:rsidP="000C31F3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 и сохранности жилищного фонда;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жилым помещениям, их использованию и содержанию;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формированию фондов капитального ремонта;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порядку размещения </w:t>
      </w:r>
      <w:proofErr w:type="spell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ресурсоснабжающими</w:t>
      </w:r>
      <w:proofErr w:type="spell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системе жилищно-коммунального хозяйства (далее - система)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 правил: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содержания общего имущества в многоквартирном доме;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 размера платы за содержание жилого помещения;</w:t>
      </w:r>
    </w:p>
    <w:p w:rsidR="000C31F3" w:rsidRPr="00825BAB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C31F3" w:rsidRPr="00825BAB" w:rsidRDefault="000C31F3" w:rsidP="000C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C31F3" w:rsidRPr="0094112F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911711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1711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сельсовета, уполномоченными осуществлять муниципальный контроль от имени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сельсовета, является </w:t>
      </w:r>
      <w:r>
        <w:rPr>
          <w:rFonts w:ascii="Times New Roman" w:hAnsi="Times New Roman" w:cs="Times New Roman"/>
          <w:sz w:val="28"/>
          <w:szCs w:val="28"/>
        </w:rPr>
        <w:t>специалист 1</w:t>
      </w:r>
      <w:r w:rsidRPr="00911711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Pr="00911711"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 (далее – Инспектор)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Pr="00911711" w:rsidRDefault="000C31F3" w:rsidP="000C3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519ED">
        <w:rPr>
          <w:rFonts w:ascii="Times New Roman" w:hAnsi="Times New Roman" w:cs="Times New Roman"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уполномоченным</w:t>
      </w:r>
      <w:r w:rsidRPr="007519ED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Pr="007519ED">
        <w:rPr>
          <w:rFonts w:ascii="Times New Roman" w:hAnsi="Times New Roman" w:cs="Times New Roman"/>
          <w:sz w:val="28"/>
          <w:szCs w:val="28"/>
        </w:rPr>
        <w:t>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0C31F3" w:rsidRDefault="000C31F3" w:rsidP="000C31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Инспектор, при осуществлении </w:t>
      </w:r>
      <w:r w:rsidRPr="00911711">
        <w:rPr>
          <w:rFonts w:ascii="Times New Roman" w:hAnsi="Times New Roman" w:cs="Times New Roman"/>
          <w:sz w:val="28"/>
          <w:szCs w:val="28"/>
        </w:rPr>
        <w:t>муниципального жилищного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имеет права, обязанности и несет ответственность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t xml:space="preserve">Инспектор, наряду с правами, установленными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81305">
        <w:rPr>
          <w:rFonts w:ascii="Times New Roman" w:eastAsia="Times New Roman" w:hAnsi="Times New Roman" w:cs="Times New Roman"/>
          <w:sz w:val="28"/>
          <w:szCs w:val="20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C31F3" w:rsidRPr="00D81305" w:rsidRDefault="000C31F3" w:rsidP="000C31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>
        <w:rPr>
          <w:rFonts w:ascii="Times New Roman" w:eastAsia="Times New Roman" w:hAnsi="Times New Roman" w:cs="Times New Roman"/>
          <w:sz w:val="28"/>
          <w:szCs w:val="20"/>
        </w:rPr>
        <w:t>действие или угрожает опасность.</w:t>
      </w:r>
    </w:p>
    <w:p w:rsidR="000C31F3" w:rsidRPr="00D8130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C31F3" w:rsidRPr="00D81305" w:rsidRDefault="000C31F3" w:rsidP="000C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31F3" w:rsidRPr="00D81305" w:rsidRDefault="000C31F3" w:rsidP="000C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D81305">
        <w:rPr>
          <w:rFonts w:ascii="Times New Roman" w:eastAsia="Times New Roman" w:hAnsi="Times New Roman" w:cs="Times New Roman"/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0C31F3" w:rsidRPr="00D81305" w:rsidRDefault="000C31F3" w:rsidP="000C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31F3" w:rsidRDefault="000C31F3" w:rsidP="000C31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81305">
        <w:rPr>
          <w:rFonts w:ascii="Times New Roman" w:hAnsi="Times New Roman" w:cs="Times New Roman"/>
          <w:sz w:val="28"/>
          <w:szCs w:val="28"/>
        </w:rPr>
        <w:t xml:space="preserve"> сельсовета осуществляет учет объектов муниципального контроля. </w:t>
      </w:r>
      <w:r w:rsidRPr="00D81305">
        <w:rPr>
          <w:rFonts w:ascii="Times New Roman" w:hAnsi="Times New Roman" w:cs="Times New Roman"/>
          <w:bCs/>
          <w:sz w:val="28"/>
          <w:szCs w:val="28"/>
        </w:rPr>
        <w:t>Учет объектов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305">
        <w:rPr>
          <w:rFonts w:ascii="Times New Roman" w:hAnsi="Times New Roman" w:cs="Times New Roman"/>
          <w:bCs/>
          <w:sz w:val="28"/>
          <w:szCs w:val="28"/>
        </w:rPr>
        <w:t xml:space="preserve">осуществляется путем ведения журнала учета объектов контроля, оформляемого в соответствии с типовой формой, </w:t>
      </w:r>
      <w:r w:rsidRPr="00D81305">
        <w:rPr>
          <w:rFonts w:ascii="Times New Roman" w:hAnsi="Times New Roman" w:cs="Times New Roman"/>
          <w:sz w:val="28"/>
          <w:szCs w:val="28"/>
        </w:rPr>
        <w:t xml:space="preserve">утверждаемой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81305">
        <w:rPr>
          <w:rFonts w:ascii="Times New Roman" w:hAnsi="Times New Roman" w:cs="Times New Roman"/>
          <w:sz w:val="28"/>
          <w:szCs w:val="28"/>
        </w:rPr>
        <w:t xml:space="preserve"> сельсовета.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81305">
        <w:rPr>
          <w:rFonts w:ascii="Times New Roman" w:hAnsi="Times New Roman" w:cs="Times New Roman"/>
          <w:sz w:val="28"/>
          <w:szCs w:val="28"/>
        </w:rPr>
        <w:t xml:space="preserve"> сельсовета обеспечивает актуальность сведений об объектах контроля в журнале учета объектов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F3" w:rsidRDefault="000C31F3" w:rsidP="000C31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813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C31F3" w:rsidRPr="00E3790B" w:rsidRDefault="000C31F3" w:rsidP="000C31F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790B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 w:rsidRPr="00D81305">
        <w:rPr>
          <w:rFonts w:ascii="Times New Roman" w:hAnsi="Times New Roman" w:cs="Times New Roman"/>
          <w:sz w:val="28"/>
          <w:szCs w:val="28"/>
        </w:rPr>
        <w:t>муниципального жилищного контроля,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7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0C31F3" w:rsidRPr="00D1272A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Pr="00D81305" w:rsidRDefault="000C31F3" w:rsidP="000C3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1305">
        <w:rPr>
          <w:rFonts w:ascii="Times New Roman" w:hAnsi="Times New Roman" w:cs="Times New Roman"/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на основе управления рисками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Pr="00114D93">
        <w:rPr>
          <w:rFonts w:ascii="Times New Roman" w:hAnsi="Times New Roman" w:cs="Times New Roman"/>
          <w:sz w:val="28"/>
          <w:szCs w:val="28"/>
        </w:rPr>
        <w:t xml:space="preserve">(ущерба) (далее – категории риска): 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93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93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93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93">
        <w:rPr>
          <w:rFonts w:ascii="Times New Roman" w:hAnsi="Times New Roman" w:cs="Times New Roman"/>
          <w:sz w:val="28"/>
          <w:szCs w:val="28"/>
        </w:rPr>
        <w:t>низкий риск.</w:t>
      </w:r>
      <w:r w:rsidRPr="00114D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Pr="00114D93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Отнесение объектов муниципального жилищного контроля к категориям риска осуществляется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При отсутствии распоряжения администрации </w:t>
      </w:r>
      <w:r w:rsidRPr="00A3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4D93">
        <w:rPr>
          <w:rFonts w:ascii="Times New Roman" w:hAnsi="Times New Roman" w:cs="Times New Roman"/>
          <w:sz w:val="28"/>
          <w:szCs w:val="28"/>
        </w:rPr>
        <w:t>ельсовета об отнесении объектов муниципального контроля к категориям риска такие объекты считаются отнесенными к низкой категории риска.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>Пересмотр распоряжения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сельсовета, указанного в настоящем пункте, осуществляется в порядке, установленном настоящим Положением для отнесения объектов муниципального контроля к категориям риска с учетом особенностей, установленных настоящим пунктом.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В случае пересмотра распоряжения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отнесении объекта муниципального контроля к категории риска, распоряжение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изменении категории риска на более высокую категорию принимается должностным лицом, уполномоченным на принятие распоряжения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отнесении объекта муниципального контроля к соответствующей категории риска.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93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Pr="00C25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изменении категории риска на более низкую категорию принимается должностным лицом, которым ранее было принято распоряжение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отнесении объекта муниципального контроля к категории риска, с направлением указанного распоряжения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сельсовета, документов и сведений, на основании которых оно было принято, должностному лицу, уполномоченному на принятие решения об отнесении объекта муниципального контроля к соответствующей</w:t>
      </w:r>
      <w:proofErr w:type="gramEnd"/>
      <w:r w:rsidRPr="00114D93">
        <w:rPr>
          <w:rFonts w:ascii="Times New Roman" w:hAnsi="Times New Roman" w:cs="Times New Roman"/>
          <w:sz w:val="28"/>
          <w:szCs w:val="28"/>
        </w:rPr>
        <w:t xml:space="preserve"> категории риска.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отнесении объектов муниципального контроля к категориям риска принимается в течение </w:t>
      </w:r>
      <w:r w:rsidRPr="00114D93">
        <w:rPr>
          <w:rFonts w:ascii="Times New Roman" w:hAnsi="Times New Roman" w:cs="Times New Roman"/>
          <w:sz w:val="28"/>
          <w:szCs w:val="28"/>
        </w:rPr>
        <w:lastRenderedPageBreak/>
        <w:t>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0C31F3" w:rsidRPr="00114D9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>13. Администрация</w:t>
      </w:r>
      <w:r w:rsidRPr="00114D9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распоряжения</w:t>
      </w:r>
      <w:r w:rsidRPr="00114D93">
        <w:t xml:space="preserve"> </w:t>
      </w:r>
      <w:r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114D93">
        <w:rPr>
          <w:rFonts w:ascii="Times New Roman" w:hAnsi="Times New Roman" w:cs="Times New Roman"/>
          <w:sz w:val="28"/>
          <w:szCs w:val="28"/>
        </w:rPr>
        <w:t xml:space="preserve"> сельсовета об отнесении объектов муниципального контроля к соответствующим категориям риска.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4) наименование объекта муниципального контроля (при наличии);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5) место нахождения объекта муниципального контроля;</w:t>
      </w:r>
    </w:p>
    <w:p w:rsidR="000C31F3" w:rsidRPr="005C1085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5C1085">
        <w:t xml:space="preserve"> </w:t>
      </w:r>
      <w:r w:rsidRPr="005C10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5C10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</w:t>
      </w:r>
      <w:r w:rsidRPr="005C10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5C10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предоставляет информацию о присвоенной объектам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8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5C10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C1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Pr="005C108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5C10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62B81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E3681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62B8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C31F3" w:rsidRPr="0079142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9142E">
        <w:rPr>
          <w:rFonts w:ascii="Times New Roman" w:hAnsi="Times New Roman" w:cs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Pr="005C1085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5C1085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C31F3" w:rsidRPr="00DE041B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Pr="00DE041B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C25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E04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0C31F3" w:rsidRDefault="000C31F3" w:rsidP="000C31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31F3" w:rsidRPr="00DE041B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1B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жи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DE041B">
        <w:rPr>
          <w:rFonts w:ascii="Times New Roman" w:hAnsi="Times New Roman" w:cs="Times New Roman"/>
          <w:b/>
          <w:sz w:val="28"/>
          <w:szCs w:val="28"/>
        </w:rPr>
        <w:t>щного контроля</w:t>
      </w:r>
    </w:p>
    <w:p w:rsidR="000C31F3" w:rsidRPr="00B94E0A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DE04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041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E04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Pr="008D47D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8D4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19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0C31F3" w:rsidRPr="008D47D8" w:rsidRDefault="000C31F3" w:rsidP="000C31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C31F3" w:rsidRPr="008D47D8" w:rsidRDefault="000C31F3" w:rsidP="000C31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0C31F3" w:rsidRPr="008D47D8" w:rsidRDefault="000C31F3" w:rsidP="000C31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0C31F3" w:rsidRPr="008D47D8" w:rsidRDefault="000C31F3" w:rsidP="000C31F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DE041B">
        <w:t xml:space="preserve"> </w:t>
      </w:r>
      <w:r w:rsidRPr="00DE0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 w:rsidRPr="00DE041B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«Интернет»:</w:t>
      </w:r>
      <w:r w:rsidRPr="00543A15">
        <w:t xml:space="preserve"> </w:t>
      </w:r>
      <w:r w:rsidRPr="00543A15">
        <w:rPr>
          <w:rFonts w:ascii="Times New Roman" w:hAnsi="Times New Roman" w:cs="Times New Roman"/>
          <w:sz w:val="28"/>
          <w:szCs w:val="28"/>
        </w:rPr>
        <w:t>https://fedorovskij.nso.ru/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кабинеты контролируемых лиц в государственных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Pr="00D62B81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0C31F3" w:rsidRPr="00DE041B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41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</w:t>
      </w:r>
      <w:r w:rsidRPr="00DE041B">
        <w:rPr>
          <w:rFonts w:ascii="Times New Roman" w:hAnsi="Times New Roman" w:cs="Times New Roman"/>
          <w:sz w:val="28"/>
          <w:szCs w:val="28"/>
        </w:rPr>
        <w:t>сельсовета.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Pr="00BD65B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  <w:r w:rsidRPr="00BD65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D65B1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BD65B1"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D65B1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BD65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в) дата и номер предостережения, направленного в адрес контролируемого лица;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B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2B81">
        <w:rPr>
          <w:rFonts w:ascii="Times New Roman" w:hAnsi="Times New Roman" w:cs="Times New Roman"/>
          <w:sz w:val="28"/>
          <w:szCs w:val="28"/>
        </w:rPr>
        <w:t>) желаемый способ получения ответа по итогам рассмотрения возражения;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D65B1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BD65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</w:t>
      </w:r>
      <w:proofErr w:type="spellStart"/>
      <w:r w:rsidRPr="00D62B8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62B81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5B1">
        <w:rPr>
          <w:rFonts w:ascii="Times New Roman" w:hAnsi="Times New Roman" w:cs="Times New Roman"/>
          <w:sz w:val="28"/>
          <w:szCs w:val="28"/>
        </w:rPr>
        <w:t>Главой</w:t>
      </w:r>
      <w:r w:rsidRPr="00BD65B1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BD65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>
        <w:rPr>
          <w:rFonts w:ascii="Times New Roman" w:hAnsi="Times New Roman" w:cs="Times New Roman"/>
          <w:sz w:val="28"/>
          <w:szCs w:val="28"/>
        </w:rPr>
        <w:t xml:space="preserve">сах размещается на официальном сайте: </w:t>
      </w:r>
      <w:r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C31F3" w:rsidRPr="00D624A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0C31F3" w:rsidRPr="00D624A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0C31F3" w:rsidRPr="00D624A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C31F3" w:rsidRPr="00D624A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0C31F3" w:rsidRPr="00D624AE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lastRenderedPageBreak/>
        <w:t>3) ответ на поставленные вопросы требует дополнительного запроса сведений от органов власти или иных лиц.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24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D62B81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624AE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D624AE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>
        <w:rPr>
          <w:rFonts w:ascii="Times New Roman" w:hAnsi="Times New Roman" w:cs="Times New Roman"/>
          <w:sz w:val="28"/>
          <w:szCs w:val="28"/>
        </w:rPr>
        <w:t>ия о проведении контрольного (надзорного) мероприятия в соответствии с Федеральным законом от 31.07.2020 № 248-ФЗ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в сфере жилищного законодательства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>
        <w:rPr>
          <w:rFonts w:ascii="Times New Roman" w:hAnsi="Times New Roman" w:cs="Times New Roman"/>
          <w:sz w:val="28"/>
          <w:szCs w:val="28"/>
        </w:rPr>
        <w:t xml:space="preserve">отнесенных к категории чрезвычайно высокого, высокого и значительного риска </w:t>
      </w:r>
      <w:r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  <w:proofErr w:type="gramEnd"/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624AE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C31F3" w:rsidRPr="00A66F95" w:rsidRDefault="000C31F3" w:rsidP="000C31F3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0C31F3" w:rsidRPr="007F35A7" w:rsidRDefault="000C31F3" w:rsidP="000C31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инспекционный визит;</w:t>
      </w:r>
    </w:p>
    <w:p w:rsidR="000C31F3" w:rsidRPr="007F35A7" w:rsidRDefault="000C31F3" w:rsidP="000C31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документарная проверка;</w:t>
      </w:r>
    </w:p>
    <w:p w:rsidR="000C31F3" w:rsidRPr="007F35A7" w:rsidRDefault="000C31F3" w:rsidP="000C31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выездная проверка.</w:t>
      </w:r>
    </w:p>
    <w:p w:rsidR="000C31F3" w:rsidRPr="00717B25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C31F3" w:rsidRPr="007F35A7" w:rsidRDefault="000C31F3" w:rsidP="000C3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lastRenderedPageBreak/>
        <w:t>- наблюдение за соблюдением обязательных требований (мониторинг безопасности);</w:t>
      </w:r>
    </w:p>
    <w:p w:rsidR="000C31F3" w:rsidRPr="007F35A7" w:rsidRDefault="000C31F3" w:rsidP="000C3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0C31F3" w:rsidRPr="00900CE1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Pr="007F35A7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9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год, его согласования с органами прокуратуры, включения в него и исключения из него контрольных (надзорных) мероприятий в течение год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3054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 в зависимости от присвоенной категории риска осуществляется со следующей периодичностью:</w:t>
      </w:r>
    </w:p>
    <w:p w:rsidR="000C31F3" w:rsidRPr="007F35A7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A7">
        <w:rPr>
          <w:rFonts w:ascii="Times New Roman" w:eastAsia="Times New Roman" w:hAnsi="Times New Roman" w:cs="Times New Roman"/>
          <w:sz w:val="28"/>
          <w:szCs w:val="28"/>
        </w:rPr>
        <w:t>для категории высокого риска - один раз в 2 года;</w:t>
      </w:r>
    </w:p>
    <w:p w:rsidR="000C31F3" w:rsidRPr="007F35A7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7F35A7">
        <w:rPr>
          <w:rFonts w:ascii="Times New Roman" w:eastAsia="Times New Roman" w:hAnsi="Times New Roman" w:cs="Times New Roman"/>
          <w:sz w:val="28"/>
          <w:szCs w:val="28"/>
        </w:rPr>
        <w:t>для категории среднего риска - один раз в 3 года;</w:t>
      </w:r>
    </w:p>
    <w:p w:rsidR="000C31F3" w:rsidRPr="007F35A7" w:rsidRDefault="000C31F3" w:rsidP="000C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7F35A7">
        <w:rPr>
          <w:rFonts w:ascii="Times New Roman" w:eastAsia="Times New Roman" w:hAnsi="Times New Roman" w:cs="Times New Roman"/>
          <w:sz w:val="28"/>
          <w:szCs w:val="28"/>
        </w:rPr>
        <w:t>для категории умеренного риска - один раз в 5 лет;</w:t>
      </w:r>
    </w:p>
    <w:p w:rsidR="000C31F3" w:rsidRPr="007F35A7" w:rsidRDefault="000C31F3" w:rsidP="000C31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27.1. </w:t>
      </w:r>
      <w:r w:rsidRPr="007F35A7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надзорные) 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>мероприятия не проводятся.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0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внепланового контрольного (надзорного) мероприятия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31F3" w:rsidRPr="007F35A7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0C31F3" w:rsidRPr="007F35A7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0C31F3" w:rsidRPr="007F35A7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0C31F3" w:rsidRPr="007F35A7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lastRenderedPageBreak/>
        <w:t>4) выездная проверка.</w:t>
      </w:r>
    </w:p>
    <w:p w:rsidR="000C31F3" w:rsidRPr="00DD2814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1F3" w:rsidRDefault="000C31F3" w:rsidP="000C31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31F3" w:rsidRDefault="000C31F3" w:rsidP="000C3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0C31F3" w:rsidRPr="00B2692E" w:rsidRDefault="000C31F3" w:rsidP="000C31F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26353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C31F3" w:rsidRPr="0026353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0C31F3" w:rsidRPr="00C44B1A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C44B1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C31F3" w:rsidRPr="00B13E48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63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опрос;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0C31F3" w:rsidRPr="0026353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C31F3" w:rsidRPr="0026353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C354C6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lastRenderedPageBreak/>
        <w:t>получение письменных объяснений;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</w:t>
      </w:r>
      <w:r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</w:t>
      </w:r>
      <w:r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</w:t>
      </w:r>
      <w:r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</w:t>
      </w:r>
      <w:proofErr w:type="gramEnd"/>
      <w:r w:rsidRPr="00263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C354C6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C354C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C354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1F3" w:rsidRDefault="000C31F3" w:rsidP="000C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63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досмотр;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опрос;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0C31F3" w:rsidRPr="00C354C6" w:rsidRDefault="000C31F3" w:rsidP="000C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0C31F3" w:rsidRPr="00C354C6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десяти рабочих дней.</w:t>
      </w:r>
    </w:p>
    <w:p w:rsidR="000C31F3" w:rsidRPr="00C354C6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354C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354C6">
        <w:rPr>
          <w:rFonts w:ascii="Times New Roman" w:hAnsi="Times New Roman" w:cs="Times New Roman"/>
          <w:sz w:val="28"/>
          <w:szCs w:val="28"/>
        </w:rPr>
        <w:t>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C354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C354C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(систематически, регулярно, непрерывно) на основании заданий </w:t>
      </w:r>
      <w:r w:rsidRPr="00E558FF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E558F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E558F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E558FF"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E558F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E558F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4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C31F3" w:rsidRPr="00EA5EA6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Pr="00E558F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E558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lastRenderedPageBreak/>
        <w:t>информацию о невозможности присутствия при проведении контрольного (надзорного) мероприятия являются:</w:t>
      </w:r>
    </w:p>
    <w:p w:rsidR="000C31F3" w:rsidRPr="00E558FF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0C31F3" w:rsidRPr="00E558FF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0C31F3" w:rsidRPr="00E558FF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0C31F3" w:rsidRPr="00E558FF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0C31F3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1F3" w:rsidRPr="00A36E79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C31F3" w:rsidRPr="00A36E79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0C31F3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0C31F3" w:rsidRDefault="000C31F3" w:rsidP="000C31F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0C31F3" w:rsidRPr="00EA5EA6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Pr="0076331D">
        <w:rPr>
          <w:rFonts w:ascii="Times New Roman" w:hAnsi="Times New Roman" w:cs="Times New Roman"/>
          <w:i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6331D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5" w:history="1">
        <w:r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6331D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6331D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</w:t>
      </w:r>
      <w:r w:rsidRPr="00FB053C">
        <w:rPr>
          <w:rFonts w:ascii="Times New Roman" w:hAnsi="Times New Roman" w:cs="Times New Roman"/>
          <w:iCs/>
          <w:sz w:val="28"/>
          <w:szCs w:val="28"/>
        </w:rPr>
        <w:lastRenderedPageBreak/>
        <w:t>возражений, которые проводятся не позднее чем в течение пяти рабочих дней со дня поступления возражений.</w:t>
      </w:r>
      <w:proofErr w:type="gramEnd"/>
      <w:r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C31F3" w:rsidRPr="00FB053C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B053C">
        <w:rPr>
          <w:rFonts w:ascii="Times New Roman" w:hAnsi="Times New Roman" w:cs="Times New Roman"/>
          <w:sz w:val="28"/>
          <w:szCs w:val="28"/>
        </w:rPr>
        <w:t xml:space="preserve"> либо путем использования </w:t>
      </w:r>
      <w:proofErr w:type="spellStart"/>
      <w:r w:rsidRPr="00FB053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B053C">
        <w:rPr>
          <w:rFonts w:ascii="Times New Roman" w:hAnsi="Times New Roman" w:cs="Times New Roman"/>
          <w:sz w:val="28"/>
          <w:szCs w:val="28"/>
        </w:rPr>
        <w:t>.</w:t>
      </w:r>
    </w:p>
    <w:p w:rsidR="000C31F3" w:rsidRPr="00FB053C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FB053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B053C">
        <w:rPr>
          <w:rFonts w:ascii="Times New Roman" w:hAnsi="Times New Roman" w:cs="Times New Roman"/>
          <w:sz w:val="28"/>
          <w:szCs w:val="28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FB053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B053C">
        <w:rPr>
          <w:rFonts w:ascii="Times New Roman" w:hAnsi="Times New Roman" w:cs="Times New Roman"/>
          <w:sz w:val="28"/>
          <w:szCs w:val="28"/>
        </w:rPr>
        <w:t>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7633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633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Pr="00763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633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Обжалование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решений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Федоровского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(бездействия) её должностных лиц</w:t>
      </w:r>
    </w:p>
    <w:p w:rsidR="000C31F3" w:rsidRPr="006732DF" w:rsidRDefault="000C31F3" w:rsidP="000C3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76331D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 применяется. </w:t>
      </w: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31F3" w:rsidRPr="0076331D" w:rsidRDefault="000C31F3" w:rsidP="000C3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Федоровского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сельсовета при осуществлении муниципального жилищного контроля</w:t>
      </w:r>
    </w:p>
    <w:p w:rsidR="000C31F3" w:rsidRPr="0076331D" w:rsidRDefault="000C31F3" w:rsidP="000C3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C31F3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6D61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Pr="0076331D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статьи 30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31.07.2020 № 248-ФЗ «</w:t>
      </w:r>
      <w:r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Федерации». </w:t>
      </w:r>
    </w:p>
    <w:p w:rsidR="000C31F3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Pr="0076331D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установлены </w:t>
      </w:r>
      <w:r w:rsidRPr="00C7798C">
        <w:rPr>
          <w:rFonts w:ascii="Times New Roman" w:hAnsi="Times New Roman" w:cs="Times New Roman"/>
          <w:sz w:val="28"/>
          <w:szCs w:val="28"/>
        </w:rPr>
        <w:t>приложением 2</w:t>
      </w:r>
      <w:r w:rsidRPr="0076331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1F3" w:rsidRPr="0094112F" w:rsidRDefault="000C31F3" w:rsidP="000C31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0C31F3" w:rsidRDefault="000C31F3" w:rsidP="000C3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1F3" w:rsidRPr="002C6CE8" w:rsidRDefault="000C31F3" w:rsidP="000C31F3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CE8">
        <w:rPr>
          <w:rFonts w:ascii="Times New Roman" w:hAnsi="Times New Roman" w:cs="Times New Roman"/>
          <w:sz w:val="28"/>
          <w:szCs w:val="28"/>
        </w:rPr>
        <w:t>47. Настоящее положение вступает в силу с 1 января  2022 года.</w:t>
      </w:r>
    </w:p>
    <w:p w:rsidR="000C31F3" w:rsidRPr="00DE572D" w:rsidRDefault="000C31F3" w:rsidP="000C31F3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Pr="0076331D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3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76331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ходе осуществления вида муниципального контроля документов, информирование контролируемых лиц о совершаемых Главой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0C31F3" w:rsidRPr="00DE572D" w:rsidRDefault="000C31F3" w:rsidP="000C31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Pr="00D62B81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Default="000C31F3" w:rsidP="000C31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1F3" w:rsidRPr="00C7798C" w:rsidRDefault="000C31F3" w:rsidP="000C31F3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C31F3" w:rsidRPr="001B21A4" w:rsidRDefault="000C31F3" w:rsidP="000C3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31F3" w:rsidRPr="001B21A4" w:rsidRDefault="000C31F3" w:rsidP="000C3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 </w:t>
      </w:r>
    </w:p>
    <w:p w:rsidR="000C31F3" w:rsidRPr="001B21A4" w:rsidRDefault="000C31F3" w:rsidP="000C31F3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</w:t>
      </w:r>
    </w:p>
    <w:p w:rsidR="000C31F3" w:rsidRPr="001B21A4" w:rsidRDefault="000C31F3" w:rsidP="000C31F3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C31F3" w:rsidRPr="00C7798C" w:rsidRDefault="000C31F3" w:rsidP="000C31F3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i/>
          <w:sz w:val="24"/>
        </w:rPr>
      </w:pP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1F3" w:rsidRPr="00C7798C" w:rsidRDefault="000C31F3" w:rsidP="000C31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0C31F3" w:rsidRPr="00C7798C" w:rsidRDefault="000C31F3" w:rsidP="000C31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 1. Отнесение объектов контроля</w:t>
      </w:r>
      <w:r w:rsidRPr="00C7798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значении показателя риска более 6 объект контроля относится к 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категории высокого риска;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2. Показатель риска рассчитывается по следующей формуле: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= 2 </w:t>
      </w:r>
      <w:proofErr w:type="spell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+ 2 </w:t>
      </w:r>
      <w:proofErr w:type="spell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где: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Контрольным органом;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составленных Контрольным органом. </w:t>
      </w: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1F3" w:rsidRPr="00C7798C" w:rsidRDefault="000C31F3" w:rsidP="000C31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0C31F3" w:rsidRPr="00C7798C" w:rsidRDefault="000C31F3" w:rsidP="000C31F3">
      <w:pPr>
        <w:widowControl w:val="0"/>
        <w:spacing w:after="0" w:line="19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C31F3" w:rsidRDefault="000C31F3" w:rsidP="000C31F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C31F3" w:rsidSect="00D1198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C31F3" w:rsidRPr="001B21A4" w:rsidRDefault="000C31F3" w:rsidP="000C31F3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C31F3" w:rsidRPr="001B21A4" w:rsidRDefault="000C31F3" w:rsidP="000C3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31F3" w:rsidRPr="001B21A4" w:rsidRDefault="000C31F3" w:rsidP="000C3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 </w:t>
      </w:r>
    </w:p>
    <w:p w:rsidR="000C31F3" w:rsidRPr="001B21A4" w:rsidRDefault="000C31F3" w:rsidP="000C31F3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</w:t>
      </w:r>
    </w:p>
    <w:p w:rsidR="000C31F3" w:rsidRPr="001B21A4" w:rsidRDefault="000C31F3" w:rsidP="000C31F3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C31F3" w:rsidRPr="001B21A4" w:rsidRDefault="000C31F3" w:rsidP="000C31F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</w:rPr>
      </w:pPr>
    </w:p>
    <w:p w:rsidR="000C31F3" w:rsidRPr="001B21A4" w:rsidRDefault="000C31F3" w:rsidP="000C31F3">
      <w:pPr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5" w:type="dxa"/>
        <w:tblInd w:w="93" w:type="dxa"/>
        <w:tblLayout w:type="fixed"/>
        <w:tblLook w:val="04A0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0C31F3" w:rsidRPr="001B21A4" w:rsidTr="00BC7C32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документах стратегического планирования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содержащих показатель (при его наличии)</w:t>
            </w:r>
          </w:p>
        </w:tc>
      </w:tr>
      <w:tr w:rsidR="000C31F3" w:rsidRPr="001B21A4" w:rsidTr="00BC7C32">
        <w:trPr>
          <w:gridAfter w:val="3"/>
          <w:wAfter w:w="43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будущий год</w:t>
            </w:r>
          </w:p>
        </w:tc>
        <w:tc>
          <w:tcPr>
            <w:tcW w:w="57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</w:tr>
      <w:tr w:rsidR="000C31F3" w:rsidRPr="001B21A4" w:rsidTr="00BC7C32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0C31F3" w:rsidRPr="001B21A4" w:rsidRDefault="000C31F3" w:rsidP="00BC7C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0C31F3" w:rsidRPr="001B21A4" w:rsidTr="00BC7C32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общее количество случаев нарушения обязательных требований,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выявленных по результатам проверок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ИНДИКАТИВНЫЕ ПОКАЗАТЕЛИ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31F3" w:rsidRPr="001B21A4" w:rsidTr="00BC7C32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B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0C31F3" w:rsidRPr="001B21A4" w:rsidTr="00BC7C32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общему количеству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осуществления </w:t>
            </w: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предписаний,  признанных незаконными в судебном порядке;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количеству предписаний,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 которых были признаны недействительными;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общему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 контрольных мероприятий, проведенных органом муниципального жилищного контроля, с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нарушениями требований законодательства Российской Федерации о порядке их проведения, по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*100%  /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F3" w:rsidRPr="001B21A4" w:rsidTr="00BC7C32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органом муниципального жилищного контроля</w:t>
            </w:r>
          </w:p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количество предписаний, выданных  по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1F3" w:rsidRPr="001B21A4" w:rsidRDefault="000C31F3" w:rsidP="00BC7C3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1F3" w:rsidRPr="001B21A4" w:rsidRDefault="000C31F3" w:rsidP="00BC7C3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31F3" w:rsidRPr="001B21A4" w:rsidRDefault="000C31F3" w:rsidP="000C3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2260" w:rsidRDefault="001F2260"/>
    <w:sectPr w:rsidR="001F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02BF"/>
    <w:multiLevelType w:val="hybridMultilevel"/>
    <w:tmpl w:val="AE00BECA"/>
    <w:lvl w:ilvl="0" w:tplc="39B2C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B0839BD"/>
    <w:multiLevelType w:val="hybridMultilevel"/>
    <w:tmpl w:val="8BAE3DDE"/>
    <w:lvl w:ilvl="0" w:tplc="328CA58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652DC"/>
    <w:multiLevelType w:val="hybridMultilevel"/>
    <w:tmpl w:val="48D0B9B0"/>
    <w:lvl w:ilvl="0" w:tplc="28D278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F3"/>
    <w:rsid w:val="000C31F3"/>
    <w:rsid w:val="001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0C31F3"/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0C31F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C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0C31F3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C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C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0C31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0C31F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0C31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C31F3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0C31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C31F3"/>
    <w:rPr>
      <w:rFonts w:eastAsiaTheme="minorHAnsi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C31F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C31F3"/>
    <w:rPr>
      <w:rFonts w:eastAsiaTheme="minorHAnsi"/>
      <w:sz w:val="20"/>
      <w:szCs w:val="20"/>
      <w:lang w:eastAsia="en-US"/>
    </w:rPr>
  </w:style>
  <w:style w:type="character" w:styleId="ad">
    <w:name w:val="footnote reference"/>
    <w:link w:val="1"/>
    <w:uiPriority w:val="99"/>
    <w:unhideWhenUsed/>
    <w:rsid w:val="000C31F3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d"/>
    <w:uiPriority w:val="99"/>
    <w:rsid w:val="000C31F3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C31F3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0C31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f"/>
    <w:uiPriority w:val="99"/>
    <w:semiHidden/>
    <w:rsid w:val="000C3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7781</Words>
  <Characters>44354</Characters>
  <Application>Microsoft Office Word</Application>
  <DocSecurity>0</DocSecurity>
  <Lines>369</Lines>
  <Paragraphs>104</Paragraphs>
  <ScaleCrop>false</ScaleCrop>
  <Company/>
  <LinksUpToDate>false</LinksUpToDate>
  <CharactersWithSpaces>52031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2022-10-17T07:53:00Z</dcterms:created>
  <dcterms:modified xsi:type="dcterms:W3CDTF">2022-10-17T07:54:00Z</dcterms:modified>
</cp:coreProperties>
</file>